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9212D7" w:rsidTr="004D3F8C">
        <w:trPr>
          <w:trHeight w:val="499"/>
        </w:trPr>
        <w:tc>
          <w:tcPr>
            <w:tcW w:w="471" w:type="dxa"/>
          </w:tcPr>
          <w:p w:rsidR="004D3F8C" w:rsidRPr="009212D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9212D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9212D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9212D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9212D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9212D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9212D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9212D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9212D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9212D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9212D7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9212D7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2D7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9212D7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9212D7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9212D7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9212D7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9212D7" w:rsidRDefault="000B00EA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9212D7" w:rsidRPr="004D3F8C" w:rsidRDefault="009212D7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120</w:t>
                  </w:r>
                  <w:r w:rsidR="00BA246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4D3F8C" w:rsidRPr="009212D7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9212D7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9212D7" w:rsidRDefault="00D42F95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M.E</w:t>
      </w:r>
      <w:r w:rsidR="00DC5C0E" w:rsidRPr="009212D7">
        <w:rPr>
          <w:rFonts w:ascii="Times New Roman" w:hAnsi="Times New Roman" w:cs="Times New Roman"/>
          <w:sz w:val="26"/>
          <w:szCs w:val="26"/>
        </w:rPr>
        <w:t>.</w:t>
      </w:r>
      <w:r w:rsidR="00AD125F" w:rsidRPr="009212D7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9212D7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833117" w:rsidRPr="009212D7">
        <w:rPr>
          <w:rFonts w:ascii="Times New Roman" w:hAnsi="Times New Roman" w:cs="Times New Roman"/>
          <w:sz w:val="26"/>
          <w:szCs w:val="26"/>
        </w:rPr>
        <w:t>MAY</w:t>
      </w:r>
      <w:r w:rsidR="000833B4" w:rsidRPr="009212D7">
        <w:rPr>
          <w:rFonts w:ascii="Times New Roman" w:hAnsi="Times New Roman" w:cs="Times New Roman"/>
          <w:sz w:val="26"/>
          <w:szCs w:val="26"/>
        </w:rPr>
        <w:t xml:space="preserve"> 2014</w:t>
      </w:r>
      <w:r w:rsidR="007544D3" w:rsidRPr="009212D7">
        <w:rPr>
          <w:rFonts w:ascii="Times New Roman" w:hAnsi="Times New Roman" w:cs="Times New Roman"/>
          <w:sz w:val="26"/>
          <w:szCs w:val="26"/>
        </w:rPr>
        <w:t>.</w:t>
      </w:r>
    </w:p>
    <w:p w:rsidR="00AD125F" w:rsidRPr="009212D7" w:rsidRDefault="00224F44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First</w:t>
      </w:r>
      <w:r w:rsidR="00EA0A41" w:rsidRPr="009212D7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BA246D" w:rsidRDefault="00BA246D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BA246D">
        <w:rPr>
          <w:rFonts w:ascii="Times New Roman" w:hAnsi="Times New Roman" w:cs="Times New Roman"/>
          <w:sz w:val="26"/>
          <w:szCs w:val="26"/>
        </w:rPr>
        <w:t>Structural Engineering</w:t>
      </w:r>
      <w:r w:rsidRPr="00897E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246D" w:rsidRPr="00BA246D" w:rsidRDefault="00BA246D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BA246D">
        <w:rPr>
          <w:rFonts w:ascii="Times New Roman" w:hAnsi="Times New Roman" w:cs="Times New Roman"/>
          <w:sz w:val="26"/>
          <w:szCs w:val="26"/>
        </w:rPr>
        <w:t>01PMA125 - APPLIED MATHEMATICS</w:t>
      </w:r>
    </w:p>
    <w:p w:rsidR="00C743BB" w:rsidRPr="009212D7" w:rsidRDefault="00224F44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9212D7">
        <w:rPr>
          <w:rFonts w:ascii="Times New Roman" w:hAnsi="Times New Roman" w:cs="Times New Roman"/>
          <w:sz w:val="26"/>
          <w:szCs w:val="26"/>
        </w:rPr>
        <w:t>(Regulation 2013)</w:t>
      </w:r>
    </w:p>
    <w:p w:rsidR="0022476E" w:rsidRPr="009212D7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9212D7">
        <w:rPr>
          <w:rFonts w:ascii="Times New Roman" w:hAnsi="Times New Roman" w:cs="Times New Roman"/>
          <w:sz w:val="26"/>
          <w:szCs w:val="26"/>
        </w:rPr>
        <w:t>Three</w:t>
      </w:r>
      <w:r w:rsidRPr="009212D7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9212D7">
        <w:rPr>
          <w:rFonts w:ascii="Times New Roman" w:hAnsi="Times New Roman" w:cs="Times New Roman"/>
          <w:sz w:val="26"/>
          <w:szCs w:val="26"/>
        </w:rPr>
        <w:t>h</w:t>
      </w:r>
      <w:r w:rsidRPr="009212D7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9212D7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9212D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9212D7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9212D7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9212D7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Pr="009212D7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9212D7">
        <w:rPr>
          <w:rFonts w:ascii="Times New Roman" w:hAnsi="Times New Roman" w:cs="Times New Roman"/>
          <w:sz w:val="26"/>
          <w:szCs w:val="26"/>
        </w:rPr>
        <w:t>.</w:t>
      </w:r>
    </w:p>
    <w:p w:rsidR="0083159A" w:rsidRPr="009212D7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9212D7" w:rsidRDefault="00E72E68" w:rsidP="0083159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9212D7">
        <w:rPr>
          <w:rFonts w:ascii="Times New Roman" w:hAnsi="Times New Roman" w:cs="Times New Roman"/>
          <w:sz w:val="26"/>
          <w:szCs w:val="26"/>
        </w:rPr>
        <w:t>A</w:t>
      </w:r>
      <w:r w:rsidRPr="009212D7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9212D7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9212D7">
        <w:rPr>
          <w:rFonts w:ascii="Times New Roman" w:hAnsi="Times New Roman" w:cs="Times New Roman"/>
          <w:sz w:val="26"/>
          <w:szCs w:val="26"/>
        </w:rPr>
        <w:t xml:space="preserve"> x </w:t>
      </w:r>
      <w:r w:rsidR="00AD125F" w:rsidRPr="009212D7">
        <w:rPr>
          <w:rFonts w:ascii="Times New Roman" w:hAnsi="Times New Roman" w:cs="Times New Roman"/>
          <w:sz w:val="26"/>
          <w:szCs w:val="26"/>
        </w:rPr>
        <w:t>2 = 20 Marks)</w:t>
      </w:r>
    </w:p>
    <w:p w:rsidR="00224F44" w:rsidRPr="009212D7" w:rsidRDefault="00283644" w:rsidP="00DE591F">
      <w:pPr>
        <w:pStyle w:val="ListParagraph"/>
        <w:spacing w:after="200"/>
        <w:ind w:left="0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1.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>Prove that</w:t>
      </w:r>
      <m:oMath>
        <m:r>
          <w:rPr>
            <w:rFonts w:ascii="Cambria Math" w:hAnsi="Cambria Math"/>
            <w:sz w:val="24"/>
            <w:szCs w:val="24"/>
          </w:rPr>
          <m:t xml:space="preserve"> L</m:t>
        </m:r>
        <m:d>
          <m:dPr>
            <m:begChr m:val="["/>
            <m:endChr m:val="]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∂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u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S</m:t>
        </m:r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u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,0</m:t>
            </m:r>
          </m:e>
        </m:d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Times New Roman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>,0)</m:t>
        </m:r>
      </m:oMath>
      <w:r w:rsidR="00BA246D" w:rsidRPr="00983D01">
        <w:rPr>
          <w:rFonts w:ascii="Times New Roman" w:hAnsi="Times New Roman" w:cs="Times New Roman"/>
          <w:sz w:val="26"/>
          <w:szCs w:val="26"/>
        </w:rPr>
        <w:t>.</w:t>
      </w:r>
    </w:p>
    <w:p w:rsidR="00D42F95" w:rsidRPr="009212D7" w:rsidRDefault="00283644" w:rsidP="00DE591F">
      <w:pPr>
        <w:pStyle w:val="NoSpacing"/>
        <w:spacing w:after="200" w:line="288" w:lineRule="auto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2.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>State and prove differentiation property of Fourier Transform.</w:t>
      </w:r>
    </w:p>
    <w:p w:rsidR="00224F44" w:rsidRPr="009212D7" w:rsidRDefault="00283644" w:rsidP="00DE591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3.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Write </w:t>
      </w:r>
      <w:proofErr w:type="spellStart"/>
      <w:r w:rsidR="00BA246D" w:rsidRPr="00983D01">
        <w:rPr>
          <w:rFonts w:ascii="Times New Roman" w:hAnsi="Times New Roman" w:cs="Times New Roman"/>
          <w:sz w:val="26"/>
          <w:szCs w:val="26"/>
        </w:rPr>
        <w:t>Astrogeadsky</w:t>
      </w:r>
      <w:proofErr w:type="spell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 equation for the functional </w:t>
      </w:r>
      <w:proofErr w:type="gramStart"/>
      <w:r w:rsidR="00BA246D" w:rsidRPr="00983D01">
        <w:rPr>
          <w:rFonts w:ascii="Times New Roman" w:hAnsi="Times New Roman" w:cs="Times New Roman"/>
          <w:sz w:val="26"/>
          <w:szCs w:val="26"/>
        </w:rPr>
        <w:t>I(</w:t>
      </w:r>
      <w:proofErr w:type="gram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Z( x, y)) = </w:t>
      </w:r>
      <m:oMath>
        <m:nary>
          <m:naryPr>
            <m:chr m:val="∬"/>
            <m:limLoc m:val="undOvr"/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/>
                <w:sz w:val="24"/>
                <w:szCs w:val="24"/>
              </w:rPr>
              <m:t>D</m:t>
            </m:r>
          </m:sub>
          <m:sup/>
          <m:e>
            <m:r>
              <w:rPr>
                <w:rFonts w:ascii="Cambria Math" w:eastAsia="Times New Roman" w:hAnsi="Times New Roman"/>
                <w:sz w:val="24"/>
                <w:szCs w:val="24"/>
              </w:rPr>
              <m:t>(</m:t>
            </m:r>
          </m:e>
        </m:nary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Z </w:t>
      </w:r>
      <w:r w:rsidR="00BA246D" w:rsidRPr="00983D01">
        <w:rPr>
          <w:rFonts w:ascii="Times New Roman" w:hAnsi="Times New Roman" w:cs="Times New Roman"/>
          <w:sz w:val="26"/>
          <w:szCs w:val="26"/>
          <w:vertAlign w:val="subscript"/>
        </w:rPr>
        <w:t>xx</w:t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+ Z </w:t>
      </w:r>
      <w:proofErr w:type="spellStart"/>
      <w:r w:rsidR="00BA246D" w:rsidRPr="00983D01">
        <w:rPr>
          <w:rFonts w:ascii="Times New Roman" w:hAnsi="Times New Roman" w:cs="Times New Roman"/>
          <w:sz w:val="26"/>
          <w:szCs w:val="26"/>
          <w:vertAlign w:val="subscript"/>
        </w:rPr>
        <w:t>yy</w:t>
      </w:r>
      <w:proofErr w:type="spell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BA246D" w:rsidRPr="00983D01">
        <w:rPr>
          <w:rFonts w:ascii="Times New Roman" w:hAnsi="Times New Roman" w:cs="Times New Roman"/>
          <w:sz w:val="26"/>
          <w:szCs w:val="26"/>
        </w:rPr>
        <w:t>dx</w:t>
      </w:r>
      <w:proofErr w:type="spell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 dy.</w:t>
      </w:r>
    </w:p>
    <w:p w:rsidR="00283644" w:rsidRPr="009212D7" w:rsidRDefault="00283644" w:rsidP="00D42F95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4.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State the translation condition to find the </w:t>
      </w:r>
      <w:proofErr w:type="spellStart"/>
      <w:r w:rsidR="00BA246D" w:rsidRPr="00983D01">
        <w:rPr>
          <w:rFonts w:ascii="Times New Roman" w:hAnsi="Times New Roman" w:cs="Times New Roman"/>
          <w:sz w:val="26"/>
          <w:szCs w:val="26"/>
        </w:rPr>
        <w:t>extremum</w:t>
      </w:r>
      <w:proofErr w:type="spell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 of the functional.</w:t>
      </w:r>
    </w:p>
    <w:p w:rsidR="00F44802" w:rsidRPr="009212D7" w:rsidRDefault="00283644" w:rsidP="00F44802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5.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>Write down the orthogonal property of non symmetric matrices.</w:t>
      </w:r>
    </w:p>
    <w:p w:rsidR="00224F44" w:rsidRPr="009212D7" w:rsidRDefault="00283644" w:rsidP="00F44802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6.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>Write short note on Rayleigh's minimum principle.</w:t>
      </w:r>
    </w:p>
    <w:p w:rsidR="00F44802" w:rsidRPr="009212D7" w:rsidRDefault="00283644" w:rsidP="00283644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7.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>State any four properties of Gaussian Rule.</w:t>
      </w:r>
    </w:p>
    <w:p w:rsidR="00283644" w:rsidRPr="009212D7" w:rsidRDefault="00283644" w:rsidP="00283644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8.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Derive one point Gaussian </w:t>
      </w:r>
      <w:proofErr w:type="spellStart"/>
      <w:r w:rsidR="00BA246D" w:rsidRPr="00983D01">
        <w:rPr>
          <w:rFonts w:ascii="Times New Roman" w:hAnsi="Times New Roman" w:cs="Times New Roman"/>
          <w:sz w:val="26"/>
          <w:szCs w:val="26"/>
        </w:rPr>
        <w:t>Quadrature</w:t>
      </w:r>
      <w:proofErr w:type="spell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 formula.</w:t>
      </w:r>
    </w:p>
    <w:p w:rsidR="00283644" w:rsidRPr="009212D7" w:rsidRDefault="00283644" w:rsidP="00DE591F">
      <w:pPr>
        <w:spacing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9.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>If a harmonic function vanishes everywhere on the boundary then prove that it is identically zero.</w:t>
      </w:r>
    </w:p>
    <w:p w:rsidR="00283644" w:rsidRPr="009212D7" w:rsidRDefault="00283644" w:rsidP="00F44802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10.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Write a note on Exterior </w:t>
      </w:r>
      <w:proofErr w:type="spellStart"/>
      <w:r w:rsidR="00BA246D" w:rsidRPr="00983D01">
        <w:rPr>
          <w:rFonts w:ascii="Times New Roman" w:hAnsi="Times New Roman" w:cs="Times New Roman"/>
          <w:sz w:val="26"/>
          <w:szCs w:val="26"/>
        </w:rPr>
        <w:t>Dirichlet</w:t>
      </w:r>
      <w:proofErr w:type="spell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 problem and </w:t>
      </w:r>
      <w:proofErr w:type="spellStart"/>
      <w:r w:rsidR="00BA246D" w:rsidRPr="00983D01">
        <w:rPr>
          <w:rFonts w:ascii="Times New Roman" w:hAnsi="Times New Roman" w:cs="Times New Roman"/>
          <w:sz w:val="26"/>
          <w:szCs w:val="26"/>
        </w:rPr>
        <w:t>Newmann</w:t>
      </w:r>
      <w:proofErr w:type="spell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 problem.</w:t>
      </w:r>
    </w:p>
    <w:p w:rsidR="00D42F95" w:rsidRPr="009212D7" w:rsidRDefault="00D42F95" w:rsidP="00283644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</w:p>
    <w:p w:rsidR="00602B7D" w:rsidRPr="009212D7" w:rsidRDefault="00602B7D" w:rsidP="000C0F0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lastRenderedPageBreak/>
        <w:t xml:space="preserve">PART - </w:t>
      </w:r>
      <w:r w:rsidR="007D195F" w:rsidRPr="009212D7">
        <w:rPr>
          <w:rFonts w:ascii="Times New Roman" w:hAnsi="Times New Roman" w:cs="Times New Roman"/>
          <w:sz w:val="26"/>
          <w:szCs w:val="26"/>
        </w:rPr>
        <w:t>B (5</w:t>
      </w:r>
      <w:r w:rsidRPr="009212D7">
        <w:rPr>
          <w:rFonts w:ascii="Times New Roman" w:hAnsi="Times New Roman" w:cs="Times New Roman"/>
          <w:sz w:val="26"/>
          <w:szCs w:val="26"/>
        </w:rPr>
        <w:t xml:space="preserve"> x 1</w:t>
      </w:r>
      <w:r w:rsidR="00833117" w:rsidRPr="009212D7">
        <w:rPr>
          <w:rFonts w:ascii="Times New Roman" w:hAnsi="Times New Roman" w:cs="Times New Roman"/>
          <w:sz w:val="26"/>
          <w:szCs w:val="26"/>
        </w:rPr>
        <w:t>6</w:t>
      </w:r>
      <w:r w:rsidRPr="009212D7">
        <w:rPr>
          <w:rFonts w:ascii="Times New Roman" w:hAnsi="Times New Roman" w:cs="Times New Roman"/>
          <w:sz w:val="26"/>
          <w:szCs w:val="26"/>
        </w:rPr>
        <w:t xml:space="preserve"> = </w:t>
      </w:r>
      <w:r w:rsidR="00833117" w:rsidRPr="009212D7">
        <w:rPr>
          <w:rFonts w:ascii="Times New Roman" w:hAnsi="Times New Roman" w:cs="Times New Roman"/>
          <w:sz w:val="26"/>
          <w:szCs w:val="26"/>
        </w:rPr>
        <w:t>8</w:t>
      </w:r>
      <w:r w:rsidR="00676950" w:rsidRPr="009212D7">
        <w:rPr>
          <w:rFonts w:ascii="Times New Roman" w:hAnsi="Times New Roman" w:cs="Times New Roman"/>
          <w:sz w:val="26"/>
          <w:szCs w:val="26"/>
        </w:rPr>
        <w:t>0</w:t>
      </w:r>
      <w:r w:rsidRPr="009212D7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BA246D" w:rsidRDefault="00283644" w:rsidP="00BA246D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11.</w:t>
      </w:r>
      <w:r w:rsidRPr="009212D7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9212D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9212D7">
        <w:rPr>
          <w:rFonts w:ascii="Times New Roman" w:hAnsi="Times New Roman" w:cs="Times New Roman"/>
          <w:sz w:val="26"/>
          <w:szCs w:val="26"/>
        </w:rPr>
        <w:t>)</w:t>
      </w:r>
      <w:r w:rsidR="00BA246D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Using Laplace Transform  method solve  </w:t>
      </w:r>
      <m:oMath>
        <m:sSub>
          <m:sSub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xx</m:t>
            </m:r>
          </m:sub>
        </m:sSub>
        <m:r>
          <w:rPr>
            <w:rFonts w:ascii="Cambria Math" w:eastAsia="Times New Roman" w:hAnsi="Cambria"/>
            <w:sz w:val="24"/>
            <w:szCs w:val="24"/>
          </w:rPr>
          <m:t xml:space="preserve"> =  </m:t>
        </m:r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tt</m:t>
            </m:r>
          </m:sub>
        </m:sSub>
        <m:r>
          <w:rPr>
            <w:rFonts w:ascii="Cambria Math" w:eastAsia="Times New Roman" w:hAnsi="Cambria"/>
            <w:sz w:val="24"/>
            <w:szCs w:val="24"/>
          </w:rPr>
          <m:t xml:space="preserve">+ </m:t>
        </m:r>
        <m:r>
          <w:rPr>
            <w:rFonts w:ascii="Cambria Math" w:eastAsia="Times New Roman" w:hAnsi="Cambria Math"/>
            <w:sz w:val="24"/>
            <w:szCs w:val="24"/>
          </w:rPr>
          <m:t>K</m:t>
        </m:r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, 0  </w:t>
      </w:r>
      <m:oMath>
        <m:r>
          <w:rPr>
            <w:rFonts w:ascii="Cambria" w:eastAsia="Times New Roman" w:hAnsi="Cambria"/>
            <w:sz w:val="24"/>
            <w:szCs w:val="24"/>
          </w:rPr>
          <m:t>≤</m:t>
        </m:r>
        <m:r>
          <w:rPr>
            <w:rFonts w:ascii="Cambria Math" w:eastAsia="Times New Roman" w:hAnsi="Cambria"/>
            <w:sz w:val="24"/>
            <w:szCs w:val="24"/>
          </w:rPr>
          <m:t xml:space="preserve">  </m:t>
        </m:r>
        <m:r>
          <w:rPr>
            <w:rFonts w:ascii="Cambria Math" w:eastAsia="Times New Roman" w:hAnsi="Cambria Math"/>
            <w:sz w:val="24"/>
            <w:szCs w:val="24"/>
          </w:rPr>
          <m:t>x</m:t>
        </m:r>
        <m:r>
          <w:rPr>
            <w:rFonts w:ascii="Cambria" w:eastAsia="Times New Roman" w:hAnsi="Cambria"/>
            <w:sz w:val="24"/>
            <w:szCs w:val="24"/>
          </w:rPr>
          <m:t>≤</m:t>
        </m:r>
        <m:r>
          <w:rPr>
            <w:rFonts w:ascii="Cambria Math" w:eastAsia="Times New Roman" w:hAnsi="Cambria"/>
            <w:sz w:val="24"/>
            <w:szCs w:val="24"/>
          </w:rPr>
          <m:t xml:space="preserve"> </m:t>
        </m:r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l, t &gt;0 , </w:t>
      </w:r>
    </w:p>
    <w:p w:rsidR="00833117" w:rsidRPr="009212D7" w:rsidRDefault="00BA246D" w:rsidP="00BA246D">
      <w:pPr>
        <w:spacing w:after="200"/>
        <w:ind w:left="864"/>
        <w:rPr>
          <w:rFonts w:ascii="Times New Roman" w:hAnsi="Times New Roman" w:cs="Times New Roman"/>
          <w:sz w:val="26"/>
          <w:szCs w:val="26"/>
        </w:rPr>
      </w:pPr>
      <w:r w:rsidRPr="00983D01">
        <w:rPr>
          <w:rFonts w:ascii="Times New Roman" w:hAnsi="Times New Roman" w:cs="Times New Roman"/>
          <w:sz w:val="26"/>
          <w:szCs w:val="26"/>
        </w:rPr>
        <w:t xml:space="preserve">with  U(0,t) = 0,   U </w:t>
      </w:r>
      <w:r w:rsidRPr="00983D01">
        <w:rPr>
          <w:rFonts w:ascii="Times New Roman" w:hAnsi="Times New Roman" w:cs="Times New Roman"/>
          <w:sz w:val="26"/>
          <w:szCs w:val="26"/>
          <w:vertAlign w:val="subscript"/>
        </w:rPr>
        <w:t>x</w:t>
      </w:r>
      <w:r w:rsidRPr="00983D0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83D01">
        <w:rPr>
          <w:rFonts w:ascii="Times New Roman" w:hAnsi="Times New Roman" w:cs="Times New Roman"/>
          <w:sz w:val="26"/>
          <w:szCs w:val="26"/>
        </w:rPr>
        <w:t>l,t</w:t>
      </w:r>
      <w:proofErr w:type="spellEnd"/>
      <w:r w:rsidRPr="00983D01">
        <w:rPr>
          <w:rFonts w:ascii="Times New Roman" w:hAnsi="Times New Roman" w:cs="Times New Roman"/>
          <w:sz w:val="26"/>
          <w:szCs w:val="26"/>
        </w:rPr>
        <w:t xml:space="preserve">) = 0, t&gt;0  and   U (x,0) = U </w:t>
      </w:r>
      <w:r w:rsidRPr="00983D01">
        <w:rPr>
          <w:rFonts w:ascii="Times New Roman" w:hAnsi="Times New Roman" w:cs="Times New Roman"/>
          <w:sz w:val="26"/>
          <w:szCs w:val="26"/>
          <w:vertAlign w:val="subscript"/>
        </w:rPr>
        <w:t>t</w:t>
      </w:r>
      <w:r w:rsidRPr="00983D01">
        <w:rPr>
          <w:rFonts w:ascii="Times New Roman" w:hAnsi="Times New Roman" w:cs="Times New Roman"/>
          <w:sz w:val="26"/>
          <w:szCs w:val="26"/>
        </w:rPr>
        <w:t xml:space="preserve"> (x,0) =0 ,  0  </w:t>
      </w:r>
      <m:oMath>
        <m:r>
          <w:rPr>
            <w:rFonts w:ascii="Cambria" w:eastAsia="Times New Roman" w:hAnsi="Cambria"/>
            <w:sz w:val="24"/>
            <w:szCs w:val="24"/>
          </w:rPr>
          <m:t>≤</m:t>
        </m:r>
        <m:r>
          <w:rPr>
            <w:rFonts w:ascii="Cambria Math" w:eastAsia="Times New Roman" w:hAnsi="Cambria"/>
            <w:sz w:val="24"/>
            <w:szCs w:val="24"/>
          </w:rPr>
          <m:t xml:space="preserve">  </m:t>
        </m:r>
        <m:r>
          <w:rPr>
            <w:rFonts w:ascii="Cambria Math" w:eastAsia="Times New Roman" w:hAnsi="Cambria Math"/>
            <w:sz w:val="24"/>
            <w:szCs w:val="24"/>
          </w:rPr>
          <m:t>x</m:t>
        </m:r>
        <m:r>
          <w:rPr>
            <w:rFonts w:ascii="Cambria" w:eastAsia="Times New Roman" w:hAnsi="Cambria"/>
            <w:sz w:val="24"/>
            <w:szCs w:val="24"/>
          </w:rPr>
          <m:t>≤</m:t>
        </m:r>
        <m:r>
          <w:rPr>
            <w:rFonts w:ascii="Cambria Math" w:eastAsia="Times New Roman" w:hAnsi="Cambria"/>
            <w:sz w:val="24"/>
            <w:szCs w:val="24"/>
          </w:rPr>
          <m:t xml:space="preserve"> </m:t>
        </m:r>
      </m:oMath>
      <w:r w:rsidRPr="00983D01">
        <w:rPr>
          <w:rFonts w:ascii="Times New Roman" w:hAnsi="Times New Roman" w:cs="Times New Roman"/>
          <w:sz w:val="26"/>
          <w:szCs w:val="26"/>
        </w:rPr>
        <w:t xml:space="preserve"> l.</w:t>
      </w:r>
      <w:r>
        <w:rPr>
          <w:rFonts w:ascii="Times New Roman" w:hAnsi="Times New Roman" w:cs="Times New Roman"/>
          <w:sz w:val="26"/>
          <w:szCs w:val="26"/>
        </w:rPr>
        <w:t xml:space="preserve">       (16</w:t>
      </w:r>
      <w:r w:rsidR="00833117" w:rsidRPr="009212D7">
        <w:rPr>
          <w:rFonts w:ascii="Times New Roman" w:hAnsi="Times New Roman" w:cs="Times New Roman"/>
          <w:sz w:val="26"/>
          <w:szCs w:val="26"/>
        </w:rPr>
        <w:t>)</w:t>
      </w:r>
    </w:p>
    <w:p w:rsidR="00283644" w:rsidRPr="009212D7" w:rsidRDefault="00283644" w:rsidP="00142752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Or</w:t>
      </w:r>
    </w:p>
    <w:p w:rsidR="00BA246D" w:rsidRPr="00983D01" w:rsidRDefault="00283644" w:rsidP="00ED64A8">
      <w:pPr>
        <w:spacing w:before="200"/>
        <w:ind w:firstLine="432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(b)</w:t>
      </w:r>
      <w:r w:rsidR="00833117"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Solve the heat equation given by K U </w:t>
      </w:r>
      <w:proofErr w:type="gramStart"/>
      <w:r w:rsidR="00BA246D" w:rsidRPr="00983D01">
        <w:rPr>
          <w:rFonts w:ascii="Times New Roman" w:hAnsi="Times New Roman" w:cs="Times New Roman"/>
          <w:sz w:val="26"/>
          <w:szCs w:val="26"/>
          <w:vertAlign w:val="subscript"/>
        </w:rPr>
        <w:t>xx</w:t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=</w:t>
      </w:r>
      <w:proofErr w:type="gram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u</w:t>
      </w:r>
      <w:r w:rsidR="00BA246D" w:rsidRPr="00983D01">
        <w:rPr>
          <w:rFonts w:ascii="Times New Roman" w:hAnsi="Times New Roman" w:cs="Times New Roman"/>
          <w:sz w:val="26"/>
          <w:szCs w:val="26"/>
          <w:vertAlign w:val="subscript"/>
        </w:rPr>
        <w:t xml:space="preserve"> t</w:t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 , -</w:t>
      </w:r>
      <m:oMath>
        <m:r>
          <w:rPr>
            <w:rFonts w:ascii="Cambria" w:eastAsia="Times New Roman" w:hAnsi="Cambria"/>
            <w:sz w:val="24"/>
            <w:szCs w:val="24"/>
          </w:rPr>
          <m:t>∞</m:t>
        </m:r>
        <m:r>
          <w:rPr>
            <w:rFonts w:ascii="Cambria Math" w:eastAsia="Times New Roman" w:hAnsi="Cambria"/>
            <w:sz w:val="24"/>
            <w:szCs w:val="24"/>
          </w:rPr>
          <m:t>&lt;</m:t>
        </m:r>
        <m:r>
          <w:rPr>
            <w:rFonts w:ascii="Cambria Math" w:eastAsia="Times New Roman" w:hAnsi="Cambria Math"/>
            <w:sz w:val="24"/>
            <w:szCs w:val="24"/>
          </w:rPr>
          <m:t>x</m:t>
        </m:r>
        <m:r>
          <w:rPr>
            <w:rFonts w:ascii="Cambria Math" w:eastAsia="Times New Roman" w:hAnsi="Cambria"/>
            <w:sz w:val="24"/>
            <w:szCs w:val="24"/>
          </w:rPr>
          <m:t xml:space="preserve">&lt; </m:t>
        </m:r>
        <m:r>
          <w:rPr>
            <w:rFonts w:ascii="Cambria" w:eastAsia="Times New Roman" w:hAnsi="Cambria"/>
            <w:sz w:val="24"/>
            <w:szCs w:val="24"/>
          </w:rPr>
          <m:t>∞</m:t>
        </m:r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, t &gt; 0, with </w:t>
      </w:r>
    </w:p>
    <w:p w:rsidR="004543FF" w:rsidRPr="009212D7" w:rsidRDefault="00BA246D" w:rsidP="00BA246D">
      <w:pPr>
        <w:spacing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983D01">
        <w:rPr>
          <w:rFonts w:ascii="Times New Roman" w:hAnsi="Times New Roman" w:cs="Times New Roman"/>
          <w:sz w:val="26"/>
          <w:szCs w:val="26"/>
        </w:rPr>
        <w:t xml:space="preserve">       U(x, t) = U </w:t>
      </w:r>
      <w:r w:rsidRPr="00983D01">
        <w:rPr>
          <w:rFonts w:ascii="Times New Roman" w:hAnsi="Times New Roman" w:cs="Times New Roman"/>
          <w:sz w:val="26"/>
          <w:szCs w:val="26"/>
          <w:vertAlign w:val="subscript"/>
        </w:rPr>
        <w:t>x</w:t>
      </w:r>
      <w:r w:rsidR="00DE591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DE591F">
        <w:rPr>
          <w:rFonts w:ascii="Times New Roman" w:hAnsi="Times New Roman" w:cs="Times New Roman"/>
          <w:sz w:val="26"/>
          <w:szCs w:val="26"/>
        </w:rPr>
        <w:t>x</w:t>
      </w:r>
      <w:proofErr w:type="gramStart"/>
      <w:r w:rsidR="00DE591F">
        <w:rPr>
          <w:rFonts w:ascii="Times New Roman" w:hAnsi="Times New Roman" w:cs="Times New Roman"/>
          <w:sz w:val="26"/>
          <w:szCs w:val="26"/>
        </w:rPr>
        <w:t>,t</w:t>
      </w:r>
      <w:proofErr w:type="spellEnd"/>
      <w:proofErr w:type="gramEnd"/>
      <w:r w:rsidR="00DE591F">
        <w:rPr>
          <w:rFonts w:ascii="Times New Roman" w:hAnsi="Times New Roman" w:cs="Times New Roman"/>
          <w:sz w:val="26"/>
          <w:szCs w:val="26"/>
        </w:rPr>
        <w:t xml:space="preserve">)  =0 and </w:t>
      </w:r>
      <w:r w:rsidRPr="00983D01">
        <w:rPr>
          <w:rFonts w:ascii="Times New Roman" w:hAnsi="Times New Roman" w:cs="Times New Roman"/>
          <w:sz w:val="26"/>
          <w:szCs w:val="26"/>
        </w:rPr>
        <w:t>U(x ,0) = f (x) , -</w:t>
      </w:r>
      <m:oMath>
        <m:r>
          <w:rPr>
            <w:rFonts w:ascii="Cambria" w:eastAsia="Times New Roman" w:hAnsi="Cambria"/>
            <w:sz w:val="24"/>
            <w:szCs w:val="24"/>
          </w:rPr>
          <m:t>∞</m:t>
        </m:r>
        <m:r>
          <w:rPr>
            <w:rFonts w:ascii="Cambria Math" w:eastAsia="Times New Roman" w:hAnsi="Cambria"/>
            <w:sz w:val="24"/>
            <w:szCs w:val="24"/>
          </w:rPr>
          <m:t>&lt;</m:t>
        </m:r>
        <m:r>
          <w:rPr>
            <w:rFonts w:ascii="Cambria Math" w:eastAsia="Times New Roman" w:hAnsi="Cambria Math"/>
            <w:sz w:val="24"/>
            <w:szCs w:val="24"/>
          </w:rPr>
          <m:t>x</m:t>
        </m:r>
        <m:r>
          <w:rPr>
            <w:rFonts w:ascii="Cambria Math" w:eastAsia="Times New Roman" w:hAnsi="Cambria"/>
            <w:sz w:val="24"/>
            <w:szCs w:val="24"/>
          </w:rPr>
          <m:t>&lt;</m:t>
        </m:r>
        <m:r>
          <w:rPr>
            <w:rFonts w:ascii="Cambria" w:eastAsia="Times New Roman" w:hAnsi="Cambria"/>
            <w:sz w:val="24"/>
            <w:szCs w:val="24"/>
          </w:rPr>
          <m:t>∞</m:t>
        </m:r>
      </m:oMath>
      <w:r w:rsidRPr="00983D01">
        <w:rPr>
          <w:rFonts w:ascii="Times New Roman" w:hAnsi="Times New Roman" w:cs="Times New Roman"/>
          <w:sz w:val="26"/>
          <w:szCs w:val="26"/>
        </w:rPr>
        <w:t xml:space="preserve">.   </w:t>
      </w:r>
      <w:r w:rsidR="00F44802" w:rsidRPr="009212D7">
        <w:rPr>
          <w:rFonts w:ascii="Times New Roman" w:hAnsi="Times New Roman" w:cs="Times New Roman"/>
          <w:sz w:val="26"/>
          <w:szCs w:val="26"/>
        </w:rPr>
        <w:tab/>
      </w:r>
      <w:r w:rsidR="00F44802" w:rsidRPr="009212D7">
        <w:rPr>
          <w:rFonts w:ascii="Times New Roman" w:hAnsi="Times New Roman" w:cs="Times New Roman"/>
          <w:sz w:val="26"/>
          <w:szCs w:val="26"/>
        </w:rPr>
        <w:tab/>
      </w:r>
      <w:r w:rsidR="00F44802" w:rsidRPr="009212D7">
        <w:rPr>
          <w:rFonts w:ascii="Times New Roman" w:hAnsi="Times New Roman" w:cs="Times New Roman"/>
          <w:sz w:val="26"/>
          <w:szCs w:val="26"/>
        </w:rPr>
        <w:tab/>
      </w:r>
      <w:r w:rsidR="00F44802" w:rsidRPr="009212D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DE591F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>(16</w:t>
      </w:r>
      <w:r w:rsidR="00D42F95" w:rsidRPr="009212D7">
        <w:rPr>
          <w:rFonts w:ascii="Times New Roman" w:hAnsi="Times New Roman" w:cs="Times New Roman"/>
          <w:sz w:val="26"/>
          <w:szCs w:val="26"/>
        </w:rPr>
        <w:t>)</w:t>
      </w:r>
    </w:p>
    <w:p w:rsidR="00224F44" w:rsidRPr="009212D7" w:rsidRDefault="00224F44" w:rsidP="00DE591F">
      <w:pPr>
        <w:spacing w:before="200" w:after="120"/>
        <w:jc w:val="left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12.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283644" w:rsidRPr="009212D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9212D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9212D7">
        <w:rPr>
          <w:rFonts w:ascii="Times New Roman" w:hAnsi="Times New Roman" w:cs="Times New Roman"/>
          <w:sz w:val="26"/>
          <w:szCs w:val="26"/>
        </w:rPr>
        <w:t>)</w:t>
      </w:r>
      <w:r w:rsidR="006766B6" w:rsidRPr="009212D7">
        <w:rPr>
          <w:rFonts w:ascii="Times New Roman" w:hAnsi="Times New Roman" w:cs="Times New Roman"/>
          <w:sz w:val="26"/>
          <w:szCs w:val="26"/>
        </w:rPr>
        <w:tab/>
      </w:r>
      <w:r w:rsidR="00F44802" w:rsidRPr="009212D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F44802" w:rsidRPr="009212D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F44802" w:rsidRPr="009212D7">
        <w:rPr>
          <w:rFonts w:ascii="Times New Roman" w:hAnsi="Times New Roman" w:cs="Times New Roman"/>
          <w:sz w:val="26"/>
          <w:szCs w:val="26"/>
        </w:rPr>
        <w:t>)</w:t>
      </w:r>
      <w:r w:rsidR="00F44802"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>Find the shortest distance between the point (-1,5) and the parabola  y</w:t>
      </w:r>
      <w:r w:rsidR="00BA246D" w:rsidRPr="00983D0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 = x.   </w:t>
      </w:r>
      <w:r w:rsidR="00F44802" w:rsidRPr="009212D7">
        <w:rPr>
          <w:rFonts w:ascii="Times New Roman" w:hAnsi="Times New Roman" w:cs="Times New Roman"/>
          <w:sz w:val="26"/>
          <w:szCs w:val="26"/>
        </w:rPr>
        <w:t xml:space="preserve"> </w:t>
      </w:r>
      <w:r w:rsidR="00F44802" w:rsidRPr="009212D7">
        <w:rPr>
          <w:rFonts w:ascii="Times New Roman" w:hAnsi="Times New Roman" w:cs="Times New Roman"/>
          <w:sz w:val="26"/>
          <w:szCs w:val="26"/>
        </w:rPr>
        <w:tab/>
        <w:t>(8</w:t>
      </w:r>
      <w:r w:rsidRPr="009212D7">
        <w:rPr>
          <w:rFonts w:ascii="Times New Roman" w:hAnsi="Times New Roman" w:cs="Times New Roman"/>
          <w:sz w:val="26"/>
          <w:szCs w:val="26"/>
        </w:rPr>
        <w:t>)</w:t>
      </w:r>
    </w:p>
    <w:p w:rsidR="00F44802" w:rsidRPr="009212D7" w:rsidRDefault="00F44802" w:rsidP="00DE591F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(ii)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Find the plain curve of fixed perimeter and maximum area.  </w:t>
      </w:r>
      <w:r w:rsidRPr="009212D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212D7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212D7">
        <w:rPr>
          <w:rFonts w:ascii="Times New Roman" w:eastAsiaTheme="minorEastAsia" w:hAnsi="Times New Roman" w:cs="Times New Roman"/>
          <w:sz w:val="26"/>
          <w:szCs w:val="26"/>
        </w:rPr>
        <w:tab/>
        <w:t xml:space="preserve">       </w:t>
      </w:r>
      <w:r w:rsidR="00142752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212D7">
        <w:rPr>
          <w:rFonts w:ascii="Times New Roman" w:eastAsiaTheme="minorEastAsia" w:hAnsi="Times New Roman" w:cs="Times New Roman"/>
          <w:sz w:val="26"/>
          <w:szCs w:val="26"/>
        </w:rPr>
        <w:t>(8)</w:t>
      </w:r>
    </w:p>
    <w:p w:rsidR="00283644" w:rsidRPr="009212D7" w:rsidRDefault="00283644" w:rsidP="00142752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Or</w:t>
      </w:r>
    </w:p>
    <w:p w:rsidR="00BA246D" w:rsidRDefault="00283644" w:rsidP="00BA246D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212D7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9212D7">
        <w:rPr>
          <w:rFonts w:ascii="Times New Roman" w:hAnsi="Times New Roman" w:cs="Times New Roman"/>
          <w:sz w:val="26"/>
          <w:szCs w:val="26"/>
        </w:rPr>
        <w:t>)</w:t>
      </w:r>
      <w:r w:rsidR="00F44802" w:rsidRPr="009212D7">
        <w:rPr>
          <w:rFonts w:ascii="Times New Roman" w:hAnsi="Times New Roman" w:cs="Times New Roman"/>
          <w:sz w:val="26"/>
          <w:szCs w:val="26"/>
        </w:rPr>
        <w:tab/>
      </w:r>
      <w:r w:rsidR="00BA246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BA246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A246D">
        <w:rPr>
          <w:rFonts w:ascii="Times New Roman" w:hAnsi="Times New Roman" w:cs="Times New Roman"/>
          <w:sz w:val="26"/>
          <w:szCs w:val="26"/>
        </w:rPr>
        <w:t>)</w:t>
      </w:r>
      <w:r w:rsidR="00BA246D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Solve the boundary value problem y" + y + x  = 0 , ( 0≤ x ≤ 1) ,                            </w:t>
      </w:r>
    </w:p>
    <w:p w:rsidR="00F60441" w:rsidRDefault="00BA246D" w:rsidP="00BA246D">
      <w:pPr>
        <w:spacing w:after="120"/>
        <w:ind w:left="864" w:firstLine="432"/>
        <w:rPr>
          <w:rFonts w:ascii="Times New Roman" w:hAnsi="Times New Roman" w:cs="Times New Roman"/>
          <w:sz w:val="26"/>
          <w:szCs w:val="26"/>
        </w:rPr>
      </w:pPr>
      <w:proofErr w:type="gramStart"/>
      <w:r w:rsidRPr="00983D01">
        <w:rPr>
          <w:rFonts w:ascii="Times New Roman" w:hAnsi="Times New Roman" w:cs="Times New Roman"/>
          <w:sz w:val="26"/>
          <w:szCs w:val="26"/>
        </w:rPr>
        <w:t>y(</w:t>
      </w:r>
      <w:proofErr w:type="gramEnd"/>
      <w:r w:rsidRPr="00983D01">
        <w:rPr>
          <w:rFonts w:ascii="Times New Roman" w:hAnsi="Times New Roman" w:cs="Times New Roman"/>
          <w:sz w:val="26"/>
          <w:szCs w:val="26"/>
        </w:rPr>
        <w:t xml:space="preserve">0) = y(1)= 0 by  Rayleigh - Ritz method.    </w:t>
      </w:r>
      <w:r w:rsidR="00F60441" w:rsidRPr="009212D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(8</w:t>
      </w:r>
      <w:r w:rsidR="00F60441" w:rsidRPr="009212D7">
        <w:rPr>
          <w:rFonts w:ascii="Times New Roman" w:hAnsi="Times New Roman" w:cs="Times New Roman"/>
          <w:sz w:val="26"/>
          <w:szCs w:val="26"/>
        </w:rPr>
        <w:t>)</w:t>
      </w:r>
    </w:p>
    <w:p w:rsidR="00BA246D" w:rsidRDefault="00BA246D" w:rsidP="00BA246D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983D01">
        <w:rPr>
          <w:rFonts w:ascii="Times New Roman" w:hAnsi="Times New Roman" w:cs="Times New Roman"/>
          <w:sz w:val="26"/>
          <w:szCs w:val="26"/>
        </w:rPr>
        <w:t xml:space="preserve">Show that the curve which </w:t>
      </w:r>
      <w:proofErr w:type="spellStart"/>
      <w:r w:rsidRPr="00983D01">
        <w:rPr>
          <w:rFonts w:ascii="Times New Roman" w:hAnsi="Times New Roman" w:cs="Times New Roman"/>
          <w:sz w:val="26"/>
          <w:szCs w:val="26"/>
        </w:rPr>
        <w:t>extremise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functional </w:t>
      </w:r>
      <w:r w:rsidRPr="00983D01">
        <w:rPr>
          <w:rFonts w:ascii="Times New Roman" w:hAnsi="Times New Roman" w:cs="Times New Roman"/>
          <w:sz w:val="26"/>
          <w:szCs w:val="26"/>
        </w:rPr>
        <w:t xml:space="preserve">I = </w:t>
      </w:r>
      <m:oMath>
        <m:nary>
          <m:naryPr>
            <m:limLoc m:val="subSup"/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4</m:t>
                </m:r>
              </m:den>
            </m:f>
          </m:sup>
          <m:e>
            <m:r>
              <w:rPr>
                <w:rFonts w:ascii="Cambria Math" w:eastAsia="Times New Roman" w:hAnsi="Cambria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"</m:t>
                </m:r>
              </m:e>
              <m:sup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2</m:t>
                </m:r>
              </m:sup>
            </m:sSup>
          </m:e>
        </m:nary>
      </m:oMath>
      <w:r w:rsidRPr="00983D0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983D01">
        <w:rPr>
          <w:rFonts w:ascii="Times New Roman" w:hAnsi="Times New Roman" w:cs="Times New Roman"/>
          <w:sz w:val="26"/>
          <w:szCs w:val="26"/>
        </w:rPr>
        <w:t xml:space="preserve">- </w:t>
      </w:r>
      <m:oMath>
        <m:sSup>
          <m:sSup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sSupPr>
          <m:e>
            <w:proofErr w:type="gramEnd"/>
            <m:r>
              <w:rPr>
                <w:rFonts w:ascii="Cambria Math" w:eastAsia="Times New Roman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"/>
                <w:sz w:val="24"/>
                <w:szCs w:val="24"/>
              </w:rPr>
              <m:t xml:space="preserve">2 </m:t>
            </m:r>
          </m:sup>
        </m:sSup>
      </m:oMath>
      <w:r w:rsidRPr="00983D01">
        <w:rPr>
          <w:rFonts w:ascii="Times New Roman" w:hAnsi="Times New Roman" w:cs="Times New Roman"/>
          <w:sz w:val="26"/>
          <w:szCs w:val="26"/>
        </w:rPr>
        <w:t xml:space="preserve"> ) dx  </w:t>
      </w:r>
    </w:p>
    <w:p w:rsidR="00BA246D" w:rsidRPr="009212D7" w:rsidRDefault="00BA246D" w:rsidP="00DE591F">
      <w:pPr>
        <w:spacing w:after="200"/>
        <w:ind w:left="864" w:firstLine="432"/>
        <w:rPr>
          <w:rFonts w:ascii="Times New Roman" w:hAnsi="Times New Roman" w:cs="Times New Roman"/>
          <w:sz w:val="26"/>
          <w:szCs w:val="26"/>
        </w:rPr>
      </w:pPr>
      <w:r w:rsidRPr="00983D01">
        <w:rPr>
          <w:rFonts w:ascii="Times New Roman" w:hAnsi="Times New Roman" w:cs="Times New Roman"/>
          <w:sz w:val="26"/>
          <w:szCs w:val="26"/>
        </w:rPr>
        <w:t>under the conditions  y(0)=0, y'(0) =1, y(</w:t>
      </w:r>
      <m:oMath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 New Roman" w:hAnsi="Cambria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"/>
            <w:sz w:val="24"/>
            <w:szCs w:val="24"/>
          </w:rPr>
          <m:t>)</m:t>
        </m:r>
      </m:oMath>
      <w:r w:rsidRPr="00983D01">
        <w:rPr>
          <w:rFonts w:ascii="Times New Roman" w:hAnsi="Times New Roman" w:cs="Times New Roman"/>
          <w:sz w:val="26"/>
          <w:szCs w:val="26"/>
        </w:rPr>
        <w:t xml:space="preserve">  = </w:t>
      </w:r>
      <m:oMath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983D01">
        <w:rPr>
          <w:rFonts w:ascii="Times New Roman" w:hAnsi="Times New Roman" w:cs="Times New Roman"/>
          <w:sz w:val="26"/>
          <w:szCs w:val="26"/>
        </w:rPr>
        <w:t xml:space="preserve"> ,  y'(</w:t>
      </w:r>
      <m:oMath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 New Roman" w:hAnsi="Cambria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"/>
            <w:sz w:val="24"/>
            <w:szCs w:val="24"/>
          </w:rPr>
          <m:t>)</m:t>
        </m:r>
      </m:oMath>
      <w:r w:rsidRPr="00983D01">
        <w:rPr>
          <w:rFonts w:ascii="Times New Roman" w:hAnsi="Times New Roman" w:cs="Times New Roman"/>
          <w:sz w:val="26"/>
          <w:szCs w:val="26"/>
        </w:rPr>
        <w:t xml:space="preserve">  = </w:t>
      </w:r>
      <m:oMath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983D01">
        <w:rPr>
          <w:rFonts w:ascii="Times New Roman" w:hAnsi="Times New Roman" w:cs="Times New Roman"/>
          <w:sz w:val="26"/>
          <w:szCs w:val="26"/>
        </w:rPr>
        <w:t xml:space="preserve"> is y= sin x.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(8)</w:t>
      </w:r>
    </w:p>
    <w:p w:rsidR="00BA246D" w:rsidRDefault="00283644" w:rsidP="00DE591F">
      <w:pPr>
        <w:spacing w:before="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13.</w:t>
      </w:r>
      <w:r w:rsidRPr="009212D7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9212D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9212D7">
        <w:rPr>
          <w:rFonts w:ascii="Times New Roman" w:hAnsi="Times New Roman" w:cs="Times New Roman"/>
          <w:sz w:val="26"/>
          <w:szCs w:val="26"/>
        </w:rPr>
        <w:t>)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For the stress matrix A =  </w:t>
      </w:r>
      <m:oMath>
        <m:d>
          <m:dPr>
            <m:ctrlPr>
              <w:rPr>
                <w:rFonts w:ascii="Cambria Math" w:eastAsia="Calibri" w:hAnsi="Cambria Math" w:cs="Times New Roman"/>
                <w:i/>
                <w:lang w:val="en-I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 xml:space="preserve">  0</m:t>
                  </m:r>
                </m:e>
              </m:mr>
              <m:mr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" w:hAnsi="Cambr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" w:hAnsi="Cambr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 xml:space="preserve">  3</m:t>
                  </m:r>
                </m:e>
              </m:mr>
            </m:m>
          </m:e>
        </m:d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the highest principle stress is 4 and the </w:t>
      </w:r>
    </w:p>
    <w:p w:rsidR="00F44802" w:rsidRPr="009212D7" w:rsidRDefault="00BA246D" w:rsidP="00DE591F">
      <w:pPr>
        <w:spacing w:after="200"/>
        <w:ind w:left="864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83D01">
        <w:rPr>
          <w:rFonts w:ascii="Times New Roman" w:hAnsi="Times New Roman" w:cs="Times New Roman"/>
          <w:sz w:val="26"/>
          <w:szCs w:val="26"/>
        </w:rPr>
        <w:t>corresponding</w:t>
      </w:r>
      <w:proofErr w:type="gramEnd"/>
      <w:r w:rsidRPr="00983D01">
        <w:rPr>
          <w:rFonts w:ascii="Times New Roman" w:hAnsi="Times New Roman" w:cs="Times New Roman"/>
          <w:sz w:val="26"/>
          <w:szCs w:val="26"/>
        </w:rPr>
        <w:t xml:space="preserve"> direction is    </w:t>
      </w:r>
      <m:oMath>
        <m:d>
          <m:dPr>
            <m:ctrlPr>
              <w:rPr>
                <w:rFonts w:ascii="Cambria Math" w:eastAsia="Calibri" w:hAnsi="Cambria Math" w:cs="Times New Roman"/>
                <w:i/>
                <w:lang w:val="en-I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 xml:space="preserve">   0</m:t>
                  </m:r>
                </m:e>
              </m:mr>
              <m:mr>
                <m:e>
                  <m:r>
                    <w:rPr>
                      <w:rFonts w:ascii="Cambria" w:hAnsi="Cambr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 xml:space="preserve">   1</m:t>
                  </m:r>
                </m:e>
              </m:mr>
            </m:m>
          </m:e>
        </m:d>
      </m:oMath>
      <w:r w:rsidRPr="00983D01">
        <w:rPr>
          <w:rFonts w:ascii="Times New Roman" w:hAnsi="Times New Roman" w:cs="Times New Roman"/>
          <w:sz w:val="26"/>
          <w:szCs w:val="26"/>
        </w:rPr>
        <w:t xml:space="preserve"> . Find the other principle stresses and their directions.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(16</w:t>
      </w:r>
      <w:r w:rsidR="00F44802" w:rsidRPr="009212D7">
        <w:rPr>
          <w:rFonts w:ascii="Times New Roman" w:hAnsi="Times New Roman" w:cs="Times New Roman"/>
          <w:bCs/>
          <w:sz w:val="26"/>
          <w:szCs w:val="26"/>
        </w:rPr>
        <w:t>)</w:t>
      </w:r>
    </w:p>
    <w:p w:rsidR="00283644" w:rsidRPr="009212D7" w:rsidRDefault="002624B1" w:rsidP="00142752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Or</w:t>
      </w:r>
    </w:p>
    <w:p w:rsidR="00BA246D" w:rsidRDefault="00283644" w:rsidP="00DE591F">
      <w:pPr>
        <w:spacing w:before="200"/>
        <w:ind w:left="864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(b)</w:t>
      </w:r>
      <w:r w:rsidR="003E2023"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Find the </w:t>
      </w:r>
      <w:proofErr w:type="spellStart"/>
      <w:r w:rsidR="00BA246D" w:rsidRPr="00983D01">
        <w:rPr>
          <w:rFonts w:ascii="Times New Roman" w:hAnsi="Times New Roman" w:cs="Times New Roman"/>
          <w:sz w:val="26"/>
          <w:szCs w:val="26"/>
        </w:rPr>
        <w:t>resolvent</w:t>
      </w:r>
      <w:proofErr w:type="spell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 of the matrix A = </w:t>
      </w:r>
      <m:oMath>
        <m:d>
          <m:dPr>
            <m:ctrlPr>
              <w:rPr>
                <w:rFonts w:ascii="Cambria Math" w:eastAsia="Calibri" w:hAnsi="Cambria Math" w:cs="Times New Roman"/>
                <w:i/>
                <w:lang w:val="en-I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" w:hAnsi="Cambr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" w:hAnsi="Cambr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" w:hAnsi="Cambr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"/>
                      <w:sz w:val="24"/>
                      <w:szCs w:val="24"/>
                    </w:rPr>
                    <m:t>16</m:t>
                  </m:r>
                </m:e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Cambria Math" w:hAnsi="Cambria"/>
                      <w:sz w:val="24"/>
                      <w:szCs w:val="24"/>
                    </w:rPr>
                    <m:t>7</m:t>
                  </m:r>
                </m:e>
              </m:mr>
            </m:m>
          </m:e>
        </m:d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 by </w:t>
      </w:r>
      <w:proofErr w:type="spellStart"/>
      <w:r w:rsidR="00BA246D" w:rsidRPr="00983D01">
        <w:rPr>
          <w:rFonts w:ascii="Times New Roman" w:hAnsi="Times New Roman" w:cs="Times New Roman"/>
          <w:sz w:val="26"/>
          <w:szCs w:val="26"/>
        </w:rPr>
        <w:t>Faddeev</w:t>
      </w:r>
      <w:proofErr w:type="spell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BA246D" w:rsidRPr="00983D01">
        <w:rPr>
          <w:rFonts w:ascii="Times New Roman" w:hAnsi="Times New Roman" w:cs="Times New Roman"/>
          <w:sz w:val="26"/>
          <w:szCs w:val="26"/>
        </w:rPr>
        <w:t>Leverrier</w:t>
      </w:r>
      <w:proofErr w:type="spell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 method</w:t>
      </w:r>
      <w:r w:rsidR="00BA246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9212D7" w:rsidRPr="009212D7" w:rsidRDefault="00BA246D" w:rsidP="00DE591F">
      <w:pPr>
        <w:spacing w:after="200"/>
        <w:ind w:left="9072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r w:rsidR="009212D7" w:rsidRPr="009212D7">
        <w:rPr>
          <w:rFonts w:ascii="Times New Roman" w:eastAsiaTheme="minorEastAsia" w:hAnsi="Times New Roman" w:cs="Times New Roman"/>
          <w:sz w:val="26"/>
          <w:szCs w:val="26"/>
        </w:rPr>
        <w:t>(</w:t>
      </w:r>
      <w:r>
        <w:rPr>
          <w:rFonts w:ascii="Times New Roman" w:eastAsiaTheme="minorEastAsia" w:hAnsi="Times New Roman" w:cs="Times New Roman"/>
          <w:sz w:val="26"/>
          <w:szCs w:val="26"/>
        </w:rPr>
        <w:t>16</w:t>
      </w:r>
      <w:r w:rsidR="009212D7" w:rsidRPr="009212D7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:rsidR="00BA246D" w:rsidRDefault="00283644" w:rsidP="00DE591F">
      <w:pPr>
        <w:spacing w:before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14.</w:t>
      </w:r>
      <w:r w:rsidR="00B56E2F" w:rsidRPr="009212D7">
        <w:rPr>
          <w:rFonts w:ascii="Times New Roman" w:hAnsi="Times New Roman" w:cs="Times New Roman"/>
          <w:sz w:val="26"/>
          <w:szCs w:val="26"/>
        </w:rPr>
        <w:tab/>
      </w:r>
      <w:r w:rsidRPr="009212D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212D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9212D7">
        <w:rPr>
          <w:rFonts w:ascii="Times New Roman" w:hAnsi="Times New Roman" w:cs="Times New Roman"/>
          <w:sz w:val="26"/>
          <w:szCs w:val="26"/>
        </w:rPr>
        <w:t>)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Apply integration by mapping function to determine the area of the quadrilateral with </w:t>
      </w:r>
    </w:p>
    <w:p w:rsidR="009212D7" w:rsidRPr="009212D7" w:rsidRDefault="00BA246D" w:rsidP="00DE591F">
      <w:pPr>
        <w:spacing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proofErr w:type="gramStart"/>
      <w:r w:rsidRPr="00983D01">
        <w:rPr>
          <w:rFonts w:ascii="Times New Roman" w:hAnsi="Times New Roman" w:cs="Times New Roman"/>
          <w:sz w:val="26"/>
          <w:szCs w:val="26"/>
        </w:rPr>
        <w:t>vertices</w:t>
      </w:r>
      <w:proofErr w:type="gramEnd"/>
      <w:r w:rsidRPr="00983D01">
        <w:rPr>
          <w:rFonts w:ascii="Times New Roman" w:hAnsi="Times New Roman" w:cs="Times New Roman"/>
          <w:sz w:val="26"/>
          <w:szCs w:val="26"/>
        </w:rPr>
        <w:t xml:space="preserve"> at (-4,4), (3,-5),(5,6) and (8,5) marked in anti-clockwise direction.</w:t>
      </w:r>
      <w:r w:rsidR="009212D7" w:rsidRPr="009212D7"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    (16</w:t>
      </w:r>
      <w:r w:rsidR="009212D7" w:rsidRPr="009212D7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:rsidR="00DF2852" w:rsidRPr="009212D7" w:rsidRDefault="002624B1" w:rsidP="00142752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Or</w:t>
      </w:r>
    </w:p>
    <w:p w:rsidR="00BA246D" w:rsidRDefault="00BA246D" w:rsidP="00BA246D">
      <w:pPr>
        <w:spacing w:before="200"/>
        <w:ind w:left="867" w:hanging="435"/>
        <w:rPr>
          <w:rFonts w:ascii="Times New Roman" w:hAnsi="Times New Roman" w:cs="Times New Roman"/>
          <w:sz w:val="26"/>
          <w:szCs w:val="26"/>
        </w:rPr>
      </w:pPr>
    </w:p>
    <w:p w:rsidR="00BA246D" w:rsidRDefault="00BA246D" w:rsidP="00BA246D">
      <w:pPr>
        <w:spacing w:before="200"/>
        <w:ind w:left="867" w:hanging="435"/>
        <w:rPr>
          <w:rFonts w:ascii="Times New Roman" w:hAnsi="Times New Roman" w:cs="Times New Roman"/>
          <w:sz w:val="26"/>
          <w:szCs w:val="26"/>
        </w:rPr>
      </w:pPr>
    </w:p>
    <w:p w:rsidR="00BA246D" w:rsidRDefault="00283644" w:rsidP="00DE591F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lastRenderedPageBreak/>
        <w:t>(b)</w:t>
      </w:r>
      <w:r w:rsidR="003E2023" w:rsidRPr="009212D7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 w:rsidR="003E2023" w:rsidRPr="009212D7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="003E2023" w:rsidRPr="009212D7">
        <w:rPr>
          <w:rFonts w:ascii="Times New Roman" w:hAnsi="Times New Roman" w:cs="Times New Roman"/>
          <w:sz w:val="26"/>
          <w:szCs w:val="26"/>
        </w:rPr>
        <w:t>)</w:t>
      </w:r>
      <w:r w:rsidR="003E2023"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>Integrate f(x) = 10 + 20x  -</w:t>
      </w:r>
      <m:oMath>
        <m:r>
          <w:rPr>
            <w:rFonts w:ascii="Cambria Math" w:hAnsi="Cambria Math" w:cs="Times New Roman"/>
            <w:sz w:val="26"/>
            <w:szCs w:val="26"/>
          </w:rPr>
          <m:t> </m:t>
        </m:r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3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"/>
                <w:sz w:val="24"/>
                <w:szCs w:val="24"/>
              </w:rPr>
              <m:t>10</m:t>
            </m:r>
          </m:den>
        </m:f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 + </w:t>
      </w:r>
      <m:oMath>
        <m:r>
          <w:rPr>
            <w:rFonts w:ascii="Cambria Math" w:hAnsi="Cambria Math" w:cs="Times New Roman"/>
            <w:sz w:val="26"/>
            <w:szCs w:val="26"/>
          </w:rPr>
          <m:t> </m:t>
        </m:r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4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"/>
                <w:sz w:val="24"/>
                <w:szCs w:val="24"/>
              </w:rPr>
              <m:t>100</m:t>
            </m:r>
          </m:den>
        </m:f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-</w:t>
      </w:r>
      <m:oMath>
        <m:r>
          <w:rPr>
            <w:rFonts w:ascii="Cambria Math" w:hAnsi="Cambria Math" w:cs="Times New Roman"/>
            <w:sz w:val="26"/>
            <w:szCs w:val="26"/>
          </w:rPr>
          <m:t> </m:t>
        </m:r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5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eastAsia="Times New Roman" w:hAnsi="Cambria"/>
                <w:sz w:val="24"/>
                <w:szCs w:val="24"/>
              </w:rPr>
              <m:t>1000</m:t>
            </m:r>
          </m:den>
        </m:f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 + </w:t>
      </w:r>
      <m:oMath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6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5</m:t>
                </m:r>
              </m:sup>
            </m:sSup>
          </m:num>
          <m:den>
            <m:r>
              <w:rPr>
                <w:rFonts w:ascii="Cambria Math" w:eastAsia="Times New Roman" w:hAnsi="Cambria"/>
                <w:sz w:val="24"/>
                <w:szCs w:val="24"/>
              </w:rPr>
              <m:t>10000</m:t>
            </m:r>
          </m:den>
        </m:f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between 8 and 12 using </w:t>
      </w:r>
    </w:p>
    <w:p w:rsidR="009212D7" w:rsidRPr="009212D7" w:rsidRDefault="00BA246D" w:rsidP="00DE591F">
      <w:pPr>
        <w:spacing w:after="120"/>
        <w:ind w:left="864" w:firstLine="432"/>
        <w:rPr>
          <w:rFonts w:ascii="Times New Roman" w:hAnsi="Times New Roman" w:cs="Times New Roman"/>
          <w:bCs/>
          <w:sz w:val="26"/>
          <w:szCs w:val="26"/>
        </w:rPr>
      </w:pPr>
      <w:r w:rsidRPr="00983D01">
        <w:rPr>
          <w:rFonts w:ascii="Times New Roman" w:hAnsi="Times New Roman" w:cs="Times New Roman"/>
          <w:sz w:val="26"/>
          <w:szCs w:val="26"/>
        </w:rPr>
        <w:t xml:space="preserve">Gauss - </w:t>
      </w:r>
      <w:proofErr w:type="spellStart"/>
      <w:r w:rsidRPr="00983D01">
        <w:rPr>
          <w:rFonts w:ascii="Times New Roman" w:hAnsi="Times New Roman" w:cs="Times New Roman"/>
          <w:sz w:val="26"/>
          <w:szCs w:val="26"/>
        </w:rPr>
        <w:t>Hermite</w:t>
      </w:r>
      <w:proofErr w:type="spellEnd"/>
      <w:r w:rsidRPr="00983D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3D01">
        <w:rPr>
          <w:rFonts w:ascii="Times New Roman" w:hAnsi="Times New Roman" w:cs="Times New Roman"/>
          <w:sz w:val="26"/>
          <w:szCs w:val="26"/>
        </w:rPr>
        <w:t>quadrature</w:t>
      </w:r>
      <w:proofErr w:type="spellEnd"/>
      <w:r w:rsidRPr="00983D01">
        <w:rPr>
          <w:rFonts w:ascii="Times New Roman" w:hAnsi="Times New Roman" w:cs="Times New Roman"/>
          <w:sz w:val="26"/>
          <w:szCs w:val="26"/>
        </w:rPr>
        <w:t>. Verify your answer with actual integration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212D7" w:rsidRPr="009212D7">
        <w:rPr>
          <w:rFonts w:ascii="Times New Roman" w:eastAsiaTheme="minorEastAsia" w:hAnsi="Times New Roman" w:cs="Times New Roman"/>
          <w:bCs/>
          <w:sz w:val="26"/>
          <w:szCs w:val="26"/>
        </w:rPr>
        <w:t>(10)</w:t>
      </w:r>
    </w:p>
    <w:p w:rsidR="00F60441" w:rsidRPr="009212D7" w:rsidRDefault="003E2023" w:rsidP="00BA246D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(ii)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Evaluate I </w:t>
      </w:r>
      <w:proofErr w:type="gramStart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= </w:t>
      </w:r>
      <m:oMath>
        <w:proofErr w:type="gramEnd"/>
        <m:nary>
          <m:naryPr>
            <m:limLoc m:val="subSup"/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naryPr>
          <m:sub>
            <m:r>
              <w:rPr>
                <w:rFonts w:ascii="Cambria" w:eastAsia="Times New Roman" w:hAnsi="Cambria"/>
                <w:sz w:val="24"/>
                <w:szCs w:val="24"/>
              </w:rPr>
              <m:t>-∞</m:t>
            </m:r>
          </m:sub>
          <m:sup>
            <m:r>
              <w:rPr>
                <w:rFonts w:ascii="Cambria" w:eastAsia="Times New Roman" w:hAnsi="Cambria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="Times New Roman" w:hAnsi="Cambria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eastAsia="Times New Roman" w:hAnsi="Cambria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"/>
                        <w:sz w:val="24"/>
                        <w:szCs w:val="24"/>
                      </w:rPr>
                      <m:t>2</m:t>
                    </m:r>
                  </m:sup>
                </m:sSup>
              </m:sup>
            </m:sSup>
          </m:e>
        </m:nary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2</m:t>
                </m:r>
              </m:sup>
            </m:sSup>
          </m:den>
        </m:f>
        <m:box>
          <m:boxPr>
            <m:diff m:val="on"/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boxPr>
          <m:e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box>
      </m:oMath>
      <w:r w:rsidR="00BA246D" w:rsidRPr="00983D01">
        <w:rPr>
          <w:rFonts w:ascii="Times New Roman" w:hAnsi="Times New Roman" w:cs="Times New Roman"/>
          <w:sz w:val="26"/>
          <w:szCs w:val="26"/>
        </w:rPr>
        <w:t>.</w:t>
      </w:r>
      <w:r w:rsidR="009212D7" w:rsidRPr="009212D7">
        <w:rPr>
          <w:rFonts w:ascii="Times New Roman" w:hAnsi="Times New Roman" w:cs="Times New Roman"/>
          <w:sz w:val="26"/>
          <w:szCs w:val="26"/>
        </w:rPr>
        <w:tab/>
      </w:r>
      <w:r w:rsidR="009212D7" w:rsidRPr="009212D7">
        <w:rPr>
          <w:rFonts w:ascii="Times New Roman" w:hAnsi="Times New Roman" w:cs="Times New Roman"/>
          <w:sz w:val="26"/>
          <w:szCs w:val="26"/>
        </w:rPr>
        <w:tab/>
      </w:r>
      <w:r w:rsidR="009212D7" w:rsidRPr="009212D7">
        <w:rPr>
          <w:rFonts w:ascii="Times New Roman" w:hAnsi="Times New Roman" w:cs="Times New Roman"/>
          <w:sz w:val="26"/>
          <w:szCs w:val="26"/>
        </w:rPr>
        <w:tab/>
      </w:r>
      <w:r w:rsidR="009212D7" w:rsidRPr="009212D7">
        <w:rPr>
          <w:rFonts w:ascii="Times New Roman" w:hAnsi="Times New Roman" w:cs="Times New Roman"/>
          <w:sz w:val="26"/>
          <w:szCs w:val="26"/>
        </w:rPr>
        <w:tab/>
      </w:r>
      <w:r w:rsidR="009212D7" w:rsidRPr="009212D7">
        <w:rPr>
          <w:rFonts w:ascii="Times New Roman" w:hAnsi="Times New Roman" w:cs="Times New Roman"/>
          <w:sz w:val="26"/>
          <w:szCs w:val="26"/>
        </w:rPr>
        <w:tab/>
      </w:r>
      <w:r w:rsidR="009212D7" w:rsidRPr="009212D7">
        <w:rPr>
          <w:rFonts w:ascii="Times New Roman" w:hAnsi="Times New Roman" w:cs="Times New Roman"/>
          <w:sz w:val="26"/>
          <w:szCs w:val="26"/>
        </w:rPr>
        <w:tab/>
      </w:r>
      <w:r w:rsidR="009212D7" w:rsidRPr="009212D7">
        <w:rPr>
          <w:rFonts w:ascii="Times New Roman" w:hAnsi="Times New Roman" w:cs="Times New Roman"/>
          <w:sz w:val="26"/>
          <w:szCs w:val="26"/>
        </w:rPr>
        <w:tab/>
      </w:r>
      <w:r w:rsidR="009212D7" w:rsidRPr="009212D7">
        <w:rPr>
          <w:rFonts w:ascii="Times New Roman" w:hAnsi="Times New Roman" w:cs="Times New Roman"/>
          <w:sz w:val="26"/>
          <w:szCs w:val="26"/>
        </w:rPr>
        <w:tab/>
      </w:r>
      <w:r w:rsidR="009212D7" w:rsidRPr="009212D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BA246D">
        <w:rPr>
          <w:rFonts w:ascii="Times New Roman" w:hAnsi="Times New Roman" w:cs="Times New Roman"/>
          <w:sz w:val="26"/>
          <w:szCs w:val="26"/>
        </w:rPr>
        <w:tab/>
      </w:r>
      <w:r w:rsidR="00BA246D">
        <w:rPr>
          <w:rFonts w:ascii="Times New Roman" w:hAnsi="Times New Roman" w:cs="Times New Roman"/>
          <w:sz w:val="26"/>
          <w:szCs w:val="26"/>
        </w:rPr>
        <w:tab/>
      </w:r>
      <w:r w:rsidR="00BA246D">
        <w:rPr>
          <w:rFonts w:ascii="Times New Roman" w:hAnsi="Times New Roman" w:cs="Times New Roman"/>
          <w:sz w:val="26"/>
          <w:szCs w:val="26"/>
        </w:rPr>
        <w:tab/>
      </w:r>
      <w:r w:rsidR="00BA246D">
        <w:rPr>
          <w:rFonts w:ascii="Times New Roman" w:hAnsi="Times New Roman" w:cs="Times New Roman"/>
          <w:sz w:val="26"/>
          <w:szCs w:val="26"/>
        </w:rPr>
        <w:tab/>
      </w:r>
      <w:r w:rsidR="009212D7" w:rsidRPr="009212D7">
        <w:rPr>
          <w:rFonts w:ascii="Times New Roman" w:hAnsi="Times New Roman" w:cs="Times New Roman"/>
          <w:sz w:val="26"/>
          <w:szCs w:val="26"/>
        </w:rPr>
        <w:t>(6)</w:t>
      </w:r>
    </w:p>
    <w:p w:rsidR="00BA246D" w:rsidRDefault="00283644" w:rsidP="00DE591F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15.</w:t>
      </w:r>
      <w:r w:rsidRPr="009212D7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9212D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9212D7">
        <w:rPr>
          <w:rFonts w:ascii="Times New Roman" w:hAnsi="Times New Roman" w:cs="Times New Roman"/>
          <w:sz w:val="26"/>
          <w:szCs w:val="26"/>
        </w:rPr>
        <w:t>)</w:t>
      </w:r>
      <w:r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Solve the following boundary value problem in the half plane y&gt;0 described by </w:t>
      </w:r>
    </w:p>
    <w:p w:rsidR="009212D7" w:rsidRPr="009212D7" w:rsidRDefault="00BA246D" w:rsidP="00DE591F">
      <w:pPr>
        <w:spacing w:after="200"/>
        <w:ind w:left="864"/>
        <w:rPr>
          <w:rFonts w:ascii="Times New Roman" w:hAnsi="Times New Roman" w:cs="Times New Roman"/>
          <w:sz w:val="26"/>
          <w:szCs w:val="26"/>
        </w:rPr>
      </w:pPr>
      <w:proofErr w:type="spellStart"/>
      <w:r w:rsidRPr="00983D01">
        <w:rPr>
          <w:rFonts w:ascii="Times New Roman" w:hAnsi="Times New Roman" w:cs="Times New Roman"/>
          <w:sz w:val="26"/>
          <w:szCs w:val="26"/>
        </w:rPr>
        <w:t>U</w:t>
      </w:r>
      <w:r w:rsidRPr="00983D01">
        <w:rPr>
          <w:rFonts w:ascii="Times New Roman" w:hAnsi="Times New Roman" w:cs="Times New Roman"/>
          <w:sz w:val="26"/>
          <w:szCs w:val="26"/>
          <w:vertAlign w:val="subscript"/>
        </w:rPr>
        <w:t>xx</w:t>
      </w:r>
      <w:r w:rsidRPr="00983D01">
        <w:rPr>
          <w:rFonts w:ascii="Times New Roman" w:hAnsi="Times New Roman" w:cs="Times New Roman"/>
          <w:sz w:val="26"/>
          <w:szCs w:val="26"/>
        </w:rPr>
        <w:t>+U</w:t>
      </w:r>
      <w:r w:rsidRPr="00983D01">
        <w:rPr>
          <w:rFonts w:ascii="Times New Roman" w:hAnsi="Times New Roman" w:cs="Times New Roman"/>
          <w:sz w:val="26"/>
          <w:szCs w:val="26"/>
          <w:vertAlign w:val="subscript"/>
        </w:rPr>
        <w:t>yy</w:t>
      </w:r>
      <w:proofErr w:type="spellEnd"/>
      <w:r w:rsidRPr="00983D01">
        <w:rPr>
          <w:rFonts w:ascii="Times New Roman" w:hAnsi="Times New Roman" w:cs="Times New Roman"/>
          <w:sz w:val="26"/>
          <w:szCs w:val="26"/>
        </w:rPr>
        <w:t>=</w:t>
      </w:r>
      <w:proofErr w:type="gramStart"/>
      <w:r w:rsidRPr="00983D01">
        <w:rPr>
          <w:rFonts w:ascii="Times New Roman" w:hAnsi="Times New Roman" w:cs="Times New Roman"/>
          <w:sz w:val="26"/>
          <w:szCs w:val="26"/>
        </w:rPr>
        <w:t>0 ;</w:t>
      </w:r>
      <w:proofErr w:type="gramEnd"/>
      <w:r w:rsidRPr="00983D01">
        <w:rPr>
          <w:rFonts w:ascii="Times New Roman" w:hAnsi="Times New Roman" w:cs="Times New Roman"/>
          <w:sz w:val="26"/>
          <w:szCs w:val="26"/>
        </w:rPr>
        <w:t xml:space="preserve">  -</w:t>
      </w:r>
      <m:oMath>
        <m:r>
          <w:rPr>
            <w:rFonts w:ascii="Cambria" w:eastAsia="Times New Roman" w:hAnsi="Cambria"/>
            <w:sz w:val="24"/>
            <w:szCs w:val="24"/>
          </w:rPr>
          <m:t>∞</m:t>
        </m:r>
        <m:r>
          <w:rPr>
            <w:rFonts w:ascii="Cambria Math" w:eastAsia="Times New Roman" w:hAnsi="Cambria"/>
            <w:sz w:val="24"/>
            <w:szCs w:val="24"/>
          </w:rPr>
          <m:t>&lt;</m:t>
        </m:r>
        <m:r>
          <w:rPr>
            <w:rFonts w:ascii="Cambria Math" w:eastAsia="Times New Roman" w:hAnsi="Cambria Math"/>
            <w:sz w:val="24"/>
            <w:szCs w:val="24"/>
          </w:rPr>
          <m:t>x</m:t>
        </m:r>
        <m:r>
          <w:rPr>
            <w:rFonts w:ascii="Cambria Math" w:eastAsia="Times New Roman" w:hAnsi="Cambria"/>
            <w:sz w:val="24"/>
            <w:szCs w:val="24"/>
          </w:rPr>
          <m:t xml:space="preserve">&lt; </m:t>
        </m:r>
        <m:r>
          <w:rPr>
            <w:rFonts w:ascii="Cambria" w:eastAsia="Times New Roman" w:hAnsi="Cambria"/>
            <w:sz w:val="24"/>
            <w:szCs w:val="24"/>
          </w:rPr>
          <m:t>∞</m:t>
        </m:r>
      </m:oMath>
      <w:r w:rsidRPr="00983D01">
        <w:rPr>
          <w:rFonts w:ascii="Times New Roman" w:hAnsi="Times New Roman" w:cs="Times New Roman"/>
          <w:sz w:val="26"/>
          <w:szCs w:val="26"/>
        </w:rPr>
        <w:t xml:space="preserve"> , y &gt; 0, with U(x,0) = f(x),  -</w:t>
      </w:r>
      <m:oMath>
        <m:r>
          <w:rPr>
            <w:rFonts w:ascii="Cambria" w:eastAsia="Times New Roman" w:hAnsi="Cambria"/>
            <w:sz w:val="24"/>
            <w:szCs w:val="24"/>
          </w:rPr>
          <m:t>∞</m:t>
        </m:r>
        <m:r>
          <w:rPr>
            <w:rFonts w:ascii="Cambria Math" w:eastAsia="Times New Roman" w:hAnsi="Cambria"/>
            <w:sz w:val="24"/>
            <w:szCs w:val="24"/>
          </w:rPr>
          <m:t>&lt;</m:t>
        </m:r>
        <m:r>
          <w:rPr>
            <w:rFonts w:ascii="Cambria Math" w:eastAsia="Times New Roman" w:hAnsi="Cambria Math"/>
            <w:sz w:val="24"/>
            <w:szCs w:val="24"/>
          </w:rPr>
          <m:t>x</m:t>
        </m:r>
        <m:r>
          <w:rPr>
            <w:rFonts w:ascii="Cambria Math" w:eastAsia="Times New Roman" w:hAnsi="Cambria"/>
            <w:sz w:val="24"/>
            <w:szCs w:val="24"/>
          </w:rPr>
          <m:t xml:space="preserve">&lt; </m:t>
        </m:r>
        <m:r>
          <w:rPr>
            <w:rFonts w:ascii="Cambria" w:eastAsia="Times New Roman" w:hAnsi="Cambria"/>
            <w:sz w:val="24"/>
            <w:szCs w:val="24"/>
          </w:rPr>
          <m:t>∞</m:t>
        </m:r>
      </m:oMath>
      <w:r w:rsidRPr="00983D01">
        <w:rPr>
          <w:rFonts w:ascii="Times New Roman" w:hAnsi="Times New Roman" w:cs="Times New Roman"/>
          <w:sz w:val="26"/>
          <w:szCs w:val="26"/>
        </w:rPr>
        <w:t xml:space="preserve"> , u is bounded as y</w:t>
      </w:r>
      <w:r w:rsidR="00ED64A8" w:rsidRPr="000B00EA">
        <w:rPr>
          <w:rFonts w:ascii="Times New Roman" w:hAnsi="Times New Roman" w:cs="Times New Roman"/>
          <w:position w:val="-11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15pt;height:16.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530E&quot;/&gt;&lt;wsp:rsid wsp:val=&quot;0003558A&quot;/&gt;&lt;wsp:rsid wsp:val=&quot;000548D3&quot;/&gt;&lt;wsp:rsid wsp:val=&quot;000A30F8&quot;/&gt;&lt;wsp:rsid wsp:val=&quot;00117784&quot;/&gt;&lt;wsp:rsid wsp:val=&quot;0014494F&quot;/&gt;&lt;wsp:rsid wsp:val=&quot;00172025&quot;/&gt;&lt;wsp:rsid wsp:val=&quot;001B010C&quot;/&gt;&lt;wsp:rsid wsp:val=&quot;001E484C&quot;/&gt;&lt;wsp:rsid wsp:val=&quot;00225293&quot;/&gt;&lt;wsp:rsid wsp:val=&quot;00256832&quot;/&gt;&lt;wsp:rsid wsp:val=&quot;00282792&quot;/&gt;&lt;wsp:rsid wsp:val=&quot;002A2878&quot;/&gt;&lt;wsp:rsid wsp:val=&quot;002B5B40&quot;/&gt;&lt;wsp:rsid wsp:val=&quot;002E2C04&quot;/&gt;&lt;wsp:rsid wsp:val=&quot;00313ED6&quot;/&gt;&lt;wsp:rsid wsp:val=&quot;00325A26&quot;/&gt;&lt;wsp:rsid wsp:val=&quot;003442D3&quot;/&gt;&lt;wsp:rsid wsp:val=&quot;00353F53&quot;/&gt;&lt;wsp:rsid wsp:val=&quot;00367211&quot;/&gt;&lt;wsp:rsid wsp:val=&quot;003972B7&quot;/&gt;&lt;wsp:rsid wsp:val=&quot;003A5164&quot;/&gt;&lt;wsp:rsid wsp:val=&quot;003C5B1A&quot;/&gt;&lt;wsp:rsid wsp:val=&quot;00442FB9&quot;/&gt;&lt;wsp:rsid wsp:val=&quot;00447D8F&quot;/&gt;&lt;wsp:rsid wsp:val=&quot;00452ED4&quot;/&gt;&lt;wsp:rsid wsp:val=&quot;004A758D&quot;/&gt;&lt;wsp:rsid wsp:val=&quot;004B19A0&quot;/&gt;&lt;wsp:rsid wsp:val=&quot;004D13BF&quot;/&gt;&lt;wsp:rsid wsp:val=&quot;004D3FC5&quot;/&gt;&lt;wsp:rsid wsp:val=&quot;004D6349&quot;/&gt;&lt;wsp:rsid wsp:val=&quot;004E2B20&quot;/&gt;&lt;wsp:rsid wsp:val=&quot;0053130D&quot;/&gt;&lt;wsp:rsid wsp:val=&quot;005503C0&quot;/&gt;&lt;wsp:rsid wsp:val=&quot;00553684&quot;/&gt;&lt;wsp:rsid wsp:val=&quot;00566D9C&quot;/&gt;&lt;wsp:rsid wsp:val=&quot;005F5392&quot;/&gt;&lt;wsp:rsid wsp:val=&quot;006178CB&quot;/&gt;&lt;wsp:rsid wsp:val=&quot;00632725&quot;/&gt;&lt;wsp:rsid wsp:val=&quot;00670F0E&quot;/&gt;&lt;wsp:rsid wsp:val=&quot;00684BC2&quot;/&gt;&lt;wsp:rsid wsp:val=&quot;006C1E0F&quot;/&gt;&lt;wsp:rsid wsp:val=&quot;006F600D&quot;/&gt;&lt;wsp:rsid wsp:val=&quot;006F6E51&quot;/&gt;&lt;wsp:rsid wsp:val=&quot;00735C3C&quot;/&gt;&lt;wsp:rsid wsp:val=&quot;007459E3&quot;/&gt;&lt;wsp:rsid wsp:val=&quot;0074692D&quot;/&gt;&lt;wsp:rsid wsp:val=&quot;0077530E&quot;/&gt;&lt;wsp:rsid wsp:val=&quot;00785E28&quot;/&gt;&lt;wsp:rsid wsp:val=&quot;007A7AEA&quot;/&gt;&lt;wsp:rsid wsp:val=&quot;007B1B0E&quot;/&gt;&lt;wsp:rsid wsp:val=&quot;007B4C46&quot;/&gt;&lt;wsp:rsid wsp:val=&quot;007D7C59&quot;/&gt;&lt;wsp:rsid wsp:val=&quot;007F2F89&quot;/&gt;&lt;wsp:rsid wsp:val=&quot;0084426D&quot;/&gt;&lt;wsp:rsid wsp:val=&quot;00865AE7&quot;/&gt;&lt;wsp:rsid wsp:val=&quot;0087410F&quot;/&gt;&lt;wsp:rsid wsp:val=&quot;00880BE5&quot;/&gt;&lt;wsp:rsid wsp:val=&quot;00885FBB&quot;/&gt;&lt;wsp:rsid wsp:val=&quot;008B4BD1&quot;/&gt;&lt;wsp:rsid wsp:val=&quot;008D4A09&quot;/&gt;&lt;wsp:rsid wsp:val=&quot;008D6FD3&quot;/&gt;&lt;wsp:rsid wsp:val=&quot;008F7A98&quot;/&gt;&lt;wsp:rsid wsp:val=&quot;00902D99&quot;/&gt;&lt;wsp:rsid wsp:val=&quot;00915D26&quot;/&gt;&lt;wsp:rsid wsp:val=&quot;00926E7E&quot;/&gt;&lt;wsp:rsid wsp:val=&quot;009317F3&quot;/&gt;&lt;wsp:rsid wsp:val=&quot;00932C7F&quot;/&gt;&lt;wsp:rsid wsp:val=&quot;00934B66&quot;/&gt;&lt;wsp:rsid wsp:val=&quot;0096073C&quot;/&gt;&lt;wsp:rsid wsp:val=&quot;00971511&quot;/&gt;&lt;wsp:rsid wsp:val=&quot;009825DD&quot;/&gt;&lt;wsp:rsid wsp:val=&quot;00983B83&quot;/&gt;&lt;wsp:rsid wsp:val=&quot;009A0AE3&quot;/&gt;&lt;wsp:rsid wsp:val=&quot;00A0088F&quot;/&gt;&lt;wsp:rsid wsp:val=&quot;00A569F4&quot;/&gt;&lt;wsp:rsid wsp:val=&quot;00A8348E&quot;/&gt;&lt;wsp:rsid wsp:val=&quot;00AC2008&quot;/&gt;&lt;wsp:rsid wsp:val=&quot;00AE0086&quot;/&gt;&lt;wsp:rsid wsp:val=&quot;00AE3BF0&quot;/&gt;&lt;wsp:rsid wsp:val=&quot;00AF2BE5&quot;/&gt;&lt;wsp:rsid wsp:val=&quot;00AF65D1&quot;/&gt;&lt;wsp:rsid wsp:val=&quot;00B04BB8&quot;/&gt;&lt;wsp:rsid wsp:val=&quot;00B07F12&quot;/&gt;&lt;wsp:rsid wsp:val=&quot;00B274A2&quot;/&gt;&lt;wsp:rsid wsp:val=&quot;00B535F5&quot;/&gt;&lt;wsp:rsid wsp:val=&quot;00B82E7A&quot;/&gt;&lt;wsp:rsid wsp:val=&quot;00B94779&quot;/&gt;&lt;wsp:rsid wsp:val=&quot;00BA66EB&quot;/&gt;&lt;wsp:rsid wsp:val=&quot;00BF0A4B&quot;/&gt;&lt;wsp:rsid wsp:val=&quot;00BF32F6&quot;/&gt;&lt;wsp:rsid wsp:val=&quot;00C01C32&quot;/&gt;&lt;wsp:rsid wsp:val=&quot;00C032D6&quot;/&gt;&lt;wsp:rsid wsp:val=&quot;00C4057B&quot;/&gt;&lt;wsp:rsid wsp:val=&quot;00C537DC&quot;/&gt;&lt;wsp:rsid wsp:val=&quot;00C65F8A&quot;/&gt;&lt;wsp:rsid wsp:val=&quot;00C84986&quot;/&gt;&lt;wsp:rsid wsp:val=&quot;00CA7F0F&quot;/&gt;&lt;wsp:rsid wsp:val=&quot;00CB1094&quot;/&gt;&lt;wsp:rsid wsp:val=&quot;00CB3A2F&quot;/&gt;&lt;wsp:rsid wsp:val=&quot;00D167D2&quot;/&gt;&lt;wsp:rsid wsp:val=&quot;00D721A1&quot;/&gt;&lt;wsp:rsid wsp:val=&quot;00D804A4&quot;/&gt;&lt;wsp:rsid wsp:val=&quot;00D85D8E&quot;/&gt;&lt;wsp:rsid wsp:val=&quot;00D86783&quot;/&gt;&lt;wsp:rsid wsp:val=&quot;00D939B2&quot;/&gt;&lt;wsp:rsid wsp:val=&quot;00DA687B&quot;/&gt;&lt;wsp:rsid wsp:val=&quot;00DF2A9F&quot;/&gt;&lt;wsp:rsid wsp:val=&quot;00E019DD&quot;/&gt;&lt;wsp:rsid wsp:val=&quot;00E15FC8&quot;/&gt;&lt;wsp:rsid wsp:val=&quot;00E34A6E&quot;/&gt;&lt;wsp:rsid wsp:val=&quot;00E448A4&quot;/&gt;&lt;wsp:rsid wsp:val=&quot;00E70783&quot;/&gt;&lt;wsp:rsid wsp:val=&quot;00E75B0C&quot;/&gt;&lt;wsp:rsid wsp:val=&quot;00EA375D&quot;/&gt;&lt;wsp:rsid wsp:val=&quot;00EC61B9&quot;/&gt;&lt;wsp:rsid wsp:val=&quot;00EE6BF2&quot;/&gt;&lt;wsp:rsid wsp:val=&quot;00F2000D&quot;/&gt;&lt;wsp:rsid wsp:val=&quot;00F23F03&quot;/&gt;&lt;wsp:rsid wsp:val=&quot;00F74404&quot;/&gt;&lt;wsp:rsid wsp:val=&quot;00FA04C6&quot;/&gt;&lt;wsp:rsid wsp:val=&quot;00FA5DC4&quot;/&gt;&lt;wsp:rsid wsp:val=&quot;00FD3002&quot;/&gt;&lt;wsp:rsid wsp:val=&quot;00FE467B&quot;/&gt;&lt;wsp:rsid wsp:val=&quot;00FF69B5&quot;/&gt;&lt;/wsp:rsids&gt;&lt;/w:docPr&gt;&lt;w:body&gt;&lt;w:p wsp:rsidR=&quot;00000000&quot; wsp:rsidRDefault=&quot;00D85D8E&quot;&gt;&lt;m:oMathPara&gt;&lt;m:oMath&gt;&lt;m:r&gt;&lt;w:rPr&gt;&lt;w:rFonts w:ascii=&quot;Cambria&quot; w:fareast=&quot;Times New Roman&quot; w:h-ansi=&quot;Cambria&quot;/&gt;&lt;wx:font wx:val=&quot;Cambria&quot;/&gt;&lt;w:i/&gt;&lt;w:sz w:val=&quot;24&quot;/&gt;&lt;w:sz-cs w:val=&quot;24&quot;/&gt;&lt;/w:rPr&gt;&lt;m:t&gt;â†’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83D01">
        <w:rPr>
          <w:rFonts w:ascii="Times New Roman" w:hAnsi="Times New Roman" w:cs="Times New Roman"/>
          <w:sz w:val="26"/>
          <w:szCs w:val="26"/>
        </w:rPr>
        <w:t xml:space="preserve"> </w:t>
      </w:r>
      <w:r w:rsidR="00ED64A8" w:rsidRPr="000B00EA">
        <w:rPr>
          <w:rFonts w:ascii="Times New Roman" w:hAnsi="Times New Roman" w:cs="Times New Roman"/>
          <w:position w:val="-11"/>
          <w:sz w:val="26"/>
          <w:szCs w:val="26"/>
        </w:rPr>
        <w:pict>
          <v:shape id="_x0000_i1026" type="#_x0000_t75" style="width:10.15pt;height:16.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530E&quot;/&gt;&lt;wsp:rsid wsp:val=&quot;0003558A&quot;/&gt;&lt;wsp:rsid wsp:val=&quot;000548D3&quot;/&gt;&lt;wsp:rsid wsp:val=&quot;000A30F8&quot;/&gt;&lt;wsp:rsid wsp:val=&quot;00117784&quot;/&gt;&lt;wsp:rsid wsp:val=&quot;0014494F&quot;/&gt;&lt;wsp:rsid wsp:val=&quot;00172025&quot;/&gt;&lt;wsp:rsid wsp:val=&quot;001B010C&quot;/&gt;&lt;wsp:rsid wsp:val=&quot;001E484C&quot;/&gt;&lt;wsp:rsid wsp:val=&quot;00225293&quot;/&gt;&lt;wsp:rsid wsp:val=&quot;00256832&quot;/&gt;&lt;wsp:rsid wsp:val=&quot;00282792&quot;/&gt;&lt;wsp:rsid wsp:val=&quot;002A2878&quot;/&gt;&lt;wsp:rsid wsp:val=&quot;002B5B40&quot;/&gt;&lt;wsp:rsid wsp:val=&quot;002E2C04&quot;/&gt;&lt;wsp:rsid wsp:val=&quot;00313ED6&quot;/&gt;&lt;wsp:rsid wsp:val=&quot;00325A26&quot;/&gt;&lt;wsp:rsid wsp:val=&quot;003442D3&quot;/&gt;&lt;wsp:rsid wsp:val=&quot;00353F53&quot;/&gt;&lt;wsp:rsid wsp:val=&quot;00367211&quot;/&gt;&lt;wsp:rsid wsp:val=&quot;003972B7&quot;/&gt;&lt;wsp:rsid wsp:val=&quot;003A5164&quot;/&gt;&lt;wsp:rsid wsp:val=&quot;003C5B1A&quot;/&gt;&lt;wsp:rsid wsp:val=&quot;00442FB9&quot;/&gt;&lt;wsp:rsid wsp:val=&quot;00447D8F&quot;/&gt;&lt;wsp:rsid wsp:val=&quot;00452ED4&quot;/&gt;&lt;wsp:rsid wsp:val=&quot;004A758D&quot;/&gt;&lt;wsp:rsid wsp:val=&quot;004B19A0&quot;/&gt;&lt;wsp:rsid wsp:val=&quot;004D13BF&quot;/&gt;&lt;wsp:rsid wsp:val=&quot;004D3FC5&quot;/&gt;&lt;wsp:rsid wsp:val=&quot;004D6349&quot;/&gt;&lt;wsp:rsid wsp:val=&quot;004E2B20&quot;/&gt;&lt;wsp:rsid wsp:val=&quot;0053130D&quot;/&gt;&lt;wsp:rsid wsp:val=&quot;005503C0&quot;/&gt;&lt;wsp:rsid wsp:val=&quot;00553684&quot;/&gt;&lt;wsp:rsid wsp:val=&quot;00566D9C&quot;/&gt;&lt;wsp:rsid wsp:val=&quot;005F5392&quot;/&gt;&lt;wsp:rsid wsp:val=&quot;006178CB&quot;/&gt;&lt;wsp:rsid wsp:val=&quot;00632725&quot;/&gt;&lt;wsp:rsid wsp:val=&quot;00670F0E&quot;/&gt;&lt;wsp:rsid wsp:val=&quot;00684BC2&quot;/&gt;&lt;wsp:rsid wsp:val=&quot;006B436E&quot;/&gt;&lt;wsp:rsid wsp:val=&quot;006C1E0F&quot;/&gt;&lt;wsp:rsid wsp:val=&quot;006F600D&quot;/&gt;&lt;wsp:rsid wsp:val=&quot;006F6E51&quot;/&gt;&lt;wsp:rsid wsp:val=&quot;00735C3C&quot;/&gt;&lt;wsp:rsid wsp:val=&quot;007459E3&quot;/&gt;&lt;wsp:rsid wsp:val=&quot;0074692D&quot;/&gt;&lt;wsp:rsid wsp:val=&quot;0077530E&quot;/&gt;&lt;wsp:rsid wsp:val=&quot;00785E28&quot;/&gt;&lt;wsp:rsid wsp:val=&quot;007A7AEA&quot;/&gt;&lt;wsp:rsid wsp:val=&quot;007B1B0E&quot;/&gt;&lt;wsp:rsid wsp:val=&quot;007B4C46&quot;/&gt;&lt;wsp:rsid wsp:val=&quot;007D7C59&quot;/&gt;&lt;wsp:rsid wsp:val=&quot;007F2F89&quot;/&gt;&lt;wsp:rsid wsp:val=&quot;0084426D&quot;/&gt;&lt;wsp:rsid wsp:val=&quot;00865AE7&quot;/&gt;&lt;wsp:rsid wsp:val=&quot;0087410F&quot;/&gt;&lt;wsp:rsid wsp:val=&quot;00880BE5&quot;/&gt;&lt;wsp:rsid wsp:val=&quot;00885FBB&quot;/&gt;&lt;wsp:rsid wsp:val=&quot;008B4BD1&quot;/&gt;&lt;wsp:rsid wsp:val=&quot;008D4A09&quot;/&gt;&lt;wsp:rsid wsp:val=&quot;008D6FD3&quot;/&gt;&lt;wsp:rsid wsp:val=&quot;008F7A98&quot;/&gt;&lt;wsp:rsid wsp:val=&quot;00902D99&quot;/&gt;&lt;wsp:rsid wsp:val=&quot;00915D26&quot;/&gt;&lt;wsp:rsid wsp:val=&quot;00926E7E&quot;/&gt;&lt;wsp:rsid wsp:val=&quot;009317F3&quot;/&gt;&lt;wsp:rsid wsp:val=&quot;00932C7F&quot;/&gt;&lt;wsp:rsid wsp:val=&quot;00934B66&quot;/&gt;&lt;wsp:rsid wsp:val=&quot;0096073C&quot;/&gt;&lt;wsp:rsid wsp:val=&quot;00971511&quot;/&gt;&lt;wsp:rsid wsp:val=&quot;009825DD&quot;/&gt;&lt;wsp:rsid wsp:val=&quot;00983B83&quot;/&gt;&lt;wsp:rsid wsp:val=&quot;009A0AE3&quot;/&gt;&lt;wsp:rsid wsp:val=&quot;00A0088F&quot;/&gt;&lt;wsp:rsid wsp:val=&quot;00A569F4&quot;/&gt;&lt;wsp:rsid wsp:val=&quot;00A8348E&quot;/&gt;&lt;wsp:rsid wsp:val=&quot;00AC2008&quot;/&gt;&lt;wsp:rsid wsp:val=&quot;00AE0086&quot;/&gt;&lt;wsp:rsid wsp:val=&quot;00AE3BF0&quot;/&gt;&lt;wsp:rsid wsp:val=&quot;00AF2BE5&quot;/&gt;&lt;wsp:rsid wsp:val=&quot;00AF65D1&quot;/&gt;&lt;wsp:rsid wsp:val=&quot;00B04BB8&quot;/&gt;&lt;wsp:rsid wsp:val=&quot;00B07F12&quot;/&gt;&lt;wsp:rsid wsp:val=&quot;00B274A2&quot;/&gt;&lt;wsp:rsid wsp:val=&quot;00B535F5&quot;/&gt;&lt;wsp:rsid wsp:val=&quot;00B82E7A&quot;/&gt;&lt;wsp:rsid wsp:val=&quot;00B94779&quot;/&gt;&lt;wsp:rsid wsp:val=&quot;00BA66EB&quot;/&gt;&lt;wsp:rsid wsp:val=&quot;00BF0A4B&quot;/&gt;&lt;wsp:rsid wsp:val=&quot;00BF32F6&quot;/&gt;&lt;wsp:rsid wsp:val=&quot;00C01C32&quot;/&gt;&lt;wsp:rsid wsp:val=&quot;00C032D6&quot;/&gt;&lt;wsp:rsid wsp:val=&quot;00C4057B&quot;/&gt;&lt;wsp:rsid wsp:val=&quot;00C537DC&quot;/&gt;&lt;wsp:rsid wsp:val=&quot;00C65F8A&quot;/&gt;&lt;wsp:rsid wsp:val=&quot;00C84986&quot;/&gt;&lt;wsp:rsid wsp:val=&quot;00CA7F0F&quot;/&gt;&lt;wsp:rsid wsp:val=&quot;00CB1094&quot;/&gt;&lt;wsp:rsid wsp:val=&quot;00CB3A2F&quot;/&gt;&lt;wsp:rsid wsp:val=&quot;00D167D2&quot;/&gt;&lt;wsp:rsid wsp:val=&quot;00D721A1&quot;/&gt;&lt;wsp:rsid wsp:val=&quot;00D804A4&quot;/&gt;&lt;wsp:rsid wsp:val=&quot;00D86783&quot;/&gt;&lt;wsp:rsid wsp:val=&quot;00D939B2&quot;/&gt;&lt;wsp:rsid wsp:val=&quot;00DA687B&quot;/&gt;&lt;wsp:rsid wsp:val=&quot;00DF2A9F&quot;/&gt;&lt;wsp:rsid wsp:val=&quot;00E019DD&quot;/&gt;&lt;wsp:rsid wsp:val=&quot;00E15FC8&quot;/&gt;&lt;wsp:rsid wsp:val=&quot;00E34A6E&quot;/&gt;&lt;wsp:rsid wsp:val=&quot;00E448A4&quot;/&gt;&lt;wsp:rsid wsp:val=&quot;00E70783&quot;/&gt;&lt;wsp:rsid wsp:val=&quot;00E75B0C&quot;/&gt;&lt;wsp:rsid wsp:val=&quot;00EA375D&quot;/&gt;&lt;wsp:rsid wsp:val=&quot;00EC61B9&quot;/&gt;&lt;wsp:rsid wsp:val=&quot;00EE6BF2&quot;/&gt;&lt;wsp:rsid wsp:val=&quot;00F2000D&quot;/&gt;&lt;wsp:rsid wsp:val=&quot;00F23F03&quot;/&gt;&lt;wsp:rsid wsp:val=&quot;00F74404&quot;/&gt;&lt;wsp:rsid wsp:val=&quot;00FA04C6&quot;/&gt;&lt;wsp:rsid wsp:val=&quot;00FA5DC4&quot;/&gt;&lt;wsp:rsid wsp:val=&quot;00FD3002&quot;/&gt;&lt;wsp:rsid wsp:val=&quot;00FE467B&quot;/&gt;&lt;wsp:rsid wsp:val=&quot;00FF69B5&quot;/&gt;&lt;/wsp:rsids&gt;&lt;/w:docPr&gt;&lt;w:body&gt;&lt;w:p wsp:rsidR=&quot;00000000&quot; wsp:rsidRDefault=&quot;006B436E&quot;&gt;&lt;m:oMathPara&gt;&lt;m:oMath&gt;&lt;m:r&gt;&lt;w:rPr&gt;&lt;w:rFonts w:ascii=&quot;Cambria&quot; w:fareast=&quot;Times New Roman&quot; w:h-ansi=&quot;Cambria&quot;/&gt;&lt;wx:font wx:val=&quot;Cambria&quot;/&gt;&lt;w:i/&gt;&lt;w:sz w:val=&quot;24&quot;/&gt;&lt;w:sz-cs w:val=&quot;24&quot;/&gt;&lt;/w:rPr&gt;&lt;m:t&gt;âˆž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983D01">
        <w:rPr>
          <w:rFonts w:ascii="Times New Roman" w:hAnsi="Times New Roman" w:cs="Times New Roman"/>
          <w:sz w:val="26"/>
          <w:szCs w:val="26"/>
        </w:rPr>
        <w:t xml:space="preserve"> , u and  </w:t>
      </w:r>
      <m:oMath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∂x</m:t>
            </m:r>
          </m:den>
        </m:f>
      </m:oMath>
      <w:r w:rsidRPr="00983D01">
        <w:rPr>
          <w:rFonts w:ascii="Times New Roman" w:hAnsi="Times New Roman" w:cs="Times New Roman"/>
          <w:sz w:val="26"/>
          <w:szCs w:val="26"/>
        </w:rPr>
        <w:t xml:space="preserve">  both vanish as</w:t>
      </w:r>
      <m:oMath>
        <m:d>
          <m:dPr>
            <m:begChr m:val="|"/>
            <m:endChr m:val="|"/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  <m:r>
          <w:rPr>
            <w:rFonts w:ascii="Cambria" w:eastAsia="Times New Roman" w:hAnsi="Cambria"/>
            <w:sz w:val="24"/>
            <w:szCs w:val="24"/>
          </w:rPr>
          <m:t>→∞</m:t>
        </m:r>
      </m:oMath>
      <w:r w:rsidRPr="00983D01">
        <w:rPr>
          <w:rFonts w:ascii="Times New Roman" w:hAnsi="Times New Roman" w:cs="Times New Roman"/>
          <w:sz w:val="26"/>
          <w:szCs w:val="26"/>
        </w:rPr>
        <w:t xml:space="preserve"> by Fourier Transform technique.</w:t>
      </w:r>
      <w:r w:rsidR="009212D7">
        <w:rPr>
          <w:rFonts w:ascii="Times New Roman" w:hAnsi="Times New Roman"/>
          <w:sz w:val="26"/>
          <w:szCs w:val="26"/>
        </w:rPr>
        <w:tab/>
      </w:r>
      <w:r w:rsidR="009212D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</w:t>
      </w:r>
      <w:r w:rsidR="009212D7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</w:t>
      </w:r>
      <w:r w:rsidR="009212D7">
        <w:rPr>
          <w:rFonts w:ascii="Times New Roman" w:hAnsi="Times New Roman"/>
          <w:sz w:val="26"/>
          <w:szCs w:val="26"/>
        </w:rPr>
        <w:t>6)</w:t>
      </w:r>
    </w:p>
    <w:p w:rsidR="00283644" w:rsidRPr="009212D7" w:rsidRDefault="002624B1" w:rsidP="008A1E40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Or</w:t>
      </w:r>
    </w:p>
    <w:p w:rsidR="00451834" w:rsidRPr="009212D7" w:rsidRDefault="00283644" w:rsidP="00DE591F">
      <w:pPr>
        <w:ind w:left="864" w:hanging="432"/>
        <w:rPr>
          <w:rFonts w:ascii="Times New Roman" w:hAnsi="Times New Roman" w:cs="Times New Roman"/>
          <w:sz w:val="26"/>
          <w:szCs w:val="26"/>
        </w:rPr>
      </w:pPr>
      <w:r w:rsidRPr="009212D7">
        <w:rPr>
          <w:rFonts w:ascii="Times New Roman" w:hAnsi="Times New Roman" w:cs="Times New Roman"/>
          <w:sz w:val="26"/>
          <w:szCs w:val="26"/>
        </w:rPr>
        <w:t>(b)</w:t>
      </w:r>
      <w:r w:rsidR="003E2023" w:rsidRPr="009212D7">
        <w:rPr>
          <w:rFonts w:ascii="Times New Roman" w:hAnsi="Times New Roman" w:cs="Times New Roman"/>
          <w:sz w:val="26"/>
          <w:szCs w:val="26"/>
        </w:rPr>
        <w:tab/>
      </w:r>
      <w:r w:rsidR="00BA246D" w:rsidRPr="00983D01">
        <w:rPr>
          <w:rFonts w:ascii="Times New Roman" w:hAnsi="Times New Roman" w:cs="Times New Roman"/>
          <w:sz w:val="26"/>
          <w:szCs w:val="26"/>
        </w:rPr>
        <w:t>Show that in spherical polar coordinates (r,</w:t>
      </w:r>
      <m:oMath>
        <m:r>
          <w:rPr>
            <w:rFonts w:ascii="Cambria Math" w:eastAsia="Times New Roman" w:hAnsi="Cambria Math"/>
            <w:sz w:val="24"/>
            <w:szCs w:val="24"/>
          </w:rPr>
          <m:t>θ</m:t>
        </m:r>
        <m:r>
          <w:rPr>
            <w:rFonts w:ascii="Cambria Math" w:eastAsia="Times New Roman" w:hAnsi="Cambria"/>
            <w:sz w:val="24"/>
            <w:szCs w:val="24"/>
          </w:rPr>
          <m:t>,</m:t>
        </m:r>
        <m:r>
          <w:rPr>
            <w:rFonts w:ascii="Cambria Math" w:eastAsia="Times New Roman" w:hAnsi="Cambria Math"/>
            <w:sz w:val="24"/>
            <w:szCs w:val="24"/>
          </w:rPr>
          <m:t>φ</m:t>
        </m:r>
        <m:r>
          <w:rPr>
            <w:rFonts w:ascii="Cambria Math" w:eastAsia="Times New Roman" w:hAnsi="Cambria"/>
            <w:sz w:val="24"/>
            <w:szCs w:val="24"/>
          </w:rPr>
          <m:t>)</m:t>
        </m:r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defined by the relation </w:t>
      </w:r>
      <w:r w:rsidR="00BA246D">
        <w:rPr>
          <w:rFonts w:ascii="Times New Roman" w:hAnsi="Times New Roman" w:cs="Times New Roman"/>
          <w:sz w:val="26"/>
          <w:szCs w:val="26"/>
        </w:rPr>
        <w:tab/>
      </w:r>
      <w:r w:rsidR="00BA246D">
        <w:rPr>
          <w:rFonts w:ascii="Times New Roman" w:hAnsi="Times New Roman" w:cs="Times New Roman"/>
          <w:sz w:val="26"/>
          <w:szCs w:val="26"/>
        </w:rPr>
        <w:tab/>
      </w:r>
      <w:r w:rsidR="00BA246D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x= r sin </w:t>
      </w:r>
      <m:oMath>
        <m:r>
          <w:rPr>
            <w:rFonts w:ascii="Cambria Math" w:eastAsia="Times New Roman" w:hAnsi="Cambria Math"/>
            <w:sz w:val="24"/>
            <w:szCs w:val="24"/>
          </w:rPr>
          <m:t>θ</m:t>
        </m:r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BA246D" w:rsidRPr="00983D01">
        <w:rPr>
          <w:rFonts w:ascii="Times New Roman" w:hAnsi="Times New Roman" w:cs="Times New Roman"/>
          <w:sz w:val="26"/>
          <w:szCs w:val="26"/>
        </w:rPr>
        <w:t>cos</w:t>
      </w:r>
      <w:proofErr w:type="spellEnd"/>
      <w:r w:rsidR="00BA246D" w:rsidRPr="00983D01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</w:rPr>
          <m:t/>
        </m:r>
        <w:proofErr w:type="gramEnd"/>
        <m:r>
          <w:rPr>
            <w:rFonts w:ascii="Cambria Math" w:eastAsia="Times New Roman" w:hAnsi="Cambria Math"/>
            <w:sz w:val="24"/>
            <w:szCs w:val="24"/>
          </w:rPr>
          <m:t/>
        </m:r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, y= r sin </w:t>
      </w:r>
      <m:oMath>
        <m:r>
          <w:rPr>
            <w:rFonts w:ascii="Cambria Math" w:eastAsia="Times New Roman" w:hAnsi="Cambria Math"/>
            <w:sz w:val="24"/>
            <w:szCs w:val="24"/>
          </w:rPr>
          <m:t>θ</m:t>
        </m:r>
        <m:r>
          <w:rPr>
            <w:rFonts w:ascii="Cambria Math" w:eastAsia="Times New Roman" w:hAnsi="Cambria"/>
            <w:sz w:val="24"/>
            <w:szCs w:val="24"/>
          </w:rPr>
          <m:t xml:space="preserve">  </m:t>
        </m:r>
      </m:oMath>
      <w:r w:rsidR="00BA246D" w:rsidRPr="00983D01">
        <w:rPr>
          <w:rFonts w:ascii="Times New Roman" w:hAnsi="Times New Roman" w:cs="Times New Roman"/>
          <w:sz w:val="26"/>
          <w:szCs w:val="26"/>
        </w:rPr>
        <w:t>sin</w:t>
      </w:r>
      <m:oMath>
        <m:r>
          <w:rPr>
            <w:rFonts w:ascii="Cambria Math" w:eastAsia="Times New Roman" w:hAnsi="Cambria Math"/>
            <w:sz w:val="24"/>
            <w:szCs w:val="24"/>
          </w:rPr>
          <m:t>φ</m:t>
        </m:r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and z= r cos </w:t>
      </w:r>
      <m:oMath>
        <m:r>
          <w:rPr>
            <w:rFonts w:ascii="Cambria Math" w:eastAsia="Times New Roman" w:hAnsi="Cambria Math"/>
            <w:sz w:val="24"/>
            <w:szCs w:val="24"/>
          </w:rPr>
          <m:t>θ</m:t>
        </m:r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by the equation </w:t>
      </w:r>
      <w:r w:rsidR="00ED64A8" w:rsidRPr="000B00EA">
        <w:rPr>
          <w:rFonts w:ascii="Times New Roman" w:hAnsi="Times New Roman" w:cs="Times New Roman"/>
          <w:position w:val="-11"/>
          <w:sz w:val="26"/>
          <w:szCs w:val="26"/>
        </w:rPr>
        <w:pict>
          <v:shape id="_x0000_i1027" type="#_x0000_t75" style="width:7.6pt;height:16.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530E&quot;/&gt;&lt;wsp:rsid wsp:val=&quot;0003558A&quot;/&gt;&lt;wsp:rsid wsp:val=&quot;000548D3&quot;/&gt;&lt;wsp:rsid wsp:val=&quot;000A30F8&quot;/&gt;&lt;wsp:rsid wsp:val=&quot;00117538&quot;/&gt;&lt;wsp:rsid wsp:val=&quot;00117784&quot;/&gt;&lt;wsp:rsid wsp:val=&quot;0014494F&quot;/&gt;&lt;wsp:rsid wsp:val=&quot;00172025&quot;/&gt;&lt;wsp:rsid wsp:val=&quot;001B010C&quot;/&gt;&lt;wsp:rsid wsp:val=&quot;001E484C&quot;/&gt;&lt;wsp:rsid wsp:val=&quot;00225293&quot;/&gt;&lt;wsp:rsid wsp:val=&quot;00256832&quot;/&gt;&lt;wsp:rsid wsp:val=&quot;00282792&quot;/&gt;&lt;wsp:rsid wsp:val=&quot;002A2878&quot;/&gt;&lt;wsp:rsid wsp:val=&quot;002B5B40&quot;/&gt;&lt;wsp:rsid wsp:val=&quot;002E2C04&quot;/&gt;&lt;wsp:rsid wsp:val=&quot;00313ED6&quot;/&gt;&lt;wsp:rsid wsp:val=&quot;00325A26&quot;/&gt;&lt;wsp:rsid wsp:val=&quot;003442D3&quot;/&gt;&lt;wsp:rsid wsp:val=&quot;00353F53&quot;/&gt;&lt;wsp:rsid wsp:val=&quot;00367211&quot;/&gt;&lt;wsp:rsid wsp:val=&quot;003972B7&quot;/&gt;&lt;wsp:rsid wsp:val=&quot;003A5164&quot;/&gt;&lt;wsp:rsid wsp:val=&quot;003C5B1A&quot;/&gt;&lt;wsp:rsid wsp:val=&quot;00442FB9&quot;/&gt;&lt;wsp:rsid wsp:val=&quot;00447D8F&quot;/&gt;&lt;wsp:rsid wsp:val=&quot;00452ED4&quot;/&gt;&lt;wsp:rsid wsp:val=&quot;004A758D&quot;/&gt;&lt;wsp:rsid wsp:val=&quot;004B19A0&quot;/&gt;&lt;wsp:rsid wsp:val=&quot;004D13BF&quot;/&gt;&lt;wsp:rsid wsp:val=&quot;004D3FC5&quot;/&gt;&lt;wsp:rsid wsp:val=&quot;004D6349&quot;/&gt;&lt;wsp:rsid wsp:val=&quot;004E2B20&quot;/&gt;&lt;wsp:rsid wsp:val=&quot;0053130D&quot;/&gt;&lt;wsp:rsid wsp:val=&quot;005503C0&quot;/&gt;&lt;wsp:rsid wsp:val=&quot;00553684&quot;/&gt;&lt;wsp:rsid wsp:val=&quot;00566D9C&quot;/&gt;&lt;wsp:rsid wsp:val=&quot;005F5392&quot;/&gt;&lt;wsp:rsid wsp:val=&quot;006178CB&quot;/&gt;&lt;wsp:rsid wsp:val=&quot;00632725&quot;/&gt;&lt;wsp:rsid wsp:val=&quot;00670F0E&quot;/&gt;&lt;wsp:rsid wsp:val=&quot;00684BC2&quot;/&gt;&lt;wsp:rsid wsp:val=&quot;006C1E0F&quot;/&gt;&lt;wsp:rsid wsp:val=&quot;006F600D&quot;/&gt;&lt;wsp:rsid wsp:val=&quot;006F6E51&quot;/&gt;&lt;wsp:rsid wsp:val=&quot;00735C3C&quot;/&gt;&lt;wsp:rsid wsp:val=&quot;007459E3&quot;/&gt;&lt;wsp:rsid wsp:val=&quot;0074692D&quot;/&gt;&lt;wsp:rsid wsp:val=&quot;0077530E&quot;/&gt;&lt;wsp:rsid wsp:val=&quot;00785E28&quot;/&gt;&lt;wsp:rsid wsp:val=&quot;007A7AEA&quot;/&gt;&lt;wsp:rsid wsp:val=&quot;007B1B0E&quot;/&gt;&lt;wsp:rsid wsp:val=&quot;007B4C46&quot;/&gt;&lt;wsp:rsid wsp:val=&quot;007D7C59&quot;/&gt;&lt;wsp:rsid wsp:val=&quot;007F2F89&quot;/&gt;&lt;wsp:rsid wsp:val=&quot;0084426D&quot;/&gt;&lt;wsp:rsid wsp:val=&quot;00865AE7&quot;/&gt;&lt;wsp:rsid wsp:val=&quot;0087410F&quot;/&gt;&lt;wsp:rsid wsp:val=&quot;00880BE5&quot;/&gt;&lt;wsp:rsid wsp:val=&quot;00885FBB&quot;/&gt;&lt;wsp:rsid wsp:val=&quot;008B4BD1&quot;/&gt;&lt;wsp:rsid wsp:val=&quot;008D4A09&quot;/&gt;&lt;wsp:rsid wsp:val=&quot;008D6FD3&quot;/&gt;&lt;wsp:rsid wsp:val=&quot;008F7A98&quot;/&gt;&lt;wsp:rsid wsp:val=&quot;00902D99&quot;/&gt;&lt;wsp:rsid wsp:val=&quot;00915D26&quot;/&gt;&lt;wsp:rsid wsp:val=&quot;00926E7E&quot;/&gt;&lt;wsp:rsid wsp:val=&quot;009317F3&quot;/&gt;&lt;wsp:rsid wsp:val=&quot;00932C7F&quot;/&gt;&lt;wsp:rsid wsp:val=&quot;00934B66&quot;/&gt;&lt;wsp:rsid wsp:val=&quot;0096073C&quot;/&gt;&lt;wsp:rsid wsp:val=&quot;00971511&quot;/&gt;&lt;wsp:rsid wsp:val=&quot;009825DD&quot;/&gt;&lt;wsp:rsid wsp:val=&quot;00983B83&quot;/&gt;&lt;wsp:rsid wsp:val=&quot;009A0AE3&quot;/&gt;&lt;wsp:rsid wsp:val=&quot;00A0088F&quot;/&gt;&lt;wsp:rsid wsp:val=&quot;00A569F4&quot;/&gt;&lt;wsp:rsid wsp:val=&quot;00A8348E&quot;/&gt;&lt;wsp:rsid wsp:val=&quot;00AC2008&quot;/&gt;&lt;wsp:rsid wsp:val=&quot;00AE0086&quot;/&gt;&lt;wsp:rsid wsp:val=&quot;00AE3BF0&quot;/&gt;&lt;wsp:rsid wsp:val=&quot;00AF2BE5&quot;/&gt;&lt;wsp:rsid wsp:val=&quot;00AF65D1&quot;/&gt;&lt;wsp:rsid wsp:val=&quot;00B04BB8&quot;/&gt;&lt;wsp:rsid wsp:val=&quot;00B07F12&quot;/&gt;&lt;wsp:rsid wsp:val=&quot;00B274A2&quot;/&gt;&lt;wsp:rsid wsp:val=&quot;00B535F5&quot;/&gt;&lt;wsp:rsid wsp:val=&quot;00B82E7A&quot;/&gt;&lt;wsp:rsid wsp:val=&quot;00B94779&quot;/&gt;&lt;wsp:rsid wsp:val=&quot;00BA66EB&quot;/&gt;&lt;wsp:rsid wsp:val=&quot;00BF0A4B&quot;/&gt;&lt;wsp:rsid wsp:val=&quot;00BF32F6&quot;/&gt;&lt;wsp:rsid wsp:val=&quot;00C01C32&quot;/&gt;&lt;wsp:rsid wsp:val=&quot;00C032D6&quot;/&gt;&lt;wsp:rsid wsp:val=&quot;00C4057B&quot;/&gt;&lt;wsp:rsid wsp:val=&quot;00C537DC&quot;/&gt;&lt;wsp:rsid wsp:val=&quot;00C65F8A&quot;/&gt;&lt;wsp:rsid wsp:val=&quot;00C84986&quot;/&gt;&lt;wsp:rsid wsp:val=&quot;00CA7F0F&quot;/&gt;&lt;wsp:rsid wsp:val=&quot;00CB1094&quot;/&gt;&lt;wsp:rsid wsp:val=&quot;00CB3A2F&quot;/&gt;&lt;wsp:rsid wsp:val=&quot;00D167D2&quot;/&gt;&lt;wsp:rsid wsp:val=&quot;00D721A1&quot;/&gt;&lt;wsp:rsid wsp:val=&quot;00D804A4&quot;/&gt;&lt;wsp:rsid wsp:val=&quot;00D86783&quot;/&gt;&lt;wsp:rsid wsp:val=&quot;00D939B2&quot;/&gt;&lt;wsp:rsid wsp:val=&quot;00DA687B&quot;/&gt;&lt;wsp:rsid wsp:val=&quot;00DF2A9F&quot;/&gt;&lt;wsp:rsid wsp:val=&quot;00E019DD&quot;/&gt;&lt;wsp:rsid wsp:val=&quot;00E15FC8&quot;/&gt;&lt;wsp:rsid wsp:val=&quot;00E34A6E&quot;/&gt;&lt;wsp:rsid wsp:val=&quot;00E448A4&quot;/&gt;&lt;wsp:rsid wsp:val=&quot;00E70783&quot;/&gt;&lt;wsp:rsid wsp:val=&quot;00E75B0C&quot;/&gt;&lt;wsp:rsid wsp:val=&quot;00EA375D&quot;/&gt;&lt;wsp:rsid wsp:val=&quot;00EC61B9&quot;/&gt;&lt;wsp:rsid wsp:val=&quot;00EE6BF2&quot;/&gt;&lt;wsp:rsid wsp:val=&quot;00F2000D&quot;/&gt;&lt;wsp:rsid wsp:val=&quot;00F23F03&quot;/&gt;&lt;wsp:rsid wsp:val=&quot;00F74404&quot;/&gt;&lt;wsp:rsid wsp:val=&quot;00FA04C6&quot;/&gt;&lt;wsp:rsid wsp:val=&quot;00FA5DC4&quot;/&gt;&lt;wsp:rsid wsp:val=&quot;00FD3002&quot;/&gt;&lt;wsp:rsid wsp:val=&quot;00FE467B&quot;/&gt;&lt;wsp:rsid wsp:val=&quot;00FF69B5&quot;/&gt;&lt;/wsp:rsids&gt;&lt;/w:docPr&gt;&lt;w:body&gt;&lt;w:p wsp:rsidR=&quot;00000000&quot; wsp:rsidRDefault=&quot;00117538&quot;&gt;&lt;m:oMathPara&gt;&lt;m:oMath&gt;&lt;m:r&gt;&lt;m:rPr&gt;&lt;m:nor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âˆ‡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BA246D" w:rsidRPr="00983D0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A246D" w:rsidRPr="00983D01">
        <w:rPr>
          <w:rFonts w:ascii="Times New Roman" w:hAnsi="Times New Roman" w:cs="Times New Roman"/>
          <w:sz w:val="26"/>
          <w:szCs w:val="26"/>
        </w:rPr>
        <w:t xml:space="preserve"> u=0  takes the form   </w:t>
      </w:r>
      <w:r w:rsidR="00BA246D">
        <w:rPr>
          <w:rFonts w:ascii="Times New Roman" w:hAnsi="Times New Roman" w:cs="Times New Roman"/>
          <w:sz w:val="26"/>
          <w:szCs w:val="26"/>
        </w:rPr>
        <w:tab/>
      </w:r>
      <m:oMath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∂r</m:t>
            </m:r>
          </m:den>
        </m:f>
        <m:r>
          <w:rPr>
            <w:rFonts w:ascii="Cambria Math" w:eastAsia="Times New Roman" w:hAnsi="Cambria"/>
            <w:sz w:val="24"/>
            <w:szCs w:val="24"/>
          </w:rPr>
          <m:t>(</m:t>
        </m:r>
        <m:sSup>
          <m:sSup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Times New Roman" w:hAnsi="Cambria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∂r</m:t>
            </m:r>
          </m:den>
        </m:f>
        <m:r>
          <w:rPr>
            <w:rFonts w:ascii="Cambria Math" w:eastAsia="Times New Roman" w:hAnsi="Cambria"/>
            <w:sz w:val="24"/>
            <w:szCs w:val="24"/>
          </w:rPr>
          <m:t>)</m:t>
        </m:r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+ </w:t>
      </w:r>
      <m:oMath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θ</m:t>
                </m:r>
              </m:e>
            </m:func>
          </m:den>
        </m:f>
        <m:r>
          <w:rPr>
            <w:rFonts w:ascii="Cambria Math" w:eastAsia="Times New Roman" w:hAnsi="Cambria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∂θ</m:t>
            </m:r>
            <m:r>
              <w:rPr>
                <w:rFonts w:ascii="Cambria Math" w:hAnsi="Cambria"/>
                <w:sz w:val="24"/>
                <w:szCs w:val="24"/>
              </w:rPr>
              <m:t xml:space="preserve"> </m:t>
            </m:r>
          </m:den>
        </m:f>
        <m:r>
          <w:rPr>
            <w:rFonts w:ascii="Cambria Math" w:eastAsia="Times New Roman" w:hAnsi="Cambria"/>
            <w:sz w:val="24"/>
            <w:szCs w:val="24"/>
          </w:rPr>
          <m:t xml:space="preserve"> (</m:t>
        </m:r>
        <m:func>
          <m:func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θ</m:t>
            </m:r>
            <m:r>
              <w:rPr>
                <w:rFonts w:ascii="Cambria Math" w:eastAsia="Times New Roman" w:hAnsi="Cambria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∂u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∂θ</m:t>
                </m:r>
                <m:r>
                  <w:rPr>
                    <w:rFonts w:ascii="Cambria Math" w:hAnsi="Cambria"/>
                    <w:sz w:val="24"/>
                    <w:szCs w:val="24"/>
                  </w:rPr>
                  <m:t xml:space="preserve"> </m:t>
                </m:r>
              </m:den>
            </m:f>
            <m:r>
              <w:rPr>
                <w:rFonts w:ascii="Cambria Math" w:eastAsia="Times New Roman" w:hAnsi="Cambria"/>
                <w:sz w:val="24"/>
                <w:szCs w:val="24"/>
              </w:rPr>
              <m:t xml:space="preserve">) </m:t>
            </m:r>
          </m:e>
        </m:func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</w:rPr>
              <m:t>θ</m:t>
            </m:r>
          </m:den>
        </m:f>
        <m:r>
          <w:rPr>
            <w:rFonts w:ascii="Cambria Math" w:eastAsia="Times New Roman" w:hAnsi="Cambria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</w:rPr>
              <m:t>u</m:t>
            </m:r>
          </m:num>
          <m:den>
            <m:sSup>
              <m:sSupPr>
                <m:ctrlPr>
                  <w:rPr>
                    <w:rFonts w:ascii="Cambria Math" w:eastAsia="Times New Roman" w:hAnsi="Cambr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eastAsia="Times New Roman" w:hAnsi="Cambria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</w:rPr>
              <m:t>φ</m:t>
            </m:r>
          </m:den>
        </m:f>
      </m:oMath>
      <w:r w:rsidR="00BA246D" w:rsidRPr="00983D01">
        <w:rPr>
          <w:rFonts w:ascii="Times New Roman" w:hAnsi="Times New Roman" w:cs="Times New Roman"/>
          <w:sz w:val="26"/>
          <w:szCs w:val="26"/>
        </w:rPr>
        <w:t xml:space="preserve">   = 0.</w:t>
      </w:r>
      <w:r w:rsidR="00BA246D">
        <w:rPr>
          <w:rFonts w:ascii="Times New Roman" w:hAnsi="Times New Roman"/>
          <w:sz w:val="26"/>
          <w:szCs w:val="26"/>
        </w:rPr>
        <w:tab/>
      </w:r>
      <w:r w:rsidR="00BA246D">
        <w:rPr>
          <w:rFonts w:ascii="Times New Roman" w:hAnsi="Times New Roman"/>
          <w:sz w:val="26"/>
          <w:szCs w:val="26"/>
        </w:rPr>
        <w:tab/>
      </w:r>
      <w:r w:rsidR="00BA246D">
        <w:rPr>
          <w:rFonts w:ascii="Times New Roman" w:hAnsi="Times New Roman"/>
          <w:sz w:val="26"/>
          <w:szCs w:val="26"/>
        </w:rPr>
        <w:tab/>
        <w:t xml:space="preserve">   </w:t>
      </w:r>
      <w:r w:rsidR="00BA246D">
        <w:rPr>
          <w:rFonts w:ascii="Times New Roman" w:hAnsi="Times New Roman"/>
          <w:sz w:val="26"/>
          <w:szCs w:val="26"/>
        </w:rPr>
        <w:tab/>
      </w:r>
      <w:r w:rsidR="00BA246D">
        <w:rPr>
          <w:rFonts w:ascii="Times New Roman" w:hAnsi="Times New Roman"/>
          <w:sz w:val="26"/>
          <w:szCs w:val="26"/>
        </w:rPr>
        <w:tab/>
      </w:r>
      <w:r w:rsidR="00BA246D">
        <w:rPr>
          <w:rFonts w:ascii="Times New Roman" w:hAnsi="Times New Roman"/>
          <w:sz w:val="26"/>
          <w:szCs w:val="26"/>
        </w:rPr>
        <w:tab/>
      </w:r>
      <w:r w:rsidR="00BA246D">
        <w:rPr>
          <w:rFonts w:ascii="Times New Roman" w:hAnsi="Times New Roman"/>
          <w:sz w:val="26"/>
          <w:szCs w:val="26"/>
        </w:rPr>
        <w:tab/>
        <w:t xml:space="preserve">    (16</w:t>
      </w:r>
      <w:r w:rsidR="0031769D">
        <w:rPr>
          <w:rFonts w:ascii="Times New Roman" w:hAnsi="Times New Roman"/>
          <w:sz w:val="26"/>
          <w:szCs w:val="26"/>
        </w:rPr>
        <w:t>)</w:t>
      </w:r>
      <w:r w:rsidR="0062542A" w:rsidRPr="009212D7">
        <w:rPr>
          <w:rFonts w:ascii="Times New Roman" w:hAnsi="Times New Roman" w:cs="Times New Roman"/>
          <w:sz w:val="26"/>
          <w:szCs w:val="26"/>
        </w:rPr>
        <w:tab/>
      </w:r>
      <w:r w:rsidR="0062542A" w:rsidRPr="009212D7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AB2AB5" w:rsidRPr="009212D7">
        <w:rPr>
          <w:rFonts w:ascii="Times New Roman" w:hAnsi="Times New Roman" w:cs="Times New Roman"/>
          <w:sz w:val="26"/>
          <w:szCs w:val="26"/>
        </w:rPr>
        <w:tab/>
      </w:r>
      <w:r w:rsidR="00AB2AB5" w:rsidRPr="009212D7">
        <w:rPr>
          <w:rFonts w:ascii="Times New Roman" w:hAnsi="Times New Roman" w:cs="Times New Roman"/>
          <w:sz w:val="26"/>
          <w:szCs w:val="26"/>
        </w:rPr>
        <w:tab/>
      </w:r>
      <w:r w:rsidR="00AB2AB5" w:rsidRPr="009212D7">
        <w:rPr>
          <w:rFonts w:ascii="Times New Roman" w:hAnsi="Times New Roman" w:cs="Times New Roman"/>
          <w:sz w:val="26"/>
          <w:szCs w:val="26"/>
        </w:rPr>
        <w:tab/>
      </w:r>
      <w:r w:rsidR="00B56E2F" w:rsidRPr="009212D7">
        <w:rPr>
          <w:rFonts w:ascii="Times New Roman" w:hAnsi="Times New Roman" w:cs="Times New Roman"/>
          <w:sz w:val="26"/>
          <w:szCs w:val="26"/>
        </w:rPr>
        <w:tab/>
      </w:r>
      <w:r w:rsidR="00B56E2F" w:rsidRPr="009212D7">
        <w:rPr>
          <w:rFonts w:ascii="Times New Roman" w:hAnsi="Times New Roman" w:cs="Times New Roman"/>
          <w:sz w:val="26"/>
          <w:szCs w:val="26"/>
        </w:rPr>
        <w:tab/>
      </w:r>
      <w:r w:rsidR="00B56E2F" w:rsidRPr="009212D7">
        <w:rPr>
          <w:rFonts w:ascii="Times New Roman" w:hAnsi="Times New Roman" w:cs="Times New Roman"/>
          <w:sz w:val="26"/>
          <w:szCs w:val="26"/>
        </w:rPr>
        <w:tab/>
      </w:r>
      <w:r w:rsidR="00B56E2F" w:rsidRPr="009212D7">
        <w:rPr>
          <w:rFonts w:ascii="Times New Roman" w:hAnsi="Times New Roman" w:cs="Times New Roman"/>
          <w:sz w:val="26"/>
          <w:szCs w:val="26"/>
        </w:rPr>
        <w:tab/>
      </w:r>
      <w:r w:rsidR="00B56E2F" w:rsidRPr="009212D7">
        <w:rPr>
          <w:rFonts w:ascii="Times New Roman" w:hAnsi="Times New Roman" w:cs="Times New Roman"/>
          <w:sz w:val="26"/>
          <w:szCs w:val="26"/>
        </w:rPr>
        <w:tab/>
      </w:r>
      <w:r w:rsidR="00B56E2F" w:rsidRPr="009212D7">
        <w:rPr>
          <w:rFonts w:ascii="Times New Roman" w:hAnsi="Times New Roman" w:cs="Times New Roman"/>
          <w:sz w:val="26"/>
          <w:szCs w:val="26"/>
        </w:rPr>
        <w:tab/>
      </w:r>
      <w:r w:rsidR="00B56E2F" w:rsidRPr="009212D7">
        <w:rPr>
          <w:rFonts w:ascii="Times New Roman" w:hAnsi="Times New Roman" w:cs="Times New Roman"/>
          <w:sz w:val="26"/>
          <w:szCs w:val="26"/>
        </w:rPr>
        <w:tab/>
      </w:r>
    </w:p>
    <w:p w:rsidR="00451834" w:rsidRPr="009212D7" w:rsidRDefault="000B00EA" w:rsidP="004518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47.4pt;margin-top:6.5pt;width:151.6pt;height:.85pt;z-index:251663360" o:connectortype="straight"/>
        </w:pict>
      </w:r>
    </w:p>
    <w:p w:rsidR="00451834" w:rsidRPr="009212D7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Pr="009212D7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Pr="009212D7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Pr="009212D7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Pr="009212D7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3E2023" w:rsidRPr="009212D7" w:rsidRDefault="003E2023" w:rsidP="004518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1834" w:rsidRPr="009212D7" w:rsidRDefault="00451834" w:rsidP="004518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A6AB9" w:rsidRPr="009212D7" w:rsidRDefault="004A6AB9" w:rsidP="004518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A6AB9" w:rsidRPr="009212D7" w:rsidRDefault="004A6AB9" w:rsidP="004A6AB9">
      <w:pPr>
        <w:rPr>
          <w:rFonts w:ascii="Times New Roman" w:hAnsi="Times New Roman" w:cs="Times New Roman"/>
          <w:sz w:val="26"/>
          <w:szCs w:val="26"/>
        </w:rPr>
      </w:pPr>
    </w:p>
    <w:p w:rsidR="004A6AB9" w:rsidRPr="009212D7" w:rsidRDefault="004A6AB9" w:rsidP="004A6AB9">
      <w:pPr>
        <w:rPr>
          <w:rFonts w:ascii="Times New Roman" w:hAnsi="Times New Roman" w:cs="Times New Roman"/>
          <w:sz w:val="26"/>
          <w:szCs w:val="26"/>
        </w:rPr>
      </w:pPr>
    </w:p>
    <w:p w:rsidR="004A6AB9" w:rsidRPr="009212D7" w:rsidRDefault="004A6AB9" w:rsidP="004A6AB9">
      <w:pPr>
        <w:rPr>
          <w:rFonts w:ascii="Times New Roman" w:hAnsi="Times New Roman" w:cs="Times New Roman"/>
          <w:sz w:val="26"/>
          <w:szCs w:val="26"/>
        </w:rPr>
      </w:pPr>
    </w:p>
    <w:p w:rsidR="004A6AB9" w:rsidRPr="009212D7" w:rsidRDefault="004A6AB9" w:rsidP="004A6AB9">
      <w:pPr>
        <w:rPr>
          <w:rFonts w:ascii="Times New Roman" w:hAnsi="Times New Roman" w:cs="Times New Roman"/>
          <w:sz w:val="26"/>
          <w:szCs w:val="26"/>
        </w:rPr>
      </w:pPr>
    </w:p>
    <w:p w:rsidR="004A6AB9" w:rsidRPr="009212D7" w:rsidRDefault="004A6AB9" w:rsidP="004A6AB9">
      <w:pPr>
        <w:rPr>
          <w:rFonts w:ascii="Times New Roman" w:hAnsi="Times New Roman" w:cs="Times New Roman"/>
          <w:sz w:val="26"/>
          <w:szCs w:val="26"/>
        </w:rPr>
      </w:pPr>
    </w:p>
    <w:p w:rsidR="002F7006" w:rsidRDefault="002F70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A6AB9" w:rsidRPr="009212D7" w:rsidRDefault="004A6AB9" w:rsidP="004A6AB9">
      <w:pPr>
        <w:rPr>
          <w:rFonts w:ascii="Times New Roman" w:hAnsi="Times New Roman" w:cs="Times New Roman"/>
          <w:sz w:val="26"/>
          <w:szCs w:val="26"/>
        </w:rPr>
      </w:pPr>
    </w:p>
    <w:sectPr w:rsidR="004A6AB9" w:rsidRPr="009212D7" w:rsidSect="004543FF">
      <w:footerReference w:type="default" r:id="rId11"/>
      <w:pgSz w:w="12240" w:h="15840" w:code="1"/>
      <w:pgMar w:top="990" w:right="990" w:bottom="1440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C32" w:rsidRDefault="002B5C32" w:rsidP="00AE41F8">
      <w:pPr>
        <w:spacing w:line="240" w:lineRule="auto"/>
      </w:pPr>
      <w:r>
        <w:separator/>
      </w:r>
    </w:p>
  </w:endnote>
  <w:endnote w:type="continuationSeparator" w:id="0">
    <w:p w:rsidR="002B5C32" w:rsidRDefault="002B5C32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5153"/>
      <w:docPartObj>
        <w:docPartGallery w:val="Page Numbers (Bottom of Page)"/>
        <w:docPartUnique/>
      </w:docPartObj>
    </w:sdtPr>
    <w:sdtContent>
      <w:p w:rsidR="009212D7" w:rsidRDefault="000B00EA">
        <w:pPr>
          <w:pStyle w:val="Footer"/>
          <w:jc w:val="center"/>
        </w:pPr>
        <w:fldSimple w:instr=" PAGE   \* MERGEFORMAT ">
          <w:r w:rsidR="002F7006">
            <w:rPr>
              <w:noProof/>
            </w:rPr>
            <w:t>4</w:t>
          </w:r>
        </w:fldSimple>
      </w:p>
    </w:sdtContent>
  </w:sdt>
  <w:p w:rsidR="009212D7" w:rsidRPr="00EA464B" w:rsidRDefault="009212D7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5A50DC">
      <w:rPr>
        <w:rFonts w:ascii="Times New Roman" w:hAnsi="Times New Roman" w:cs="Times New Roman"/>
        <w:b/>
        <w:sz w:val="28"/>
      </w:rPr>
      <w:t>120</w:t>
    </w:r>
    <w:r w:rsidR="00BA246D">
      <w:rPr>
        <w:rFonts w:ascii="Times New Roman" w:hAnsi="Times New Roman" w:cs="Times New Roman"/>
        <w:b/>
        <w:sz w:val="28"/>
      </w:rPr>
      <w:t>6</w:t>
    </w:r>
    <w:r>
      <w:rPr>
        <w:rFonts w:ascii="Times New Roman" w:hAnsi="Times New Roman" w:cs="Times New Roman"/>
        <w:b/>
        <w:sz w:val="28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C32" w:rsidRDefault="002B5C32" w:rsidP="00AE41F8">
      <w:pPr>
        <w:spacing w:line="240" w:lineRule="auto"/>
      </w:pPr>
      <w:r>
        <w:separator/>
      </w:r>
    </w:p>
  </w:footnote>
  <w:footnote w:type="continuationSeparator" w:id="0">
    <w:p w:rsidR="002B5C32" w:rsidRDefault="002B5C32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735"/>
    <w:multiLevelType w:val="hybridMultilevel"/>
    <w:tmpl w:val="6E4231BE"/>
    <w:lvl w:ilvl="0" w:tplc="4A24D6FE">
      <w:start w:val="1"/>
      <w:numFmt w:val="lowerRoman"/>
      <w:lvlText w:val="(%1)"/>
      <w:lvlJc w:val="left"/>
      <w:pPr>
        <w:ind w:left="24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">
    <w:nsid w:val="0B822D66"/>
    <w:multiLevelType w:val="hybridMultilevel"/>
    <w:tmpl w:val="AB462CC8"/>
    <w:lvl w:ilvl="0" w:tplc="9872D430">
      <w:start w:val="1"/>
      <w:numFmt w:val="lowerRoman"/>
      <w:lvlText w:val="%1)"/>
      <w:lvlJc w:val="left"/>
      <w:pPr>
        <w:ind w:left="11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0D732498"/>
    <w:multiLevelType w:val="hybridMultilevel"/>
    <w:tmpl w:val="F5820DB6"/>
    <w:lvl w:ilvl="0" w:tplc="490EED1C">
      <w:start w:val="1"/>
      <w:numFmt w:val="lowerRoman"/>
      <w:lvlText w:val="(%1)"/>
      <w:lvlJc w:val="right"/>
      <w:pPr>
        <w:ind w:left="2448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127C5650"/>
    <w:multiLevelType w:val="hybridMultilevel"/>
    <w:tmpl w:val="E3BAF90A"/>
    <w:lvl w:ilvl="0" w:tplc="351CCC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2D403292"/>
    <w:multiLevelType w:val="hybridMultilevel"/>
    <w:tmpl w:val="F52C21CC"/>
    <w:lvl w:ilvl="0" w:tplc="BFE8A420">
      <w:start w:val="1"/>
      <w:numFmt w:val="lowerRoman"/>
      <w:lvlText w:val="%1)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3650496F"/>
    <w:multiLevelType w:val="hybridMultilevel"/>
    <w:tmpl w:val="7DD85106"/>
    <w:lvl w:ilvl="0" w:tplc="948A091A">
      <w:start w:val="1"/>
      <w:numFmt w:val="lowerRoman"/>
      <w:lvlText w:val="(%1)"/>
      <w:lvlJc w:val="left"/>
      <w:pPr>
        <w:ind w:left="24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">
    <w:nsid w:val="420E5193"/>
    <w:multiLevelType w:val="hybridMultilevel"/>
    <w:tmpl w:val="56D83276"/>
    <w:lvl w:ilvl="0" w:tplc="0409001B">
      <w:start w:val="1"/>
      <w:numFmt w:val="lowerRoman"/>
      <w:lvlText w:val="%1."/>
      <w:lvlJc w:val="righ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9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0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74AAC"/>
    <w:multiLevelType w:val="hybridMultilevel"/>
    <w:tmpl w:val="D744F76E"/>
    <w:lvl w:ilvl="0" w:tplc="48348140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85A34"/>
    <w:multiLevelType w:val="hybridMultilevel"/>
    <w:tmpl w:val="5BEE494C"/>
    <w:lvl w:ilvl="0" w:tplc="F782BD6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B6F53F7"/>
    <w:multiLevelType w:val="hybridMultilevel"/>
    <w:tmpl w:val="0750C796"/>
    <w:lvl w:ilvl="0" w:tplc="5C489A6E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EA907CA"/>
    <w:multiLevelType w:val="hybridMultilevel"/>
    <w:tmpl w:val="379846DA"/>
    <w:lvl w:ilvl="0" w:tplc="B0B22D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E42A0"/>
    <w:multiLevelType w:val="hybridMultilevel"/>
    <w:tmpl w:val="6B0C0A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082FFC"/>
    <w:multiLevelType w:val="hybridMultilevel"/>
    <w:tmpl w:val="01A0B72C"/>
    <w:lvl w:ilvl="0" w:tplc="BCDA84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671EC8"/>
    <w:multiLevelType w:val="hybridMultilevel"/>
    <w:tmpl w:val="0922D764"/>
    <w:lvl w:ilvl="0" w:tplc="0409001B">
      <w:start w:val="1"/>
      <w:numFmt w:val="lowerRoman"/>
      <w:lvlText w:val="%1."/>
      <w:lvlJc w:val="righ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>
    <w:nsid w:val="7761097E"/>
    <w:multiLevelType w:val="hybridMultilevel"/>
    <w:tmpl w:val="8FF8985A"/>
    <w:lvl w:ilvl="0" w:tplc="97DC4E12">
      <w:start w:val="1"/>
      <w:numFmt w:val="lowerRoman"/>
      <w:lvlText w:val="(%1)"/>
      <w:lvlJc w:val="left"/>
      <w:pPr>
        <w:ind w:left="19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19"/>
  </w:num>
  <w:num w:numId="10">
    <w:abstractNumId w:val="4"/>
  </w:num>
  <w:num w:numId="11">
    <w:abstractNumId w:val="7"/>
  </w:num>
  <w:num w:numId="12">
    <w:abstractNumId w:val="11"/>
  </w:num>
  <w:num w:numId="13">
    <w:abstractNumId w:val="17"/>
  </w:num>
  <w:num w:numId="14">
    <w:abstractNumId w:val="13"/>
  </w:num>
  <w:num w:numId="15">
    <w:abstractNumId w:val="2"/>
  </w:num>
  <w:num w:numId="16">
    <w:abstractNumId w:val="0"/>
  </w:num>
  <w:num w:numId="17">
    <w:abstractNumId w:val="15"/>
  </w:num>
  <w:num w:numId="18">
    <w:abstractNumId w:val="6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613"/>
    <w:rsid w:val="00007FE9"/>
    <w:rsid w:val="000165F9"/>
    <w:rsid w:val="0002020C"/>
    <w:rsid w:val="000338B8"/>
    <w:rsid w:val="0003569E"/>
    <w:rsid w:val="00037A03"/>
    <w:rsid w:val="00037B00"/>
    <w:rsid w:val="000468E4"/>
    <w:rsid w:val="00054F7F"/>
    <w:rsid w:val="00056CD5"/>
    <w:rsid w:val="00060D79"/>
    <w:rsid w:val="0007055A"/>
    <w:rsid w:val="000833B4"/>
    <w:rsid w:val="00084ADD"/>
    <w:rsid w:val="000957AC"/>
    <w:rsid w:val="000A08F4"/>
    <w:rsid w:val="000B00EA"/>
    <w:rsid w:val="000B46D8"/>
    <w:rsid w:val="000B657B"/>
    <w:rsid w:val="000B7862"/>
    <w:rsid w:val="000C0F09"/>
    <w:rsid w:val="000C19AD"/>
    <w:rsid w:val="000C7CA0"/>
    <w:rsid w:val="000F0CD0"/>
    <w:rsid w:val="000F2213"/>
    <w:rsid w:val="001029D2"/>
    <w:rsid w:val="001054CE"/>
    <w:rsid w:val="001227F8"/>
    <w:rsid w:val="00125C8B"/>
    <w:rsid w:val="00136C91"/>
    <w:rsid w:val="001402BA"/>
    <w:rsid w:val="00141201"/>
    <w:rsid w:val="00141CF5"/>
    <w:rsid w:val="00142752"/>
    <w:rsid w:val="001451F1"/>
    <w:rsid w:val="00152E0B"/>
    <w:rsid w:val="00156BFD"/>
    <w:rsid w:val="00181DA0"/>
    <w:rsid w:val="001A01E4"/>
    <w:rsid w:val="001D4EB8"/>
    <w:rsid w:val="001D581F"/>
    <w:rsid w:val="001E410D"/>
    <w:rsid w:val="001E772B"/>
    <w:rsid w:val="001F240E"/>
    <w:rsid w:val="001F54D2"/>
    <w:rsid w:val="0020137F"/>
    <w:rsid w:val="00205FEA"/>
    <w:rsid w:val="002109F5"/>
    <w:rsid w:val="002112CC"/>
    <w:rsid w:val="00223104"/>
    <w:rsid w:val="0022476E"/>
    <w:rsid w:val="00224F44"/>
    <w:rsid w:val="00231EA3"/>
    <w:rsid w:val="00237DA9"/>
    <w:rsid w:val="00251272"/>
    <w:rsid w:val="00254BE1"/>
    <w:rsid w:val="00260BC7"/>
    <w:rsid w:val="002624B1"/>
    <w:rsid w:val="00270AA5"/>
    <w:rsid w:val="00270F7F"/>
    <w:rsid w:val="00271517"/>
    <w:rsid w:val="0027472F"/>
    <w:rsid w:val="002762EA"/>
    <w:rsid w:val="00280D06"/>
    <w:rsid w:val="00282CAE"/>
    <w:rsid w:val="00283644"/>
    <w:rsid w:val="00291371"/>
    <w:rsid w:val="002A7DFC"/>
    <w:rsid w:val="002B15DE"/>
    <w:rsid w:val="002B22A6"/>
    <w:rsid w:val="002B5C32"/>
    <w:rsid w:val="002B6F79"/>
    <w:rsid w:val="002D2B9F"/>
    <w:rsid w:val="002D5BBD"/>
    <w:rsid w:val="002D72AB"/>
    <w:rsid w:val="002E0B9A"/>
    <w:rsid w:val="002E2567"/>
    <w:rsid w:val="002E51C0"/>
    <w:rsid w:val="002E71CD"/>
    <w:rsid w:val="002F295E"/>
    <w:rsid w:val="002F54C5"/>
    <w:rsid w:val="002F55DF"/>
    <w:rsid w:val="002F7006"/>
    <w:rsid w:val="002F7546"/>
    <w:rsid w:val="002F7A2C"/>
    <w:rsid w:val="00305B3C"/>
    <w:rsid w:val="003132D3"/>
    <w:rsid w:val="00314C55"/>
    <w:rsid w:val="00316562"/>
    <w:rsid w:val="003175AC"/>
    <w:rsid w:val="0031769D"/>
    <w:rsid w:val="00327B4D"/>
    <w:rsid w:val="003310FE"/>
    <w:rsid w:val="00332B99"/>
    <w:rsid w:val="00344C58"/>
    <w:rsid w:val="003472C9"/>
    <w:rsid w:val="00357724"/>
    <w:rsid w:val="003625CC"/>
    <w:rsid w:val="003634FF"/>
    <w:rsid w:val="0037531C"/>
    <w:rsid w:val="00375E8E"/>
    <w:rsid w:val="00384375"/>
    <w:rsid w:val="00385564"/>
    <w:rsid w:val="003912FF"/>
    <w:rsid w:val="003A0F6B"/>
    <w:rsid w:val="003A1E22"/>
    <w:rsid w:val="003A2A20"/>
    <w:rsid w:val="003B1091"/>
    <w:rsid w:val="003B3265"/>
    <w:rsid w:val="003B4109"/>
    <w:rsid w:val="003B4668"/>
    <w:rsid w:val="003C0463"/>
    <w:rsid w:val="003C22AD"/>
    <w:rsid w:val="003D0F9B"/>
    <w:rsid w:val="003D62EA"/>
    <w:rsid w:val="003D70C1"/>
    <w:rsid w:val="003D7545"/>
    <w:rsid w:val="003E0449"/>
    <w:rsid w:val="003E2023"/>
    <w:rsid w:val="003E4579"/>
    <w:rsid w:val="003E72E8"/>
    <w:rsid w:val="003E744B"/>
    <w:rsid w:val="00402F5E"/>
    <w:rsid w:val="00403F50"/>
    <w:rsid w:val="0041246A"/>
    <w:rsid w:val="00425794"/>
    <w:rsid w:val="00430AA1"/>
    <w:rsid w:val="00446A0D"/>
    <w:rsid w:val="00451834"/>
    <w:rsid w:val="0045329E"/>
    <w:rsid w:val="004543FF"/>
    <w:rsid w:val="00460737"/>
    <w:rsid w:val="00461CBE"/>
    <w:rsid w:val="004644F7"/>
    <w:rsid w:val="00470676"/>
    <w:rsid w:val="004871DF"/>
    <w:rsid w:val="00490103"/>
    <w:rsid w:val="004905AD"/>
    <w:rsid w:val="004A1982"/>
    <w:rsid w:val="004A2D0D"/>
    <w:rsid w:val="004A4FD4"/>
    <w:rsid w:val="004A6AB9"/>
    <w:rsid w:val="004A7DC0"/>
    <w:rsid w:val="004B0282"/>
    <w:rsid w:val="004B4E72"/>
    <w:rsid w:val="004C1BF0"/>
    <w:rsid w:val="004C7111"/>
    <w:rsid w:val="004D1EC9"/>
    <w:rsid w:val="004D24E0"/>
    <w:rsid w:val="004D2B8C"/>
    <w:rsid w:val="004D2DB6"/>
    <w:rsid w:val="004D3F8C"/>
    <w:rsid w:val="004D52E9"/>
    <w:rsid w:val="004E5BE4"/>
    <w:rsid w:val="004F4BDF"/>
    <w:rsid w:val="00501A74"/>
    <w:rsid w:val="00507A8C"/>
    <w:rsid w:val="005344FE"/>
    <w:rsid w:val="0054755D"/>
    <w:rsid w:val="00547D30"/>
    <w:rsid w:val="00547EA5"/>
    <w:rsid w:val="0055462E"/>
    <w:rsid w:val="00567CD7"/>
    <w:rsid w:val="00567D6D"/>
    <w:rsid w:val="005767F3"/>
    <w:rsid w:val="005813E2"/>
    <w:rsid w:val="00587F4F"/>
    <w:rsid w:val="005901A4"/>
    <w:rsid w:val="0059698E"/>
    <w:rsid w:val="005A50DC"/>
    <w:rsid w:val="005B39B6"/>
    <w:rsid w:val="005B46C9"/>
    <w:rsid w:val="005B6114"/>
    <w:rsid w:val="005C7AC3"/>
    <w:rsid w:val="005D4B0E"/>
    <w:rsid w:val="005D5762"/>
    <w:rsid w:val="005E2E27"/>
    <w:rsid w:val="005F0E6A"/>
    <w:rsid w:val="005F15F7"/>
    <w:rsid w:val="005F35DF"/>
    <w:rsid w:val="005F4721"/>
    <w:rsid w:val="005F4B8F"/>
    <w:rsid w:val="00601CFF"/>
    <w:rsid w:val="00602B7D"/>
    <w:rsid w:val="006209A2"/>
    <w:rsid w:val="0062542A"/>
    <w:rsid w:val="00626C8C"/>
    <w:rsid w:val="0063298E"/>
    <w:rsid w:val="00633DFD"/>
    <w:rsid w:val="00634A7E"/>
    <w:rsid w:val="0064293D"/>
    <w:rsid w:val="0064426D"/>
    <w:rsid w:val="0064465D"/>
    <w:rsid w:val="006532CB"/>
    <w:rsid w:val="0065333F"/>
    <w:rsid w:val="0065712D"/>
    <w:rsid w:val="00657184"/>
    <w:rsid w:val="00657BAD"/>
    <w:rsid w:val="006749C9"/>
    <w:rsid w:val="006766B6"/>
    <w:rsid w:val="00676950"/>
    <w:rsid w:val="0068002C"/>
    <w:rsid w:val="006872A8"/>
    <w:rsid w:val="00694775"/>
    <w:rsid w:val="00694832"/>
    <w:rsid w:val="00697A4E"/>
    <w:rsid w:val="006B2AC6"/>
    <w:rsid w:val="006B2B25"/>
    <w:rsid w:val="006B3CA0"/>
    <w:rsid w:val="006B4C4D"/>
    <w:rsid w:val="006C2E75"/>
    <w:rsid w:val="006D0FA5"/>
    <w:rsid w:val="006D2BF6"/>
    <w:rsid w:val="006D3E07"/>
    <w:rsid w:val="006D5400"/>
    <w:rsid w:val="006D5647"/>
    <w:rsid w:val="006E047B"/>
    <w:rsid w:val="006E1E85"/>
    <w:rsid w:val="006E7075"/>
    <w:rsid w:val="006F0EF3"/>
    <w:rsid w:val="006F1838"/>
    <w:rsid w:val="006F42E3"/>
    <w:rsid w:val="007015F1"/>
    <w:rsid w:val="00706158"/>
    <w:rsid w:val="00706BA1"/>
    <w:rsid w:val="0071019E"/>
    <w:rsid w:val="007171C0"/>
    <w:rsid w:val="00723008"/>
    <w:rsid w:val="007244B5"/>
    <w:rsid w:val="0073098F"/>
    <w:rsid w:val="007310FF"/>
    <w:rsid w:val="00740A3B"/>
    <w:rsid w:val="007452B1"/>
    <w:rsid w:val="007544D3"/>
    <w:rsid w:val="00771E4E"/>
    <w:rsid w:val="00780648"/>
    <w:rsid w:val="00780906"/>
    <w:rsid w:val="00784F5B"/>
    <w:rsid w:val="00787984"/>
    <w:rsid w:val="00793C1E"/>
    <w:rsid w:val="00796A9E"/>
    <w:rsid w:val="007A02B5"/>
    <w:rsid w:val="007A1DB8"/>
    <w:rsid w:val="007A2865"/>
    <w:rsid w:val="007A2D71"/>
    <w:rsid w:val="007A453A"/>
    <w:rsid w:val="007A5807"/>
    <w:rsid w:val="007B0F51"/>
    <w:rsid w:val="007B24D2"/>
    <w:rsid w:val="007B29A5"/>
    <w:rsid w:val="007B4801"/>
    <w:rsid w:val="007C1985"/>
    <w:rsid w:val="007C24D8"/>
    <w:rsid w:val="007D195F"/>
    <w:rsid w:val="007D6A7D"/>
    <w:rsid w:val="007D6D91"/>
    <w:rsid w:val="007E2D5F"/>
    <w:rsid w:val="007E3828"/>
    <w:rsid w:val="0082346F"/>
    <w:rsid w:val="00823519"/>
    <w:rsid w:val="00826AB9"/>
    <w:rsid w:val="0083159A"/>
    <w:rsid w:val="00833117"/>
    <w:rsid w:val="00833979"/>
    <w:rsid w:val="008349F7"/>
    <w:rsid w:val="00837D84"/>
    <w:rsid w:val="008402CF"/>
    <w:rsid w:val="0084303E"/>
    <w:rsid w:val="008459E5"/>
    <w:rsid w:val="00863851"/>
    <w:rsid w:val="00867732"/>
    <w:rsid w:val="00867A57"/>
    <w:rsid w:val="008721C6"/>
    <w:rsid w:val="00875623"/>
    <w:rsid w:val="008776EE"/>
    <w:rsid w:val="0089697D"/>
    <w:rsid w:val="00897E1E"/>
    <w:rsid w:val="008A11AA"/>
    <w:rsid w:val="008A1E40"/>
    <w:rsid w:val="008A3FA1"/>
    <w:rsid w:val="008B3F49"/>
    <w:rsid w:val="008B5343"/>
    <w:rsid w:val="008B670A"/>
    <w:rsid w:val="008B7F9E"/>
    <w:rsid w:val="008F2C1B"/>
    <w:rsid w:val="008F5712"/>
    <w:rsid w:val="008F646C"/>
    <w:rsid w:val="00901672"/>
    <w:rsid w:val="00907139"/>
    <w:rsid w:val="0090749F"/>
    <w:rsid w:val="0091440A"/>
    <w:rsid w:val="009212D7"/>
    <w:rsid w:val="009279D0"/>
    <w:rsid w:val="009316E8"/>
    <w:rsid w:val="0093318A"/>
    <w:rsid w:val="009426D9"/>
    <w:rsid w:val="00950EE9"/>
    <w:rsid w:val="00954CDF"/>
    <w:rsid w:val="00955059"/>
    <w:rsid w:val="00956D17"/>
    <w:rsid w:val="00965024"/>
    <w:rsid w:val="009674E3"/>
    <w:rsid w:val="00967841"/>
    <w:rsid w:val="00967C64"/>
    <w:rsid w:val="00973175"/>
    <w:rsid w:val="0097452E"/>
    <w:rsid w:val="009756E6"/>
    <w:rsid w:val="009778A2"/>
    <w:rsid w:val="00982F55"/>
    <w:rsid w:val="009912E1"/>
    <w:rsid w:val="009A2007"/>
    <w:rsid w:val="009B1FD4"/>
    <w:rsid w:val="009C62DE"/>
    <w:rsid w:val="009C73AA"/>
    <w:rsid w:val="009E75B5"/>
    <w:rsid w:val="009F10D7"/>
    <w:rsid w:val="009F1236"/>
    <w:rsid w:val="00A07788"/>
    <w:rsid w:val="00A14D00"/>
    <w:rsid w:val="00A2255C"/>
    <w:rsid w:val="00A25618"/>
    <w:rsid w:val="00A3003F"/>
    <w:rsid w:val="00A306CF"/>
    <w:rsid w:val="00A36EB2"/>
    <w:rsid w:val="00A372B4"/>
    <w:rsid w:val="00A55AB5"/>
    <w:rsid w:val="00A616B5"/>
    <w:rsid w:val="00A64C13"/>
    <w:rsid w:val="00A67FFE"/>
    <w:rsid w:val="00A9053B"/>
    <w:rsid w:val="00A96180"/>
    <w:rsid w:val="00AA0612"/>
    <w:rsid w:val="00AA1556"/>
    <w:rsid w:val="00AB2AB5"/>
    <w:rsid w:val="00AC2BB6"/>
    <w:rsid w:val="00AC3B72"/>
    <w:rsid w:val="00AD0C67"/>
    <w:rsid w:val="00AD125F"/>
    <w:rsid w:val="00AD6247"/>
    <w:rsid w:val="00AD6E49"/>
    <w:rsid w:val="00AE3578"/>
    <w:rsid w:val="00AE41F8"/>
    <w:rsid w:val="00AE5E98"/>
    <w:rsid w:val="00AF5AC3"/>
    <w:rsid w:val="00B07D1B"/>
    <w:rsid w:val="00B136AC"/>
    <w:rsid w:val="00B35B50"/>
    <w:rsid w:val="00B471EB"/>
    <w:rsid w:val="00B47E1A"/>
    <w:rsid w:val="00B5102E"/>
    <w:rsid w:val="00B5364A"/>
    <w:rsid w:val="00B55267"/>
    <w:rsid w:val="00B56E2F"/>
    <w:rsid w:val="00B7006C"/>
    <w:rsid w:val="00B72E8E"/>
    <w:rsid w:val="00B838C1"/>
    <w:rsid w:val="00BA246D"/>
    <w:rsid w:val="00BA4DFA"/>
    <w:rsid w:val="00BA7B1A"/>
    <w:rsid w:val="00BB0C2A"/>
    <w:rsid w:val="00BB600F"/>
    <w:rsid w:val="00BB794A"/>
    <w:rsid w:val="00BB7A59"/>
    <w:rsid w:val="00BE3305"/>
    <w:rsid w:val="00BE3E93"/>
    <w:rsid w:val="00BE4AFF"/>
    <w:rsid w:val="00BF0297"/>
    <w:rsid w:val="00BF05B8"/>
    <w:rsid w:val="00BF138C"/>
    <w:rsid w:val="00BF1F7C"/>
    <w:rsid w:val="00C02ABD"/>
    <w:rsid w:val="00C066B6"/>
    <w:rsid w:val="00C068D6"/>
    <w:rsid w:val="00C06BDD"/>
    <w:rsid w:val="00C0730B"/>
    <w:rsid w:val="00C14400"/>
    <w:rsid w:val="00C246AC"/>
    <w:rsid w:val="00C3212D"/>
    <w:rsid w:val="00C43E86"/>
    <w:rsid w:val="00C45547"/>
    <w:rsid w:val="00C4554D"/>
    <w:rsid w:val="00C45BB3"/>
    <w:rsid w:val="00C46BA8"/>
    <w:rsid w:val="00C54567"/>
    <w:rsid w:val="00C57C59"/>
    <w:rsid w:val="00C735D4"/>
    <w:rsid w:val="00C743BB"/>
    <w:rsid w:val="00C77443"/>
    <w:rsid w:val="00C86F22"/>
    <w:rsid w:val="00C90E98"/>
    <w:rsid w:val="00C91031"/>
    <w:rsid w:val="00C93C9F"/>
    <w:rsid w:val="00CA38B8"/>
    <w:rsid w:val="00CB2B0C"/>
    <w:rsid w:val="00CD17ED"/>
    <w:rsid w:val="00CD2BE0"/>
    <w:rsid w:val="00CE018C"/>
    <w:rsid w:val="00CE0523"/>
    <w:rsid w:val="00CE17F8"/>
    <w:rsid w:val="00CF0B7A"/>
    <w:rsid w:val="00CF1350"/>
    <w:rsid w:val="00CF7A70"/>
    <w:rsid w:val="00D01144"/>
    <w:rsid w:val="00D06B59"/>
    <w:rsid w:val="00D11481"/>
    <w:rsid w:val="00D114A3"/>
    <w:rsid w:val="00D13425"/>
    <w:rsid w:val="00D15593"/>
    <w:rsid w:val="00D1567C"/>
    <w:rsid w:val="00D22DAD"/>
    <w:rsid w:val="00D25925"/>
    <w:rsid w:val="00D27160"/>
    <w:rsid w:val="00D3340D"/>
    <w:rsid w:val="00D40932"/>
    <w:rsid w:val="00D4197F"/>
    <w:rsid w:val="00D42F95"/>
    <w:rsid w:val="00D44C15"/>
    <w:rsid w:val="00D45D69"/>
    <w:rsid w:val="00D5195B"/>
    <w:rsid w:val="00D53671"/>
    <w:rsid w:val="00D671F7"/>
    <w:rsid w:val="00D67274"/>
    <w:rsid w:val="00D91354"/>
    <w:rsid w:val="00D96972"/>
    <w:rsid w:val="00DA6C93"/>
    <w:rsid w:val="00DA7100"/>
    <w:rsid w:val="00DB69D9"/>
    <w:rsid w:val="00DC5C0E"/>
    <w:rsid w:val="00DE3891"/>
    <w:rsid w:val="00DE3D4A"/>
    <w:rsid w:val="00DE591F"/>
    <w:rsid w:val="00DF2419"/>
    <w:rsid w:val="00DF2852"/>
    <w:rsid w:val="00DF2B95"/>
    <w:rsid w:val="00DF5FE4"/>
    <w:rsid w:val="00DF64C9"/>
    <w:rsid w:val="00DF6613"/>
    <w:rsid w:val="00DF6A4A"/>
    <w:rsid w:val="00E119F0"/>
    <w:rsid w:val="00E1514F"/>
    <w:rsid w:val="00E22537"/>
    <w:rsid w:val="00E24151"/>
    <w:rsid w:val="00E2751D"/>
    <w:rsid w:val="00E34B2E"/>
    <w:rsid w:val="00E37B17"/>
    <w:rsid w:val="00E41384"/>
    <w:rsid w:val="00E57C25"/>
    <w:rsid w:val="00E63EB1"/>
    <w:rsid w:val="00E65373"/>
    <w:rsid w:val="00E72E68"/>
    <w:rsid w:val="00E83416"/>
    <w:rsid w:val="00E95FAF"/>
    <w:rsid w:val="00EA0A41"/>
    <w:rsid w:val="00EA464B"/>
    <w:rsid w:val="00EA6A7B"/>
    <w:rsid w:val="00EA7B18"/>
    <w:rsid w:val="00EC66C2"/>
    <w:rsid w:val="00ED64A8"/>
    <w:rsid w:val="00ED6EB1"/>
    <w:rsid w:val="00ED7403"/>
    <w:rsid w:val="00EE08F9"/>
    <w:rsid w:val="00EE3847"/>
    <w:rsid w:val="00EF53F3"/>
    <w:rsid w:val="00EF7DAD"/>
    <w:rsid w:val="00F125BF"/>
    <w:rsid w:val="00F15CDC"/>
    <w:rsid w:val="00F30999"/>
    <w:rsid w:val="00F37329"/>
    <w:rsid w:val="00F40CE8"/>
    <w:rsid w:val="00F41CCF"/>
    <w:rsid w:val="00F44802"/>
    <w:rsid w:val="00F47D4B"/>
    <w:rsid w:val="00F526F7"/>
    <w:rsid w:val="00F54C08"/>
    <w:rsid w:val="00F60441"/>
    <w:rsid w:val="00F63C49"/>
    <w:rsid w:val="00F64198"/>
    <w:rsid w:val="00F65F16"/>
    <w:rsid w:val="00F67388"/>
    <w:rsid w:val="00F71820"/>
    <w:rsid w:val="00F83BC9"/>
    <w:rsid w:val="00F858E8"/>
    <w:rsid w:val="00FA0D2D"/>
    <w:rsid w:val="00FA1EBC"/>
    <w:rsid w:val="00FC40F6"/>
    <w:rsid w:val="00FD19E4"/>
    <w:rsid w:val="00FD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ules v:ext="edit">
        <o:r id="V:Rule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143B1"/>
    <w:rsid w:val="001143B1"/>
    <w:rsid w:val="001D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3B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9F06-A3F2-4B6C-955B-26FAD2CE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Administrator</cp:lastModifiedBy>
  <cp:revision>79</cp:revision>
  <cp:lastPrinted>2006-12-31T21:05:00Z</cp:lastPrinted>
  <dcterms:created xsi:type="dcterms:W3CDTF">2013-12-24T11:08:00Z</dcterms:created>
  <dcterms:modified xsi:type="dcterms:W3CDTF">2006-12-31T19:05:00Z</dcterms:modified>
</cp:coreProperties>
</file>