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5A" w:rsidRPr="00DE1960" w:rsidRDefault="000C5098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244" style="position:absolute;left:0;text-align:left;margin-left:-13.85pt;margin-top:17.1pt;width:83pt;height:92.3pt;z-index:251730944" strokecolor="white [3212]">
            <v:textbox style="mso-next-textbox:#_x0000_s1244">
              <w:txbxContent>
                <w:p w:rsidR="0067453E" w:rsidRPr="005B5AC8" w:rsidRDefault="0067453E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5B5AC8">
                    <w:rPr>
                      <w:rFonts w:ascii="Times New Roman" w:hAnsi="Times New Roman" w:cs="Times New Roman"/>
                      <w:sz w:val="40"/>
                      <w:szCs w:val="40"/>
                    </w:rPr>
                    <w:t>C</w:t>
                  </w: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page" w:tblpX="6532" w:tblpY="1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815B66" w:rsidRPr="00DE1960" w:rsidTr="00815B66">
        <w:trPr>
          <w:trHeight w:val="499"/>
        </w:trPr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5B66" w:rsidRPr="00DE1960" w:rsidRDefault="008E4F5A" w:rsidP="008E4F5A">
      <w:pPr>
        <w:rPr>
          <w:rFonts w:ascii="Times New Roman" w:hAnsi="Times New Roman" w:cs="Times New Roman"/>
          <w:b/>
          <w:sz w:val="26"/>
          <w:szCs w:val="26"/>
        </w:rPr>
      </w:pPr>
      <w:r w:rsidRPr="004C5A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1001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Pr="004C5A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8E4F5A" w:rsidRPr="00DE1960" w:rsidRDefault="008E4F5A" w:rsidP="008E4F5A">
      <w:pPr>
        <w:rPr>
          <w:rFonts w:ascii="Times New Roman" w:hAnsi="Times New Roman" w:cs="Times New Roman"/>
          <w:b/>
          <w:sz w:val="26"/>
          <w:szCs w:val="26"/>
        </w:rPr>
      </w:pPr>
    </w:p>
    <w:p w:rsidR="008E4F5A" w:rsidRPr="00DE1960" w:rsidRDefault="000C5098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234" style="position:absolute;left:0;text-align:left;margin-left:134.55pt;margin-top:11.55pt;width:220.55pt;height:28.8pt;z-index:251729920" strokeweight="1.5pt">
            <v:textbox>
              <w:txbxContent>
                <w:p w:rsidR="00E035BD" w:rsidRPr="004D3F8C" w:rsidRDefault="00E035BD" w:rsidP="008E4F5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843F4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51P0</w:t>
                  </w:r>
                  <w:r w:rsidR="00C4194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rect>
        </w:pict>
      </w:r>
    </w:p>
    <w:p w:rsidR="008E4F5A" w:rsidRPr="00DE1960" w:rsidRDefault="008E4F5A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F5A" w:rsidRPr="00DE1960" w:rsidRDefault="008E4F5A" w:rsidP="008E4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E4F5A" w:rsidRPr="008B05FD" w:rsidRDefault="008E4F5A" w:rsidP="008E4F5A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 xml:space="preserve">M.E. DEGREE EXAMINATION, </w:t>
      </w:r>
      <w:r w:rsidR="0008589D">
        <w:rPr>
          <w:rFonts w:ascii="Times New Roman" w:hAnsi="Times New Roman" w:cs="Times New Roman"/>
          <w:sz w:val="26"/>
          <w:szCs w:val="26"/>
        </w:rPr>
        <w:t>NOV 2017</w:t>
      </w:r>
    </w:p>
    <w:p w:rsidR="008E4F5A" w:rsidRPr="008B05FD" w:rsidRDefault="00F87400" w:rsidP="008E4F5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>First</w:t>
      </w:r>
      <w:r w:rsidR="008E4F5A" w:rsidRPr="008B05FD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C41947" w:rsidRPr="00554EF3" w:rsidRDefault="00C41947" w:rsidP="00C41947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554EF3">
        <w:rPr>
          <w:rFonts w:ascii="Times New Roman" w:hAnsi="Times New Roman" w:cs="Times New Roman"/>
          <w:sz w:val="26"/>
          <w:szCs w:val="26"/>
        </w:rPr>
        <w:t>Power Electronics and Drives</w:t>
      </w:r>
      <w:r w:rsidRPr="00554EF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41947" w:rsidRPr="00B97A1A" w:rsidRDefault="00C41947" w:rsidP="00C41947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  <w:lang w:val="fr-FR"/>
        </w:rPr>
        <w:t>1</w:t>
      </w:r>
      <w:r>
        <w:rPr>
          <w:rFonts w:ascii="Times New Roman" w:hAnsi="Times New Roman" w:cs="Times New Roman"/>
          <w:sz w:val="26"/>
          <w:szCs w:val="26"/>
          <w:lang w:val="fr-FR"/>
        </w:rPr>
        <w:t>5</w:t>
      </w:r>
      <w:r w:rsidRPr="00554EF3">
        <w:rPr>
          <w:rFonts w:ascii="Times New Roman" w:hAnsi="Times New Roman" w:cs="Times New Roman"/>
          <w:sz w:val="26"/>
          <w:szCs w:val="26"/>
          <w:lang w:val="fr-FR"/>
        </w:rPr>
        <w:t xml:space="preserve">PMA126 – </w:t>
      </w:r>
      <w:r w:rsidRPr="0083593B">
        <w:rPr>
          <w:rFonts w:ascii="Times New Roman" w:hAnsi="Times New Roman" w:cs="Times New Roman"/>
          <w:sz w:val="26"/>
          <w:szCs w:val="26"/>
          <w:lang w:val="fr-FR"/>
        </w:rPr>
        <w:t>APPLIED MATHEMATICS FOR ELECTRICAL ENGINEER</w:t>
      </w:r>
      <w:r>
        <w:rPr>
          <w:rFonts w:ascii="Times New Roman" w:hAnsi="Times New Roman" w:cs="Times New Roman"/>
          <w:sz w:val="26"/>
          <w:szCs w:val="26"/>
          <w:lang w:val="fr-FR"/>
        </w:rPr>
        <w:t>S</w:t>
      </w:r>
    </w:p>
    <w:p w:rsidR="008E4F5A" w:rsidRPr="008B05FD" w:rsidRDefault="00C41947" w:rsidP="002C678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 (Regulation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54EF3">
        <w:rPr>
          <w:rFonts w:ascii="Times New Roman" w:hAnsi="Times New Roman" w:cs="Times New Roman"/>
          <w:sz w:val="26"/>
          <w:szCs w:val="26"/>
        </w:rPr>
        <w:t>)</w:t>
      </w:r>
    </w:p>
    <w:p w:rsidR="008E4F5A" w:rsidRPr="008B05FD" w:rsidRDefault="008E4F5A" w:rsidP="008E4F5A">
      <w:pPr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>Duration: Three</w:t>
      </w:r>
      <w:r w:rsidR="00602B07">
        <w:rPr>
          <w:rFonts w:ascii="Times New Roman" w:hAnsi="Times New Roman" w:cs="Times New Roman"/>
          <w:sz w:val="26"/>
          <w:szCs w:val="26"/>
        </w:rPr>
        <w:t xml:space="preserve"> </w:t>
      </w:r>
      <w:r w:rsidRPr="008B05FD">
        <w:rPr>
          <w:rFonts w:ascii="Times New Roman" w:hAnsi="Times New Roman" w:cs="Times New Roman"/>
          <w:sz w:val="26"/>
          <w:szCs w:val="26"/>
        </w:rPr>
        <w:t xml:space="preserve">hours                                           </w:t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  <w:t>Maximum: 100 Marks</w:t>
      </w:r>
    </w:p>
    <w:p w:rsidR="008E4F5A" w:rsidRPr="008B05FD" w:rsidRDefault="008E4F5A" w:rsidP="008E4F5A">
      <w:pPr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8B05FD" w:rsidRDefault="00AB70BC" w:rsidP="008E4F5A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 w:rsidRPr="008B05FD">
        <w:rPr>
          <w:rFonts w:ascii="Times New Roman" w:hAnsi="Times New Roman" w:cs="Times New Roman"/>
          <w:sz w:val="26"/>
          <w:szCs w:val="26"/>
        </w:rPr>
        <w:t>A</w:t>
      </w:r>
      <w:r w:rsidRPr="008B05FD">
        <w:rPr>
          <w:rFonts w:ascii="Times New Roman" w:hAnsi="Times New Roman" w:cs="Times New Roman"/>
          <w:sz w:val="26"/>
          <w:szCs w:val="26"/>
        </w:rPr>
        <w:t xml:space="preserve"> (5 x </w:t>
      </w:r>
      <w:r w:rsidR="00CC144D" w:rsidRPr="008B05FD">
        <w:rPr>
          <w:rFonts w:ascii="Times New Roman" w:hAnsi="Times New Roman" w:cs="Times New Roman"/>
          <w:sz w:val="26"/>
          <w:szCs w:val="26"/>
        </w:rPr>
        <w:t xml:space="preserve">1= </w:t>
      </w:r>
      <w:r w:rsidR="007F0A9F" w:rsidRPr="008B05FD">
        <w:rPr>
          <w:rFonts w:ascii="Times New Roman" w:hAnsi="Times New Roman" w:cs="Times New Roman"/>
          <w:sz w:val="26"/>
          <w:szCs w:val="26"/>
        </w:rPr>
        <w:t xml:space="preserve">5 </w:t>
      </w:r>
      <w:r w:rsidRPr="008B05FD">
        <w:rPr>
          <w:rFonts w:ascii="Times New Roman" w:hAnsi="Times New Roman" w:cs="Times New Roman"/>
          <w:sz w:val="26"/>
          <w:szCs w:val="26"/>
        </w:rPr>
        <w:t>Marks)</w:t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1"/>
        <w:gridCol w:w="540"/>
        <w:gridCol w:w="1805"/>
        <w:gridCol w:w="2802"/>
        <w:gridCol w:w="12"/>
        <w:gridCol w:w="2418"/>
        <w:gridCol w:w="180"/>
        <w:gridCol w:w="1350"/>
        <w:gridCol w:w="720"/>
        <w:gridCol w:w="20"/>
      </w:tblGrid>
      <w:tr w:rsidR="0070369B" w:rsidRPr="006E0006" w:rsidTr="002C6789">
        <w:tc>
          <w:tcPr>
            <w:tcW w:w="541" w:type="dxa"/>
          </w:tcPr>
          <w:p w:rsidR="0070369B" w:rsidRPr="006E0006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77" w:type="dxa"/>
            <w:gridSpan w:val="5"/>
          </w:tcPr>
          <w:p w:rsidR="0070369B" w:rsidRPr="006E0006" w:rsidRDefault="00AC3322" w:rsidP="00AC3322">
            <w:pPr>
              <w:spacing w:before="200" w:after="8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8D3">
              <w:rPr>
                <w:rFonts w:ascii="Times New Roman" w:eastAsia="Times New Roman" w:hAnsi="Times New Roman" w:cs="Times New Roman"/>
                <w:sz w:val="26"/>
                <w:szCs w:val="26"/>
              </w:rPr>
              <w:t>Every matrix of order m x n can be factor into two product of Q having vectors of its columns and matrix R</w:t>
            </w:r>
          </w:p>
        </w:tc>
        <w:tc>
          <w:tcPr>
            <w:tcW w:w="2270" w:type="dxa"/>
            <w:gridSpan w:val="4"/>
          </w:tcPr>
          <w:p w:rsidR="0070369B" w:rsidRPr="006E0006" w:rsidRDefault="008E4F5A" w:rsidP="008B05F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bookmarkStart w:id="0" w:name="_GoBack"/>
            <w:bookmarkEnd w:id="0"/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8B05FD" w:rsidRPr="006E0006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5A52A8" w:rsidRPr="006E0006" w:rsidTr="002C6789">
        <w:tc>
          <w:tcPr>
            <w:tcW w:w="541" w:type="dxa"/>
          </w:tcPr>
          <w:p w:rsidR="005A52A8" w:rsidRPr="006E0006" w:rsidRDefault="005A52A8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3"/>
          </w:tcPr>
          <w:p w:rsidR="005A52A8" w:rsidRPr="006E0006" w:rsidRDefault="005A52A8" w:rsidP="005A52A8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Upper triangular</m:t>
              </m:r>
            </m:oMath>
          </w:p>
        </w:tc>
        <w:tc>
          <w:tcPr>
            <w:tcW w:w="4700" w:type="dxa"/>
            <w:gridSpan w:val="6"/>
          </w:tcPr>
          <w:p w:rsidR="005A52A8" w:rsidRPr="006E0006" w:rsidRDefault="005A52A8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C3322" w:rsidRPr="00DA48D3">
              <w:rPr>
                <w:rFonts w:ascii="Times New Roman" w:eastAsia="Times New Roman" w:hAnsi="Times New Roman" w:cs="Times New Roman"/>
                <w:sz w:val="26"/>
                <w:szCs w:val="26"/>
              </w:rPr>
              <w:t>Lower triangular</w:t>
            </w:r>
            <w:r w:rsidR="00AC332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5A52A8" w:rsidRPr="006E0006" w:rsidTr="002C6789">
        <w:trPr>
          <w:gridAfter w:val="1"/>
          <w:wAfter w:w="20" w:type="dxa"/>
        </w:trPr>
        <w:tc>
          <w:tcPr>
            <w:tcW w:w="541" w:type="dxa"/>
          </w:tcPr>
          <w:p w:rsidR="005A52A8" w:rsidRPr="006E0006" w:rsidRDefault="005A52A8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3"/>
          </w:tcPr>
          <w:p w:rsidR="005A52A8" w:rsidRPr="006E0006" w:rsidRDefault="005A52A8" w:rsidP="005A52A8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C3322" w:rsidRPr="00DA48D3">
              <w:rPr>
                <w:rFonts w:ascii="Times New Roman" w:eastAsia="Times New Roman" w:hAnsi="Times New Roman" w:cs="Times New Roman"/>
                <w:sz w:val="26"/>
                <w:szCs w:val="26"/>
              </w:rPr>
              <w:t>Orthogonal</w:t>
            </w:r>
          </w:p>
        </w:tc>
        <w:tc>
          <w:tcPr>
            <w:tcW w:w="4680" w:type="dxa"/>
            <w:gridSpan w:val="5"/>
          </w:tcPr>
          <w:p w:rsidR="005A52A8" w:rsidRPr="006E0006" w:rsidRDefault="005A52A8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C3322" w:rsidRPr="00DA48D3">
              <w:rPr>
                <w:rFonts w:ascii="Times New Roman" w:eastAsia="Times New Roman" w:hAnsi="Times New Roman" w:cs="Times New Roman"/>
                <w:sz w:val="26"/>
                <w:szCs w:val="26"/>
              </w:rPr>
              <w:t>Equivalent</w:t>
            </w:r>
          </w:p>
        </w:tc>
      </w:tr>
      <w:tr w:rsidR="0070369B" w:rsidRPr="006E0006" w:rsidTr="002C6789">
        <w:tc>
          <w:tcPr>
            <w:tcW w:w="541" w:type="dxa"/>
          </w:tcPr>
          <w:p w:rsidR="0070369B" w:rsidRPr="006E0006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77" w:type="dxa"/>
            <w:gridSpan w:val="5"/>
          </w:tcPr>
          <w:p w:rsidR="0070369B" w:rsidRPr="006E0006" w:rsidRDefault="00550D77" w:rsidP="00843F4E">
            <w:pPr>
              <w:pStyle w:val="ListParagraph"/>
              <w:spacing w:before="200" w:after="120" w:line="276" w:lineRule="auto"/>
              <w:ind w:left="-86"/>
              <w:contextualSpacing w:val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006">
              <w:rPr>
                <w:rFonts w:ascii="Times New Roman" w:eastAsia="Times New Roman" w:hAnsi="Times New Roman" w:cs="Times New Roman"/>
                <w:sz w:val="26"/>
                <w:szCs w:val="26"/>
              </w:rPr>
              <w:t>Total number of allotment in transportation problem for m rows and n columns</w:t>
            </w:r>
          </w:p>
        </w:tc>
        <w:tc>
          <w:tcPr>
            <w:tcW w:w="2270" w:type="dxa"/>
            <w:gridSpan w:val="4"/>
          </w:tcPr>
          <w:p w:rsidR="0070369B" w:rsidRPr="006E0006" w:rsidRDefault="005513F6" w:rsidP="008B05F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8E4F5A"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 w:rsidRPr="006E0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6E0006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70369B" w:rsidRPr="006E0006" w:rsidTr="002C6789">
        <w:tc>
          <w:tcPr>
            <w:tcW w:w="541" w:type="dxa"/>
          </w:tcPr>
          <w:p w:rsidR="0070369B" w:rsidRPr="006E0006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70369B" w:rsidRPr="006E0006" w:rsidRDefault="0070369B" w:rsidP="006E000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6E0006"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m+n</w:t>
            </w:r>
          </w:p>
        </w:tc>
        <w:tc>
          <w:tcPr>
            <w:tcW w:w="2814" w:type="dxa"/>
            <w:gridSpan w:val="2"/>
          </w:tcPr>
          <w:p w:rsidR="0070369B" w:rsidRPr="006E0006" w:rsidRDefault="0070369B" w:rsidP="006E000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(b</w:t>
            </w:r>
            <w:r w:rsidR="006E0006" w:rsidRPr="006E0006">
              <w:rPr>
                <w:rFonts w:ascii="Times New Roman" w:hAnsi="Times New Roman" w:cs="Times New Roman"/>
                <w:sz w:val="26"/>
                <w:szCs w:val="26"/>
              </w:rPr>
              <w:t>) m+n-1</w:t>
            </w:r>
          </w:p>
        </w:tc>
        <w:tc>
          <w:tcPr>
            <w:tcW w:w="2418" w:type="dxa"/>
          </w:tcPr>
          <w:p w:rsidR="0070369B" w:rsidRPr="006E0006" w:rsidRDefault="0070369B" w:rsidP="006E000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6E0006"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 m+n-2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</m:oMath>
          </w:p>
        </w:tc>
        <w:tc>
          <w:tcPr>
            <w:tcW w:w="2270" w:type="dxa"/>
            <w:gridSpan w:val="4"/>
          </w:tcPr>
          <w:p w:rsidR="0070369B" w:rsidRPr="006E0006" w:rsidRDefault="0070369B" w:rsidP="006E000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5A52A8"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E0006"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m-n</w:t>
            </w:r>
          </w:p>
        </w:tc>
      </w:tr>
      <w:tr w:rsidR="0070369B" w:rsidRPr="006E0006" w:rsidTr="002C6789">
        <w:tc>
          <w:tcPr>
            <w:tcW w:w="541" w:type="dxa"/>
          </w:tcPr>
          <w:p w:rsidR="0070369B" w:rsidRPr="006E0006" w:rsidRDefault="0070369B" w:rsidP="0082082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77" w:type="dxa"/>
            <w:gridSpan w:val="5"/>
          </w:tcPr>
          <w:p w:rsidR="0070369B" w:rsidRPr="006E0006" w:rsidRDefault="00550D77" w:rsidP="00E90092">
            <w:pPr>
              <w:tabs>
                <w:tab w:val="left" w:pos="930"/>
              </w:tabs>
              <w:spacing w:before="200"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006">
              <w:rPr>
                <w:rFonts w:ascii="Times New Roman" w:eastAsia="Times New Roman" w:hAnsi="Times New Roman" w:cs="Times New Roman"/>
                <w:sz w:val="26"/>
                <w:szCs w:val="26"/>
              </w:rPr>
              <w:t>A continuous random variable x has a PDF f(x) = kx</w:t>
            </w:r>
            <w:r w:rsidRPr="006E000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E0006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 w:rsidRPr="006E000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-x</w:t>
            </w:r>
            <w:r w:rsidRPr="006E0006">
              <w:rPr>
                <w:rFonts w:ascii="Times New Roman" w:eastAsia="Times New Roman" w:hAnsi="Times New Roman" w:cs="Times New Roman"/>
                <w:sz w:val="26"/>
                <w:szCs w:val="26"/>
              </w:rPr>
              <w:t>,      find k</w:t>
            </w:r>
            <w:r w:rsidRPr="006E0006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270" w:type="dxa"/>
            <w:gridSpan w:val="4"/>
          </w:tcPr>
          <w:p w:rsidR="0070369B" w:rsidRPr="006E0006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6E00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FB41BE" w:rsidRPr="006E0006" w:rsidTr="002C6789">
        <w:tc>
          <w:tcPr>
            <w:tcW w:w="541" w:type="dxa"/>
          </w:tcPr>
          <w:p w:rsidR="00FB41BE" w:rsidRPr="006E0006" w:rsidRDefault="00FB41BE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FB41BE" w:rsidRPr="006E0006" w:rsidRDefault="00FB41BE" w:rsidP="00550D77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A52A8"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50D77"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5A52A8"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</w:p>
        </w:tc>
        <w:tc>
          <w:tcPr>
            <w:tcW w:w="2814" w:type="dxa"/>
            <w:gridSpan w:val="2"/>
          </w:tcPr>
          <w:p w:rsidR="00FB41BE" w:rsidRPr="006E0006" w:rsidRDefault="00FB41BE" w:rsidP="00550D77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5A52A8"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50D77"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418" w:type="dxa"/>
          </w:tcPr>
          <w:p w:rsidR="00FB41BE" w:rsidRPr="006E0006" w:rsidRDefault="00FB41BE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550D77"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A52A8"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1/2</w:t>
            </w:r>
          </w:p>
        </w:tc>
        <w:tc>
          <w:tcPr>
            <w:tcW w:w="2270" w:type="dxa"/>
            <w:gridSpan w:val="4"/>
          </w:tcPr>
          <w:p w:rsidR="00FB41BE" w:rsidRPr="006E0006" w:rsidRDefault="00FB41BE" w:rsidP="00550D77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5A52A8"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50D77"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3/2</w:t>
            </w:r>
          </w:p>
        </w:tc>
      </w:tr>
      <w:tr w:rsidR="00820820" w:rsidRPr="006E0006" w:rsidTr="002C6789">
        <w:tc>
          <w:tcPr>
            <w:tcW w:w="541" w:type="dxa"/>
          </w:tcPr>
          <w:p w:rsidR="00820820" w:rsidRPr="006E0006" w:rsidRDefault="00820820" w:rsidP="00CB1467">
            <w:pPr>
              <w:spacing w:before="200"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77" w:type="dxa"/>
            <w:gridSpan w:val="5"/>
          </w:tcPr>
          <w:p w:rsidR="00820820" w:rsidRPr="006E0006" w:rsidRDefault="00AC3322" w:rsidP="007B0913">
            <w:pPr>
              <w:tabs>
                <w:tab w:val="left" w:pos="7005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593B">
              <w:rPr>
                <w:rFonts w:ascii="Times New Roman" w:hAnsi="Times New Roman" w:cs="Times New Roman"/>
                <w:sz w:val="26"/>
                <w:szCs w:val="26"/>
              </w:rPr>
              <w:t>What is the classification of</w:t>
            </w:r>
            <w:r w:rsidRPr="0083593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3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4pt;height:17.8pt" o:ole="">
                  <v:imagedata r:id="rId8" o:title=""/>
                </v:shape>
                <o:OLEObject Type="Embed" ProgID="Equation.3" ShapeID="_x0000_i1025" DrawAspect="Content" ObjectID="_1577343922" r:id="rId9"/>
              </w:object>
            </w:r>
            <w:r w:rsidRPr="0083593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2270" w:type="dxa"/>
            <w:gridSpan w:val="4"/>
          </w:tcPr>
          <w:p w:rsidR="00820820" w:rsidRPr="006E0006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6E00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4F5A"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6E0006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A47B3D" w:rsidRPr="006E0006" w:rsidTr="002C6789">
        <w:tc>
          <w:tcPr>
            <w:tcW w:w="541" w:type="dxa"/>
          </w:tcPr>
          <w:p w:rsidR="00A47B3D" w:rsidRPr="006E0006" w:rsidRDefault="00A47B3D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3"/>
          </w:tcPr>
          <w:p w:rsidR="00A47B3D" w:rsidRPr="006E0006" w:rsidRDefault="00A47B3D" w:rsidP="008111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193518" w:rsidRPr="006E0006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F765F6" w:rsidRPr="006E0006">
              <w:rPr>
                <w:rFonts w:ascii="Times New Roman" w:hAnsi="Times New Roman" w:cs="Times New Roman"/>
                <w:sz w:val="26"/>
                <w:szCs w:val="26"/>
              </w:rPr>
              <w:t>arabolic</w:t>
            </w:r>
          </w:p>
        </w:tc>
        <w:tc>
          <w:tcPr>
            <w:tcW w:w="4700" w:type="dxa"/>
            <w:gridSpan w:val="6"/>
          </w:tcPr>
          <w:p w:rsidR="00A47B3D" w:rsidRPr="006E0006" w:rsidRDefault="00A47B3D" w:rsidP="00AC332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C33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</w:t>
            </w:r>
            <w:r w:rsidR="00AC3322" w:rsidRPr="0083593B">
              <w:rPr>
                <w:rFonts w:ascii="Times New Roman" w:hAnsi="Times New Roman" w:cs="Times New Roman"/>
                <w:sz w:val="26"/>
                <w:szCs w:val="26"/>
              </w:rPr>
              <w:t>llipse</w:t>
            </w:r>
            <w:r w:rsidR="00AC332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A47B3D" w:rsidRPr="006E0006" w:rsidTr="002C6789">
        <w:trPr>
          <w:gridAfter w:val="1"/>
          <w:wAfter w:w="20" w:type="dxa"/>
        </w:trPr>
        <w:tc>
          <w:tcPr>
            <w:tcW w:w="541" w:type="dxa"/>
          </w:tcPr>
          <w:p w:rsidR="00A47B3D" w:rsidRPr="006E0006" w:rsidRDefault="00A47B3D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3"/>
          </w:tcPr>
          <w:p w:rsidR="00A47B3D" w:rsidRPr="006E0006" w:rsidRDefault="00A47B3D" w:rsidP="0081111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Pr="006E00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93518" w:rsidRPr="006E0006">
              <w:rPr>
                <w:rFonts w:ascii="Times New Roman" w:hAnsi="Times New Roman" w:cs="Times New Roman"/>
                <w:sz w:val="26"/>
                <w:szCs w:val="26"/>
              </w:rPr>
              <w:t>Hyperbolic</w:t>
            </w:r>
          </w:p>
        </w:tc>
        <w:tc>
          <w:tcPr>
            <w:tcW w:w="4680" w:type="dxa"/>
            <w:gridSpan w:val="5"/>
          </w:tcPr>
          <w:p w:rsidR="00A47B3D" w:rsidRPr="006E0006" w:rsidRDefault="00A47B3D" w:rsidP="00AC332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6E00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C3322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AC3322" w:rsidRPr="0083593B">
              <w:rPr>
                <w:rFonts w:ascii="Times New Roman" w:hAnsi="Times New Roman" w:cs="Times New Roman"/>
                <w:sz w:val="26"/>
                <w:szCs w:val="26"/>
              </w:rPr>
              <w:t xml:space="preserve">one of </w:t>
            </w:r>
            <w:r w:rsidR="00AC3322">
              <w:rPr>
                <w:rFonts w:ascii="Times New Roman" w:hAnsi="Times New Roman" w:cs="Times New Roman"/>
                <w:sz w:val="26"/>
                <w:szCs w:val="26"/>
              </w:rPr>
              <w:t>thes</w:t>
            </w:r>
            <w:r w:rsidR="00AC3322" w:rsidRPr="0083593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</w:tr>
      <w:tr w:rsidR="00820820" w:rsidRPr="006E0006" w:rsidTr="002C6789">
        <w:tc>
          <w:tcPr>
            <w:tcW w:w="541" w:type="dxa"/>
          </w:tcPr>
          <w:p w:rsidR="00820820" w:rsidRPr="006E0006" w:rsidRDefault="00820820" w:rsidP="00AC3322">
            <w:pPr>
              <w:spacing w:before="24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577" w:type="dxa"/>
            <w:gridSpan w:val="5"/>
          </w:tcPr>
          <w:p w:rsidR="00820820" w:rsidRPr="006E0006" w:rsidRDefault="00AC3322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DA48D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20" w:dyaOrig="400">
                <v:shape id="_x0000_i1026" type="#_x0000_t75" style="width:36.4pt;height:20.35pt" o:ole="">
                  <v:imagedata r:id="rId10" o:title=""/>
                </v:shape>
                <o:OLEObject Type="Embed" ProgID="Equation.3" ShapeID="_x0000_i1026" DrawAspect="Content" ObjectID="_1577343923" r:id="rId11"/>
              </w:object>
            </w:r>
            <w:r w:rsidRPr="00DA48D3">
              <w:rPr>
                <w:rFonts w:ascii="Times New Roman" w:hAnsi="Times New Roman" w:cs="Times New Roman"/>
                <w:sz w:val="26"/>
                <w:szCs w:val="26"/>
              </w:rPr>
              <w:t>f(x,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48D3">
              <w:rPr>
                <w:rFonts w:ascii="Times New Roman" w:hAnsi="Times New Roman" w:cs="Times New Roman"/>
                <w:sz w:val="26"/>
                <w:szCs w:val="26"/>
              </w:rPr>
              <w:t>y) then it is called</w:t>
            </w:r>
          </w:p>
        </w:tc>
        <w:tc>
          <w:tcPr>
            <w:tcW w:w="2270" w:type="dxa"/>
            <w:gridSpan w:val="4"/>
          </w:tcPr>
          <w:p w:rsidR="00820820" w:rsidRPr="006E0006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6E00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AC3322" w:rsidRPr="006E0006" w:rsidTr="002C6789">
        <w:tc>
          <w:tcPr>
            <w:tcW w:w="541" w:type="dxa"/>
          </w:tcPr>
          <w:p w:rsidR="00AC3322" w:rsidRPr="006E0006" w:rsidRDefault="00AC3322" w:rsidP="00554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3"/>
            <w:vAlign w:val="center"/>
          </w:tcPr>
          <w:p w:rsidR="00AC3322" w:rsidRPr="006E0006" w:rsidRDefault="00AC3322" w:rsidP="006E000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Pr="006E0006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t xml:space="preserve"> </w:t>
            </w: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48D3">
              <w:rPr>
                <w:rFonts w:ascii="Times New Roman" w:eastAsia="Times New Roman" w:hAnsi="Times New Roman" w:cs="Times New Roman"/>
                <w:sz w:val="26"/>
                <w:szCs w:val="26"/>
              </w:rPr>
              <w:t>Laplace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</w:t>
            </w:r>
          </w:p>
        </w:tc>
        <w:tc>
          <w:tcPr>
            <w:tcW w:w="4700" w:type="dxa"/>
            <w:gridSpan w:val="6"/>
            <w:vAlign w:val="center"/>
          </w:tcPr>
          <w:p w:rsidR="00AC3322" w:rsidRDefault="00AC3322" w:rsidP="00AC3322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(b) </w:t>
            </w:r>
            <w:r w:rsidRPr="00DA48D3">
              <w:rPr>
                <w:rFonts w:ascii="Times New Roman" w:eastAsia="Times New Roman" w:hAnsi="Times New Roman" w:cs="Times New Roman"/>
                <w:sz w:val="26"/>
                <w:szCs w:val="26"/>
              </w:rPr>
              <w:t>Poisson</w:t>
            </w:r>
          </w:p>
          <w:p w:rsidR="002C6789" w:rsidRPr="006E0006" w:rsidRDefault="002C6789" w:rsidP="00AC3322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322" w:rsidRPr="006E0006" w:rsidTr="002C6789">
        <w:tc>
          <w:tcPr>
            <w:tcW w:w="541" w:type="dxa"/>
          </w:tcPr>
          <w:p w:rsidR="00AC3322" w:rsidRPr="006E0006" w:rsidRDefault="00AC3322" w:rsidP="00554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3"/>
            <w:vAlign w:val="center"/>
          </w:tcPr>
          <w:p w:rsidR="00AC3322" w:rsidRPr="006E0006" w:rsidRDefault="00AC3322" w:rsidP="006E000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</w:t>
            </w:r>
            <w:r w:rsidRPr="0083593B">
              <w:rPr>
                <w:rFonts w:ascii="Times New Roman" w:hAnsi="Times New Roman" w:cs="Times New Roman"/>
                <w:sz w:val="26"/>
                <w:szCs w:val="26"/>
              </w:rPr>
              <w:t>ne dimensional heat equation</w:t>
            </w:r>
          </w:p>
        </w:tc>
        <w:tc>
          <w:tcPr>
            <w:tcW w:w="4700" w:type="dxa"/>
            <w:gridSpan w:val="6"/>
            <w:vAlign w:val="center"/>
          </w:tcPr>
          <w:p w:rsidR="00AC3322" w:rsidRPr="006E0006" w:rsidRDefault="00AC3322" w:rsidP="00AC3322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None of these</w:t>
            </w:r>
          </w:p>
        </w:tc>
      </w:tr>
      <w:tr w:rsidR="0070369B" w:rsidRPr="006E0006" w:rsidTr="002C6789">
        <w:tc>
          <w:tcPr>
            <w:tcW w:w="541" w:type="dxa"/>
          </w:tcPr>
          <w:p w:rsidR="0070369B" w:rsidRPr="006E0006" w:rsidRDefault="0070369B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9"/>
          </w:tcPr>
          <w:p w:rsidR="00AC3322" w:rsidRDefault="00AC3322" w:rsidP="00CB1467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69B" w:rsidRPr="006E0006" w:rsidRDefault="00CB1467" w:rsidP="00CB1467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PART – B (5 x 3= 15Marks)</w:t>
            </w:r>
          </w:p>
        </w:tc>
      </w:tr>
      <w:tr w:rsidR="00274B34" w:rsidRPr="006E0006" w:rsidTr="002C6789">
        <w:tc>
          <w:tcPr>
            <w:tcW w:w="541" w:type="dxa"/>
          </w:tcPr>
          <w:p w:rsidR="00274B34" w:rsidRPr="006E0006" w:rsidRDefault="00BD59E2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13DF" w:rsidRPr="006E00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9"/>
          </w:tcPr>
          <w:p w:rsidR="00274B34" w:rsidRPr="006E0006" w:rsidRDefault="00550D77" w:rsidP="00550D77">
            <w:pPr>
              <w:pStyle w:val="ListParagraph"/>
              <w:ind w:left="-86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Define Topeplitz matrix with example.                                                                           </w:t>
            </w:r>
            <w:r w:rsidR="008B05FD" w:rsidRPr="006E0006">
              <w:rPr>
                <w:rFonts w:ascii="Times New Roman" w:hAnsi="Times New Roman" w:cs="Times New Roman"/>
                <w:sz w:val="26"/>
                <w:szCs w:val="26"/>
              </w:rPr>
              <w:t>CO1-U</w:t>
            </w:r>
          </w:p>
          <w:p w:rsidR="006E0006" w:rsidRPr="006E0006" w:rsidRDefault="006E0006" w:rsidP="00550D77">
            <w:pPr>
              <w:pStyle w:val="ListParagraph"/>
              <w:ind w:left="-86"/>
              <w:contextualSpacing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B34" w:rsidRPr="006E0006" w:rsidTr="002C6789">
        <w:tc>
          <w:tcPr>
            <w:tcW w:w="541" w:type="dxa"/>
          </w:tcPr>
          <w:p w:rsidR="00274B34" w:rsidRPr="006E0006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E13DF" w:rsidRPr="006E00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9"/>
          </w:tcPr>
          <w:p w:rsidR="00274B34" w:rsidRPr="006E0006" w:rsidRDefault="00550D77" w:rsidP="0085038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Define Feasible Solution.                                                                                               </w:t>
            </w:r>
            <w:r w:rsidR="008B05FD" w:rsidRPr="006E0006">
              <w:rPr>
                <w:rFonts w:ascii="Times New Roman" w:hAnsi="Times New Roman" w:cs="Times New Roman"/>
                <w:sz w:val="26"/>
                <w:szCs w:val="26"/>
              </w:rPr>
              <w:t>CO2-U</w:t>
            </w:r>
          </w:p>
        </w:tc>
      </w:tr>
      <w:tr w:rsidR="00274B34" w:rsidRPr="006E0006" w:rsidTr="002C6789">
        <w:tc>
          <w:tcPr>
            <w:tcW w:w="541" w:type="dxa"/>
          </w:tcPr>
          <w:p w:rsidR="00274B34" w:rsidRPr="006E0006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E13DF" w:rsidRPr="006E00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9"/>
          </w:tcPr>
          <w:p w:rsidR="00A47B3D" w:rsidRPr="006E0006" w:rsidRDefault="00550D77" w:rsidP="008B05FD">
            <w:p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If X has the pdf </w:t>
            </w:r>
            <w:r w:rsidR="00A47B3D" w:rsidRPr="006E00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</w:t>
            </w:r>
            <w:r w:rsidR="00A47B3D" w:rsidRPr="006E0006">
              <w:rPr>
                <w:rFonts w:ascii="Times New Roman" w:hAnsi="Times New Roman" w:cs="Times New Roman"/>
                <w:sz w:val="26"/>
                <w:szCs w:val="26"/>
              </w:rPr>
              <w:t>CO3-U</w:t>
            </w:r>
          </w:p>
          <w:p w:rsidR="00274B34" w:rsidRPr="006E0006" w:rsidRDefault="00550D77" w:rsidP="00A47B3D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006">
              <w:rPr>
                <w:rFonts w:ascii="Times New Roman" w:eastAsia="Times New Roman" w:hAnsi="Times New Roman" w:cs="Times New Roman"/>
                <w:position w:val="-50"/>
                <w:sz w:val="26"/>
                <w:szCs w:val="26"/>
              </w:rPr>
              <w:object w:dxaOrig="2460" w:dyaOrig="1120">
                <v:shape id="_x0000_i1027" type="#_x0000_t75" style="width:122.8pt;height:55.9pt" o:ole="">
                  <v:imagedata r:id="rId12" o:title=""/>
                </v:shape>
                <o:OLEObject Type="Embed" ProgID="Equation.DSMT4" ShapeID="_x0000_i1027" DrawAspect="Content" ObjectID="_1577343924" r:id="rId13"/>
              </w:object>
            </w:r>
            <w:r w:rsidRPr="006E00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Find the value of c and cumulative distribution of X</w:t>
            </w:r>
            <w:r w:rsidR="00850383"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850383"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</w:t>
            </w:r>
          </w:p>
        </w:tc>
      </w:tr>
      <w:tr w:rsidR="00274B34" w:rsidRPr="006E0006" w:rsidTr="002C6789">
        <w:tc>
          <w:tcPr>
            <w:tcW w:w="541" w:type="dxa"/>
          </w:tcPr>
          <w:p w:rsidR="00274B34" w:rsidRPr="006E0006" w:rsidRDefault="007B0913" w:rsidP="007B0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847" w:type="dxa"/>
            <w:gridSpan w:val="9"/>
          </w:tcPr>
          <w:p w:rsidR="00274B34" w:rsidRPr="006E0006" w:rsidRDefault="00AC3322" w:rsidP="00850383">
            <w:pPr>
              <w:spacing w:after="200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83593B">
              <w:rPr>
                <w:rFonts w:ascii="Times New Roman" w:hAnsi="Times New Roman" w:cs="Times New Roman"/>
                <w:sz w:val="26"/>
                <w:szCs w:val="26"/>
              </w:rPr>
              <w:t>State convergence of the series.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</w:t>
            </w:r>
            <w:r w:rsidR="00E90092" w:rsidRPr="006E000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6E00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B05FD" w:rsidRPr="006E0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90092" w:rsidRPr="006E0006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RPr="006E0006" w:rsidTr="002C6789">
        <w:tc>
          <w:tcPr>
            <w:tcW w:w="541" w:type="dxa"/>
          </w:tcPr>
          <w:p w:rsidR="00274B34" w:rsidRPr="006E0006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E13DF" w:rsidRPr="006E00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9"/>
          </w:tcPr>
          <w:p w:rsidR="00274B34" w:rsidRPr="006E0006" w:rsidRDefault="00AC3322" w:rsidP="00850383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8D3">
              <w:rPr>
                <w:rFonts w:ascii="Times New Roman" w:eastAsia="Times New Roman" w:hAnsi="Times New Roman" w:cs="Times New Roman"/>
                <w:sz w:val="26"/>
                <w:szCs w:val="26"/>
              </w:rPr>
              <w:t>Write down the SFPF for solving Laplace equation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                                                 </w:t>
            </w:r>
            <w:r w:rsidR="00850383" w:rsidRPr="006E0006">
              <w:rPr>
                <w:rFonts w:ascii="Times New Roman" w:hAnsi="Times New Roman" w:cs="Times New Roman"/>
                <w:sz w:val="26"/>
                <w:szCs w:val="26"/>
              </w:rPr>
              <w:t>CO5-U</w:t>
            </w:r>
          </w:p>
        </w:tc>
      </w:tr>
      <w:tr w:rsidR="00274B34" w:rsidRPr="006E0006" w:rsidTr="002C6789">
        <w:tc>
          <w:tcPr>
            <w:tcW w:w="541" w:type="dxa"/>
          </w:tcPr>
          <w:p w:rsidR="00274B34" w:rsidRPr="006E0006" w:rsidRDefault="00274B3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9"/>
          </w:tcPr>
          <w:p w:rsidR="00274B34" w:rsidRPr="006E0006" w:rsidRDefault="00274B34" w:rsidP="00CB1467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PART – </w:t>
            </w:r>
            <w:r w:rsidR="00CB1467" w:rsidRPr="006E000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 (5 x </w:t>
            </w:r>
            <w:r w:rsidR="0070369B" w:rsidRPr="006E000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0369B" w:rsidRPr="006E000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0Marks)</w:t>
            </w:r>
          </w:p>
        </w:tc>
      </w:tr>
      <w:tr w:rsidR="00373254" w:rsidRPr="006E0006" w:rsidTr="002C6789">
        <w:trPr>
          <w:trHeight w:val="395"/>
        </w:trPr>
        <w:tc>
          <w:tcPr>
            <w:tcW w:w="541" w:type="dxa"/>
          </w:tcPr>
          <w:p w:rsidR="00373254" w:rsidRPr="006E0006" w:rsidRDefault="00BD59E2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0913" w:rsidRPr="006E00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3254" w:rsidRPr="006E00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5"/>
          </w:tcPr>
          <w:p w:rsidR="00550D77" w:rsidRPr="006E0006" w:rsidRDefault="00550D77" w:rsidP="00550D77">
            <w:pPr>
              <w:ind w:left="720" w:hanging="811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Construct a QR decomposition for the matrix </w:t>
            </w:r>
          </w:p>
          <w:p w:rsidR="00FE182E" w:rsidRPr="006E0006" w:rsidRDefault="00550D77" w:rsidP="00550D77">
            <w:pPr>
              <w:ind w:left="720" w:hanging="811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eastAsia="Times New Roman" w:hAnsi="Times New Roman" w:cs="Times New Roman"/>
                <w:sz w:val="26"/>
                <w:szCs w:val="26"/>
              </w:rPr>
              <w:t>A=</w:t>
            </w:r>
            <w:r w:rsidRPr="006E0006">
              <w:rPr>
                <w:rFonts w:ascii="Times New Roman" w:eastAsia="Times New Roman" w:hAnsi="Times New Roman" w:cs="Times New Roman"/>
                <w:position w:val="-50"/>
                <w:sz w:val="26"/>
                <w:szCs w:val="26"/>
              </w:rPr>
              <w:object w:dxaOrig="1440" w:dyaOrig="1120">
                <v:shape id="_x0000_i1028" type="#_x0000_t75" style="width:60.15pt;height:47.45pt" o:ole="">
                  <v:imagedata r:id="rId14" o:title=""/>
                </v:shape>
                <o:OLEObject Type="Embed" ProgID="Equation.3" ShapeID="_x0000_i1028" DrawAspect="Content" ObjectID="_1577343925" r:id="rId15"/>
              </w:object>
            </w:r>
          </w:p>
        </w:tc>
        <w:tc>
          <w:tcPr>
            <w:tcW w:w="1350" w:type="dxa"/>
          </w:tcPr>
          <w:p w:rsidR="00373254" w:rsidRPr="006E0006" w:rsidRDefault="008B05FD" w:rsidP="00550D7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E4F5A" w:rsidRPr="006E00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0D77" w:rsidRPr="006E0006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40" w:type="dxa"/>
            <w:gridSpan w:val="2"/>
          </w:tcPr>
          <w:p w:rsidR="00373254" w:rsidRPr="006E0006" w:rsidRDefault="008B05FD" w:rsidP="007036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0D77" w:rsidRPr="006E0006">
              <w:rPr>
                <w:rFonts w:ascii="Times New Roman" w:hAnsi="Times New Roman" w:cs="Times New Roman"/>
                <w:sz w:val="26"/>
                <w:szCs w:val="26"/>
              </w:rPr>
              <w:t>(16</w:t>
            </w:r>
            <w:r w:rsidR="00373254" w:rsidRPr="006E000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6E0006" w:rsidTr="002C6789">
        <w:tc>
          <w:tcPr>
            <w:tcW w:w="541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6E0006" w:rsidRDefault="00373254" w:rsidP="00E03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5"/>
          </w:tcPr>
          <w:p w:rsidR="00373254" w:rsidRPr="006E0006" w:rsidRDefault="00373254" w:rsidP="00E035B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6E0006" w:rsidRDefault="00373254" w:rsidP="008B05F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gridSpan w:val="2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6E0006" w:rsidTr="002C6789">
        <w:tc>
          <w:tcPr>
            <w:tcW w:w="541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5"/>
          </w:tcPr>
          <w:p w:rsidR="00550D77" w:rsidRPr="006E0006" w:rsidRDefault="00550D77" w:rsidP="00550D77">
            <w:pPr>
              <w:pStyle w:val="ListParagraph"/>
              <w:ind w:left="-91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Find the Pseudo inverse of the matrix </w:t>
            </w:r>
          </w:p>
          <w:p w:rsidR="00373254" w:rsidRPr="006E0006" w:rsidRDefault="00550D77" w:rsidP="00550D77">
            <w:pPr>
              <w:pStyle w:val="ListParagraph"/>
              <w:ind w:left="-91"/>
              <w:jc w:val="left"/>
              <w:rPr>
                <w:rFonts w:ascii="Times New Roman" w:eastAsia="Calibri" w:hAnsi="Times New Roman" w:cs="Times New Roman"/>
                <w:position w:val="-32"/>
                <w:sz w:val="26"/>
                <w:szCs w:val="26"/>
              </w:rPr>
            </w:pPr>
            <w:r w:rsidRPr="006E0006">
              <w:rPr>
                <w:rFonts w:ascii="Times New Roman" w:eastAsia="Calibri" w:hAnsi="Times New Roman" w:cs="Times New Roman"/>
                <w:position w:val="-30"/>
                <w:sz w:val="26"/>
                <w:szCs w:val="26"/>
              </w:rPr>
              <w:object w:dxaOrig="2500" w:dyaOrig="720">
                <v:shape id="_x0000_i1029" type="#_x0000_t75" style="width:125.35pt;height:36.4pt" o:ole="" fillcolor="window">
                  <v:imagedata r:id="rId16" o:title=""/>
                </v:shape>
                <o:OLEObject Type="Embed" ProgID="Equation.3" ShapeID="_x0000_i1029" DrawAspect="Content" ObjectID="_1577343926" r:id="rId17"/>
              </w:object>
            </w:r>
          </w:p>
        </w:tc>
        <w:tc>
          <w:tcPr>
            <w:tcW w:w="1350" w:type="dxa"/>
          </w:tcPr>
          <w:p w:rsidR="00373254" w:rsidRPr="006E0006" w:rsidRDefault="008E4F5A" w:rsidP="008B05F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B05FD" w:rsidRPr="006E0006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5513F6"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0D77" w:rsidRPr="006E0006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40" w:type="dxa"/>
            <w:gridSpan w:val="2"/>
          </w:tcPr>
          <w:p w:rsidR="00373254" w:rsidRPr="006E0006" w:rsidRDefault="00373254" w:rsidP="00FE1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E182E" w:rsidRPr="006E000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66EAA" w:rsidRPr="006E0006" w:rsidTr="002C6789">
        <w:tc>
          <w:tcPr>
            <w:tcW w:w="541" w:type="dxa"/>
          </w:tcPr>
          <w:p w:rsidR="00666EAA" w:rsidRPr="006E0006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66EAA" w:rsidRPr="006E0006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5"/>
          </w:tcPr>
          <w:p w:rsidR="00E36951" w:rsidRPr="006E0006" w:rsidRDefault="00E36951" w:rsidP="005518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666EAA" w:rsidRPr="006E0006" w:rsidRDefault="00666EAA" w:rsidP="00E03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gridSpan w:val="2"/>
          </w:tcPr>
          <w:p w:rsidR="00666EAA" w:rsidRPr="006E0006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6E0006" w:rsidTr="002C6789">
        <w:tc>
          <w:tcPr>
            <w:tcW w:w="541" w:type="dxa"/>
          </w:tcPr>
          <w:p w:rsidR="00373254" w:rsidRPr="006E0006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73254" w:rsidRPr="006E00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5"/>
          </w:tcPr>
          <w:p w:rsidR="00550D77" w:rsidRPr="006E0006" w:rsidRDefault="00550D77" w:rsidP="00550D77">
            <w:pPr>
              <w:spacing w:line="276" w:lineRule="auto"/>
              <w:ind w:left="-91" w:hanging="450"/>
              <w:contextualSpacing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Use Two Phase method, Solve max </w:t>
            </w:r>
          </w:p>
          <w:p w:rsidR="00550D77" w:rsidRPr="006E0006" w:rsidRDefault="00550D77" w:rsidP="00550D77">
            <w:pPr>
              <w:spacing w:line="276" w:lineRule="auto"/>
              <w:ind w:left="629" w:hanging="630"/>
              <w:contextualSpacing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eastAsia="Calibri" w:hAnsi="Times New Roman" w:cs="Times New Roman"/>
                <w:sz w:val="26"/>
                <w:szCs w:val="26"/>
              </w:rPr>
              <w:t>Z =5x</w:t>
            </w:r>
            <w:r w:rsidRPr="006E0006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1</w:t>
            </w:r>
            <w:r w:rsidR="006E0006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6E0006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 w:rsidR="006E00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E0006">
              <w:rPr>
                <w:rFonts w:ascii="Times New Roman" w:eastAsia="Calibri" w:hAnsi="Times New Roman" w:cs="Times New Roman"/>
                <w:sz w:val="26"/>
                <w:szCs w:val="26"/>
              </w:rPr>
              <w:t>8x</w:t>
            </w:r>
            <w:r w:rsidRPr="006E0006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2  </w:t>
            </w:r>
            <w:r w:rsidRPr="006E0006">
              <w:rPr>
                <w:rFonts w:ascii="Times New Roman" w:eastAsia="Calibri" w:hAnsi="Times New Roman" w:cs="Times New Roman"/>
                <w:sz w:val="26"/>
                <w:szCs w:val="26"/>
              </w:rPr>
              <w:t>s.to 3x</w:t>
            </w:r>
            <w:r w:rsidRPr="006E0006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1</w:t>
            </w:r>
            <w:r w:rsidRPr="006E0006">
              <w:rPr>
                <w:rFonts w:ascii="Times New Roman" w:eastAsia="Calibri" w:hAnsi="Times New Roman" w:cs="Times New Roman"/>
                <w:sz w:val="26"/>
                <w:szCs w:val="26"/>
              </w:rPr>
              <w:t>+2x</w:t>
            </w:r>
            <w:r w:rsidRPr="006E0006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Pr="006E0006">
              <w:rPr>
                <w:rFonts w:ascii="Times New Roman" w:eastAsia="Calibri" w:hAnsi="Times New Roman" w:cs="Times New Roman"/>
                <w:sz w:val="26"/>
                <w:szCs w:val="26"/>
              </w:rPr>
              <w:t>≥ 3,     x</w:t>
            </w:r>
            <w:r w:rsidRPr="006E0006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1</w:t>
            </w:r>
            <w:r w:rsidRPr="006E0006">
              <w:rPr>
                <w:rFonts w:ascii="Times New Roman" w:eastAsia="Calibri" w:hAnsi="Times New Roman" w:cs="Times New Roman"/>
                <w:sz w:val="26"/>
                <w:szCs w:val="26"/>
              </w:rPr>
              <w:t>+x</w:t>
            </w:r>
            <w:r w:rsidRPr="006E0006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2  </w:t>
            </w:r>
            <w:r w:rsidRPr="006E0006">
              <w:rPr>
                <w:rFonts w:ascii="Times New Roman" w:eastAsia="Calibri" w:hAnsi="Times New Roman" w:cs="Times New Roman"/>
                <w:sz w:val="26"/>
                <w:szCs w:val="26"/>
              </w:rPr>
              <w:t>≥ 4,   x</w:t>
            </w:r>
            <w:r w:rsidRPr="006E0006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1</w:t>
            </w:r>
            <w:r w:rsidRPr="006E0006">
              <w:rPr>
                <w:rFonts w:ascii="Times New Roman" w:eastAsia="Calibri" w:hAnsi="Times New Roman" w:cs="Times New Roman"/>
                <w:sz w:val="26"/>
                <w:szCs w:val="26"/>
              </w:rPr>
              <w:t>+x</w:t>
            </w:r>
            <w:r w:rsidRPr="006E0006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2  </w:t>
            </w:r>
            <w:r w:rsidRPr="006E0006">
              <w:rPr>
                <w:rFonts w:ascii="Times New Roman" w:eastAsia="Calibri" w:hAnsi="Times New Roman" w:cs="Times New Roman"/>
                <w:sz w:val="26"/>
                <w:szCs w:val="26"/>
              </w:rPr>
              <w:t>≤ 5,     x</w:t>
            </w:r>
            <w:r w:rsidRPr="006E0006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1</w:t>
            </w:r>
            <w:r w:rsidRPr="006E0006">
              <w:rPr>
                <w:rFonts w:ascii="Times New Roman" w:eastAsia="Calibri" w:hAnsi="Times New Roman" w:cs="Times New Roman"/>
                <w:sz w:val="26"/>
                <w:szCs w:val="26"/>
              </w:rPr>
              <w:t>,x</w:t>
            </w:r>
            <w:r w:rsidRPr="006E0006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Pr="006E00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≥ 0. </w:t>
            </w:r>
          </w:p>
          <w:p w:rsidR="0070369B" w:rsidRPr="006E0006" w:rsidRDefault="00CC144D" w:rsidP="001B622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350" w:type="dxa"/>
          </w:tcPr>
          <w:p w:rsidR="00373254" w:rsidRPr="006E0006" w:rsidRDefault="008B05FD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CO2- </w:t>
            </w:r>
            <w:r w:rsidR="00E035BD" w:rsidRPr="006E0006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40" w:type="dxa"/>
            <w:gridSpan w:val="2"/>
          </w:tcPr>
          <w:p w:rsidR="00373254" w:rsidRPr="006E0006" w:rsidRDefault="00820820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6E0006" w:rsidTr="002C6789">
        <w:tc>
          <w:tcPr>
            <w:tcW w:w="541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5"/>
          </w:tcPr>
          <w:p w:rsidR="00373254" w:rsidRPr="006E0006" w:rsidRDefault="00373254" w:rsidP="00E035B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6E0006" w:rsidRDefault="00373254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gridSpan w:val="2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6E0006" w:rsidTr="002C6789">
        <w:tc>
          <w:tcPr>
            <w:tcW w:w="541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5"/>
          </w:tcPr>
          <w:p w:rsidR="00550D77" w:rsidRPr="006E0006" w:rsidRDefault="00550D77" w:rsidP="00E035BD">
            <w:pPr>
              <w:tabs>
                <w:tab w:val="left" w:pos="90"/>
                <w:tab w:val="left" w:pos="874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eastAsia="Times New Roman" w:hAnsi="Times New Roman" w:cs="Times New Roman"/>
                <w:sz w:val="26"/>
                <w:szCs w:val="26"/>
              </w:rPr>
              <w:t>Use Two Big - M  method, Solve</w:t>
            </w:r>
          </w:p>
          <w:p w:rsidR="00E035BD" w:rsidRPr="006E0006" w:rsidRDefault="00550D77" w:rsidP="00E035BD">
            <w:pPr>
              <w:tabs>
                <w:tab w:val="left" w:pos="90"/>
                <w:tab w:val="left" w:pos="874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006">
              <w:rPr>
                <w:rFonts w:ascii="Times New Roman" w:eastAsia="Times New Roman" w:hAnsi="Times New Roman" w:cs="Times New Roman"/>
                <w:position w:val="-48"/>
                <w:sz w:val="26"/>
                <w:szCs w:val="26"/>
              </w:rPr>
              <w:object w:dxaOrig="5140" w:dyaOrig="1100">
                <v:shape id="_x0000_i1030" type="#_x0000_t75" style="width:256.65pt;height:55.05pt" o:ole="">
                  <v:imagedata r:id="rId18" o:title=""/>
                </v:shape>
                <o:OLEObject Type="Embed" ProgID="Equation.DSMT4" ShapeID="_x0000_i1030" DrawAspect="Content" ObjectID="_1577343927" r:id="rId19"/>
              </w:object>
            </w:r>
          </w:p>
          <w:p w:rsidR="004C58DD" w:rsidRPr="006E0006" w:rsidRDefault="00E035BD" w:rsidP="00E035BD">
            <w:pPr>
              <w:tabs>
                <w:tab w:val="left" w:pos="90"/>
                <w:tab w:val="left" w:pos="8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</w:p>
        </w:tc>
        <w:tc>
          <w:tcPr>
            <w:tcW w:w="1350" w:type="dxa"/>
          </w:tcPr>
          <w:p w:rsidR="00373254" w:rsidRPr="006E0006" w:rsidRDefault="008B05FD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CO2- </w:t>
            </w:r>
            <w:r w:rsidR="00E035BD" w:rsidRPr="006E0006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40" w:type="dxa"/>
            <w:gridSpan w:val="2"/>
          </w:tcPr>
          <w:p w:rsidR="00373254" w:rsidRPr="006E0006" w:rsidRDefault="00820820" w:rsidP="00550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50D77" w:rsidRPr="006E000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6E0006" w:rsidTr="002C6789">
        <w:tc>
          <w:tcPr>
            <w:tcW w:w="541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5"/>
          </w:tcPr>
          <w:p w:rsidR="00E035BD" w:rsidRPr="006E0006" w:rsidRDefault="00E035BD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47B3D" w:rsidRPr="006E0006" w:rsidRDefault="00A47B3D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6E0006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gridSpan w:val="2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6E0006" w:rsidTr="002C6789">
        <w:tc>
          <w:tcPr>
            <w:tcW w:w="541" w:type="dxa"/>
          </w:tcPr>
          <w:p w:rsidR="00373254" w:rsidRPr="006E0006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73254" w:rsidRPr="006E00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5"/>
          </w:tcPr>
          <w:p w:rsidR="00A47B3D" w:rsidRPr="006E0006" w:rsidRDefault="00E035BD" w:rsidP="00A47B3D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(i) </w:t>
            </w:r>
            <w:r w:rsidR="00A47B3D" w:rsidRPr="006E00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Find the M.G.F of Poisson distribution and hence find mean </w:t>
            </w:r>
          </w:p>
          <w:p w:rsidR="00373254" w:rsidRPr="006E0006" w:rsidRDefault="00A47B3D" w:rsidP="005518B1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0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and variance</w:t>
            </w:r>
          </w:p>
        </w:tc>
        <w:tc>
          <w:tcPr>
            <w:tcW w:w="1350" w:type="dxa"/>
          </w:tcPr>
          <w:p w:rsidR="00373254" w:rsidRPr="006E0006" w:rsidRDefault="008B05FD" w:rsidP="00A47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E36951" w:rsidRPr="006E00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47B3D" w:rsidRPr="006E0006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40" w:type="dxa"/>
            <w:gridSpan w:val="2"/>
          </w:tcPr>
          <w:p w:rsidR="00373254" w:rsidRPr="006E0006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  (8</w:t>
            </w:r>
            <w:r w:rsidR="00820820" w:rsidRPr="006E000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035BD" w:rsidRPr="006E0006" w:rsidTr="002C6789">
        <w:tc>
          <w:tcPr>
            <w:tcW w:w="541" w:type="dxa"/>
          </w:tcPr>
          <w:p w:rsidR="00E035BD" w:rsidRPr="006E0006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E035BD" w:rsidRPr="006E0006" w:rsidRDefault="00E035BD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17" w:type="dxa"/>
            <w:gridSpan w:val="5"/>
          </w:tcPr>
          <w:p w:rsidR="00A47B3D" w:rsidRPr="006E0006" w:rsidRDefault="00E035BD" w:rsidP="00A47B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(ii)</w:t>
            </w:r>
            <w:r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47B3D" w:rsidRPr="006E00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Find the M.G.F of Exponential distribution and hence find </w:t>
            </w:r>
          </w:p>
          <w:p w:rsidR="00E035BD" w:rsidRPr="006E0006" w:rsidRDefault="00A47B3D" w:rsidP="00A47B3D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E00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mean and variance</w:t>
            </w:r>
          </w:p>
        </w:tc>
        <w:tc>
          <w:tcPr>
            <w:tcW w:w="1350" w:type="dxa"/>
          </w:tcPr>
          <w:p w:rsidR="00E035BD" w:rsidRPr="006E0006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CO3 -U</w:t>
            </w:r>
          </w:p>
        </w:tc>
        <w:tc>
          <w:tcPr>
            <w:tcW w:w="740" w:type="dxa"/>
            <w:gridSpan w:val="2"/>
          </w:tcPr>
          <w:p w:rsidR="00E035BD" w:rsidRPr="006E0006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  (8)</w:t>
            </w:r>
          </w:p>
        </w:tc>
      </w:tr>
      <w:tr w:rsidR="00373254" w:rsidRPr="006E0006" w:rsidTr="002C6789">
        <w:tc>
          <w:tcPr>
            <w:tcW w:w="541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17" w:type="dxa"/>
            <w:gridSpan w:val="5"/>
          </w:tcPr>
          <w:p w:rsidR="00373254" w:rsidRPr="006E0006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6E0006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gridSpan w:val="2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6E0006" w:rsidTr="002C6789">
        <w:tc>
          <w:tcPr>
            <w:tcW w:w="541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5"/>
          </w:tcPr>
          <w:p w:rsidR="00A47B3D" w:rsidRPr="006E0006" w:rsidRDefault="00E035BD" w:rsidP="00A47B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(i) </w:t>
            </w:r>
            <w:r w:rsidR="00A47B3D" w:rsidRPr="006E0006">
              <w:rPr>
                <w:rFonts w:ascii="Times New Roman" w:eastAsia="Times New Roman" w:hAnsi="Times New Roman" w:cs="Times New Roman"/>
                <w:sz w:val="26"/>
                <w:szCs w:val="26"/>
              </w:rPr>
              <w:t>If X has the distribution function</w:t>
            </w:r>
          </w:p>
          <w:p w:rsidR="00A47B3D" w:rsidRPr="006E0006" w:rsidRDefault="00A47B3D" w:rsidP="00A47B3D">
            <w:pPr>
              <w:ind w:left="720"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eastAsia="Times New Roman" w:hAnsi="Times New Roman" w:cs="Times New Roman"/>
                <w:position w:val="-130"/>
                <w:sz w:val="26"/>
                <w:szCs w:val="26"/>
              </w:rPr>
              <w:object w:dxaOrig="2680" w:dyaOrig="2720">
                <v:shape id="_x0000_i1031" type="#_x0000_t75" style="width:134.7pt;height:135.55pt" o:ole="">
                  <v:imagedata r:id="rId20" o:title=""/>
                </v:shape>
                <o:OLEObject Type="Embed" ProgID="Equation.3" ShapeID="_x0000_i1031" DrawAspect="Content" ObjectID="_1577343928" r:id="rId21"/>
              </w:object>
            </w:r>
          </w:p>
          <w:p w:rsidR="00A47B3D" w:rsidRPr="006E0006" w:rsidRDefault="00A47B3D" w:rsidP="00A47B3D">
            <w:pPr>
              <w:ind w:left="720" w:hanging="6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Find (a) p.d.f    (b) P(2&lt;x&lt;6),   (c) Variance of X                                               </w:t>
            </w:r>
          </w:p>
          <w:p w:rsidR="00A47B3D" w:rsidRPr="006E0006" w:rsidRDefault="00A47B3D" w:rsidP="00A47B3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6E0006" w:rsidRDefault="008B05FD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6E00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47B3D"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40" w:type="dxa"/>
            <w:gridSpan w:val="2"/>
          </w:tcPr>
          <w:p w:rsidR="00373254" w:rsidRPr="006E0006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20820" w:rsidRPr="006E000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20820" w:rsidRPr="006E000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035BD" w:rsidRPr="006E0006" w:rsidTr="002C6789">
        <w:tc>
          <w:tcPr>
            <w:tcW w:w="541" w:type="dxa"/>
          </w:tcPr>
          <w:p w:rsidR="00E035BD" w:rsidRPr="006E0006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E035BD" w:rsidRPr="006E0006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5"/>
          </w:tcPr>
          <w:p w:rsidR="00A47B3D" w:rsidRPr="006E0006" w:rsidRDefault="00E035BD" w:rsidP="00A47B3D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(ii) </w:t>
            </w:r>
            <w:r w:rsidR="00A47B3D" w:rsidRPr="006E00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The density function of a r.v  X is given by </w:t>
            </w:r>
          </w:p>
          <w:p w:rsidR="00E035BD" w:rsidRPr="006E0006" w:rsidRDefault="00A47B3D" w:rsidP="00FB41B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0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6E0006">
              <w:rPr>
                <w:rFonts w:ascii="Times New Roman" w:eastAsia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2600" w:dyaOrig="320">
                <v:shape id="_x0000_i1032" type="#_x0000_t75" style="width:129.6pt;height:16.1pt" o:ole="">
                  <v:imagedata r:id="rId22" o:title=""/>
                </v:shape>
                <o:OLEObject Type="Embed" ProgID="Equation.DSMT4" ShapeID="_x0000_i1032" DrawAspect="Content" ObjectID="_1577343929" r:id="rId23"/>
              </w:object>
            </w:r>
            <w:r w:rsidRPr="006E00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Find the value of K, mean, variance</w:t>
            </w:r>
          </w:p>
        </w:tc>
        <w:tc>
          <w:tcPr>
            <w:tcW w:w="1350" w:type="dxa"/>
          </w:tcPr>
          <w:p w:rsidR="00E035BD" w:rsidRPr="006E0006" w:rsidRDefault="00E035BD" w:rsidP="00E035B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CO3-</w:t>
            </w:r>
            <w:r w:rsidR="00A47B3D"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40" w:type="dxa"/>
            <w:gridSpan w:val="2"/>
          </w:tcPr>
          <w:p w:rsidR="00E035BD" w:rsidRPr="006E0006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  (8)</w:t>
            </w:r>
          </w:p>
        </w:tc>
      </w:tr>
      <w:tr w:rsidR="00373254" w:rsidRPr="006E0006" w:rsidTr="002C6789">
        <w:tc>
          <w:tcPr>
            <w:tcW w:w="541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5"/>
          </w:tcPr>
          <w:p w:rsidR="00373254" w:rsidRPr="006E0006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6E0006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gridSpan w:val="2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6E0006" w:rsidTr="002C6789">
        <w:tc>
          <w:tcPr>
            <w:tcW w:w="541" w:type="dxa"/>
          </w:tcPr>
          <w:p w:rsidR="00373254" w:rsidRPr="006E0006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73254" w:rsidRPr="006E00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5"/>
          </w:tcPr>
          <w:p w:rsidR="00AC3322" w:rsidRDefault="00AC3322" w:rsidP="00A47B3D">
            <w:pPr>
              <w:tabs>
                <w:tab w:val="left" w:pos="32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3593B">
              <w:rPr>
                <w:rFonts w:ascii="Times New Roman" w:hAnsi="Times New Roman" w:cs="Times New Roman"/>
                <w:bCs/>
                <w:sz w:val="26"/>
                <w:szCs w:val="26"/>
              </w:rPr>
              <w:t>Find the eigen values and eigen functions of</w:t>
            </w:r>
          </w:p>
          <w:p w:rsidR="00AC3322" w:rsidRDefault="00AC3322" w:rsidP="00AC3322">
            <w:pPr>
              <w:tabs>
                <w:tab w:val="left" w:pos="327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359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4562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y’’ + λy = </w:t>
            </w:r>
            <w:r w:rsidRPr="008359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0, 0 </w:t>
            </w:r>
            <w:r w:rsidRPr="0074562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&lt; x &lt; </w:t>
            </w:r>
            <w:r w:rsidRPr="008359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1, </w:t>
            </w:r>
            <w:r w:rsidRPr="0074562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y</w:t>
            </w:r>
            <w:r w:rsidRPr="008359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(0) </w:t>
            </w:r>
            <w:r w:rsidRPr="0074562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=</w:t>
            </w:r>
            <w:r w:rsidRPr="008359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</w:t>
            </w:r>
            <w:r w:rsidRPr="0074562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y</w:t>
            </w:r>
            <w:r w:rsidRPr="008359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(1) </w:t>
            </w:r>
            <w:r w:rsidRPr="0074562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+ y’</w:t>
            </w:r>
            <w:r w:rsidRPr="008359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(1) </w:t>
            </w:r>
            <w:r w:rsidRPr="0074562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= </w:t>
            </w:r>
            <w:r w:rsidRPr="0083593B">
              <w:rPr>
                <w:rFonts w:ascii="Times New Roman" w:hAnsi="Times New Roman" w:cs="Times New Roman"/>
                <w:bCs/>
                <w:sz w:val="26"/>
                <w:szCs w:val="26"/>
              </w:rPr>
              <w:t>0.</w:t>
            </w:r>
          </w:p>
          <w:p w:rsidR="00AA546F" w:rsidRPr="006E0006" w:rsidRDefault="00AC3322" w:rsidP="00AC3322">
            <w:pPr>
              <w:tabs>
                <w:tab w:val="left" w:pos="327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</w:t>
            </w:r>
          </w:p>
        </w:tc>
        <w:tc>
          <w:tcPr>
            <w:tcW w:w="1350" w:type="dxa"/>
          </w:tcPr>
          <w:p w:rsidR="00373254" w:rsidRPr="006E0006" w:rsidRDefault="008E4F5A" w:rsidP="00261ED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6E00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 w:rsidRPr="006E0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35BD" w:rsidRPr="006E0006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40" w:type="dxa"/>
            <w:gridSpan w:val="2"/>
          </w:tcPr>
          <w:p w:rsidR="00373254" w:rsidRPr="006E0006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(16</w:t>
            </w:r>
            <w:r w:rsidR="00DC5DB6" w:rsidRPr="006E000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6E0006" w:rsidTr="002C6789">
        <w:tc>
          <w:tcPr>
            <w:tcW w:w="541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17" w:type="dxa"/>
            <w:gridSpan w:val="5"/>
          </w:tcPr>
          <w:p w:rsidR="00373254" w:rsidRPr="006E0006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6E0006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gridSpan w:val="2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6E0006" w:rsidTr="002C6789">
        <w:tc>
          <w:tcPr>
            <w:tcW w:w="541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5"/>
          </w:tcPr>
          <w:p w:rsidR="00AC3322" w:rsidRDefault="00AC3322" w:rsidP="00AC33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FF9">
              <w:rPr>
                <w:rFonts w:ascii="Times New Roman" w:eastAsia="Times New Roman" w:hAnsi="Times New Roman" w:cs="Times New Roman"/>
                <w:sz w:val="26"/>
                <w:szCs w:val="26"/>
              </w:rPr>
              <w:t>Find the DFT of the four point sequence {x(k)}={1,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30FF9">
              <w:rPr>
                <w:rFonts w:ascii="Times New Roman" w:eastAsia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30FF9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30FF9">
              <w:rPr>
                <w:rFonts w:ascii="Times New Roman" w:eastAsia="Times New Roman" w:hAnsi="Times New Roman" w:cs="Times New Roman"/>
                <w:sz w:val="26"/>
                <w:szCs w:val="26"/>
              </w:rPr>
              <w:t>0} and then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30FF9">
              <w:rPr>
                <w:rFonts w:ascii="Times New Roman" w:eastAsia="Times New Roman" w:hAnsi="Times New Roman" w:cs="Times New Roman"/>
                <w:sz w:val="26"/>
                <w:szCs w:val="26"/>
              </w:rPr>
              <w:t>calculate inverse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30FF9">
              <w:rPr>
                <w:rFonts w:ascii="Times New Roman" w:eastAsia="Times New Roman" w:hAnsi="Times New Roman" w:cs="Times New Roman"/>
                <w:sz w:val="26"/>
                <w:szCs w:val="26"/>
              </w:rPr>
              <w:t>DFT of the points</w:t>
            </w:r>
            <w:r w:rsidRPr="0083593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E0006" w:rsidRPr="006E000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E035BD" w:rsidRPr="006E0006" w:rsidRDefault="00A47B3D" w:rsidP="00AC33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006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6E0006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350" w:type="dxa"/>
          </w:tcPr>
          <w:p w:rsidR="00373254" w:rsidRPr="006E0006" w:rsidRDefault="008B05FD" w:rsidP="00261ED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6E00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4F5A"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35BD" w:rsidRPr="006E0006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40" w:type="dxa"/>
            <w:gridSpan w:val="2"/>
          </w:tcPr>
          <w:p w:rsidR="00373254" w:rsidRPr="006E0006" w:rsidRDefault="00DC5DB6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843F4E" w:rsidRPr="006E0006" w:rsidTr="002C6789">
        <w:tc>
          <w:tcPr>
            <w:tcW w:w="541" w:type="dxa"/>
          </w:tcPr>
          <w:p w:rsidR="00843F4E" w:rsidRPr="006E0006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40" w:type="dxa"/>
          </w:tcPr>
          <w:p w:rsidR="00843F4E" w:rsidRPr="006E0006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5"/>
          </w:tcPr>
          <w:p w:rsidR="00843F4E" w:rsidRPr="006E0006" w:rsidRDefault="00AC3322" w:rsidP="00AC33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593B">
              <w:rPr>
                <w:rFonts w:ascii="Times New Roman" w:hAnsi="Times New Roman" w:cs="Times New Roman"/>
                <w:sz w:val="26"/>
                <w:szCs w:val="26"/>
              </w:rPr>
              <w:t xml:space="preserve">Solve the Poisson equation </w:t>
            </w:r>
            <w:r w:rsidRPr="0074562A">
              <w:rPr>
                <w:rFonts w:ascii="Times New Roman" w:hAnsi="Times New Roman" w:cs="Times New Roman"/>
                <w:i/>
                <w:sz w:val="26"/>
                <w:szCs w:val="26"/>
              </w:rPr>
              <w:sym w:font="Symbol" w:char="F0D1"/>
            </w:r>
            <w:r w:rsidRPr="0074562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2</w:t>
            </w:r>
            <w:r w:rsidRPr="0074562A">
              <w:rPr>
                <w:rFonts w:ascii="Times New Roman" w:hAnsi="Times New Roman" w:cs="Times New Roman"/>
                <w:i/>
                <w:sz w:val="26"/>
                <w:szCs w:val="26"/>
              </w:rPr>
              <w:t>u =</w:t>
            </w:r>
            <w:r w:rsidRPr="0083593B">
              <w:rPr>
                <w:rFonts w:ascii="Times New Roman" w:hAnsi="Times New Roman" w:cs="Times New Roman"/>
                <w:sz w:val="26"/>
                <w:szCs w:val="26"/>
              </w:rPr>
              <w:t xml:space="preserve">  -10(</w:t>
            </w:r>
            <w:r w:rsidRPr="0074562A">
              <w:rPr>
                <w:rFonts w:ascii="Times New Roman" w:hAnsi="Times New Roman" w:cs="Times New Roman"/>
                <w:i/>
                <w:sz w:val="26"/>
                <w:szCs w:val="26"/>
              </w:rPr>
              <w:t>x</w:t>
            </w:r>
            <w:r w:rsidRPr="0074562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2 </w:t>
            </w:r>
            <w:r w:rsidRPr="007456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+ y</w:t>
            </w:r>
            <w:r w:rsidRPr="0074562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2</w:t>
            </w:r>
            <w:r w:rsidRPr="007456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+</w:t>
            </w:r>
            <w:r w:rsidRPr="0083593B">
              <w:rPr>
                <w:rFonts w:ascii="Times New Roman" w:hAnsi="Times New Roman" w:cs="Times New Roman"/>
                <w:sz w:val="26"/>
                <w:szCs w:val="26"/>
              </w:rPr>
              <w:t xml:space="preserve"> 10) over the square mesh with sides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562A">
              <w:rPr>
                <w:rFonts w:ascii="Times New Roman" w:hAnsi="Times New Roman" w:cs="Times New Roman"/>
                <w:i/>
                <w:sz w:val="26"/>
                <w:szCs w:val="26"/>
              </w:rPr>
              <w:t>x =</w:t>
            </w:r>
            <w:r w:rsidRPr="0083593B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  <w:r w:rsidRPr="0074562A">
              <w:rPr>
                <w:rFonts w:ascii="Times New Roman" w:hAnsi="Times New Roman" w:cs="Times New Roman"/>
                <w:i/>
                <w:sz w:val="26"/>
                <w:szCs w:val="26"/>
              </w:rPr>
              <w:t>= y, x =</w:t>
            </w:r>
            <w:r w:rsidRPr="0083593B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r w:rsidRPr="0074562A">
              <w:rPr>
                <w:rFonts w:ascii="Times New Roman" w:hAnsi="Times New Roman" w:cs="Times New Roman"/>
                <w:i/>
                <w:sz w:val="26"/>
                <w:szCs w:val="26"/>
              </w:rPr>
              <w:t>= y</w:t>
            </w:r>
            <w:r w:rsidRPr="0083593B">
              <w:rPr>
                <w:rFonts w:ascii="Times New Roman" w:hAnsi="Times New Roman" w:cs="Times New Roman"/>
                <w:sz w:val="26"/>
                <w:szCs w:val="26"/>
              </w:rPr>
              <w:t xml:space="preserve"> with </w:t>
            </w:r>
            <w:r w:rsidRPr="0074562A">
              <w:rPr>
                <w:rFonts w:ascii="Times New Roman" w:hAnsi="Times New Roman" w:cs="Times New Roman"/>
                <w:i/>
                <w:sz w:val="26"/>
                <w:szCs w:val="26"/>
              </w:rPr>
              <w:t>u =</w:t>
            </w:r>
            <w:r w:rsidRPr="0083593B">
              <w:rPr>
                <w:rFonts w:ascii="Times New Roman" w:hAnsi="Times New Roman" w:cs="Times New Roman"/>
                <w:sz w:val="26"/>
                <w:szCs w:val="26"/>
              </w:rPr>
              <w:t xml:space="preserve"> 0 on the boundary and mesh length is 1.</w:t>
            </w:r>
          </w:p>
        </w:tc>
        <w:tc>
          <w:tcPr>
            <w:tcW w:w="1350" w:type="dxa"/>
          </w:tcPr>
          <w:p w:rsidR="00843F4E" w:rsidRPr="006E0006" w:rsidRDefault="00843F4E" w:rsidP="00261ED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CO4 -Ana</w:t>
            </w:r>
          </w:p>
        </w:tc>
        <w:tc>
          <w:tcPr>
            <w:tcW w:w="740" w:type="dxa"/>
            <w:gridSpan w:val="2"/>
          </w:tcPr>
          <w:p w:rsidR="00843F4E" w:rsidRPr="006E0006" w:rsidRDefault="00843F4E" w:rsidP="00A64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6E0006" w:rsidTr="002C6789">
        <w:tc>
          <w:tcPr>
            <w:tcW w:w="541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5"/>
          </w:tcPr>
          <w:p w:rsidR="00373254" w:rsidRPr="006E0006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  <w:p w:rsidR="00886902" w:rsidRPr="006E0006" w:rsidRDefault="00886902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6902" w:rsidRPr="006E0006" w:rsidRDefault="00886902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gridSpan w:val="2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6E0006" w:rsidTr="002C6789">
        <w:tc>
          <w:tcPr>
            <w:tcW w:w="541" w:type="dxa"/>
          </w:tcPr>
          <w:p w:rsidR="00373254" w:rsidRPr="006E0006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6E0006" w:rsidRDefault="00843F4E" w:rsidP="00C4194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5"/>
          </w:tcPr>
          <w:p w:rsidR="00D13585" w:rsidRPr="006E0006" w:rsidRDefault="00C41947" w:rsidP="00C4194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593B">
              <w:rPr>
                <w:rFonts w:ascii="Times New Roman" w:hAnsi="Times New Roman" w:cs="Times New Roman"/>
                <w:sz w:val="26"/>
                <w:szCs w:val="26"/>
              </w:rPr>
              <w:t xml:space="preserve">Find the solution of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u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∂x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2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∂t</m:t>
                  </m:r>
                </m:den>
              </m:f>
              <m:r>
                <w:rPr>
                  <w:rFonts w:ascii="Cambria Math" w:hAnsi="Times New Roman" w:cs="Times New Roman"/>
                  <w:sz w:val="26"/>
                  <w:szCs w:val="26"/>
                </w:rPr>
                <m:t>=0</m:t>
              </m:r>
            </m:oMath>
            <w:r w:rsidRPr="0083593B"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r w:rsidRPr="0078732A">
              <w:rPr>
                <w:rFonts w:ascii="Times New Roman" w:hAnsi="Times New Roman" w:cs="Times New Roman"/>
                <w:sz w:val="26"/>
                <w:szCs w:val="26"/>
              </w:rPr>
              <w:t>when</w:t>
            </w:r>
            <w:r w:rsidRPr="007456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u(0, t) = </w:t>
            </w:r>
            <w:r w:rsidRPr="0083593B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74562A">
              <w:rPr>
                <w:rFonts w:ascii="Times New Roman" w:hAnsi="Times New Roman" w:cs="Times New Roman"/>
                <w:i/>
                <w:sz w:val="26"/>
                <w:szCs w:val="26"/>
              </w:rPr>
              <w:t>= u</w:t>
            </w:r>
            <w:r w:rsidRPr="0083593B">
              <w:rPr>
                <w:rFonts w:ascii="Times New Roman" w:hAnsi="Times New Roman" w:cs="Times New Roman"/>
                <w:sz w:val="26"/>
                <w:szCs w:val="26"/>
              </w:rPr>
              <w:t xml:space="preserve">(4, </w:t>
            </w:r>
            <w:r w:rsidRPr="0074562A">
              <w:rPr>
                <w:rFonts w:ascii="Times New Roman" w:hAnsi="Times New Roman" w:cs="Times New Roman"/>
                <w:i/>
                <w:sz w:val="26"/>
                <w:szCs w:val="26"/>
              </w:rPr>
              <w:t>t</w:t>
            </w:r>
            <w:r w:rsidRPr="0083593B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Pr="0074562A">
              <w:rPr>
                <w:rFonts w:ascii="Times New Roman" w:hAnsi="Times New Roman" w:cs="Times New Roman"/>
                <w:i/>
                <w:sz w:val="26"/>
                <w:szCs w:val="26"/>
              </w:rPr>
              <w:t>u(x</w:t>
            </w:r>
            <w:r w:rsidRPr="0083593B">
              <w:rPr>
                <w:rFonts w:ascii="Times New Roman" w:hAnsi="Times New Roman" w:cs="Times New Roman"/>
                <w:sz w:val="26"/>
                <w:szCs w:val="26"/>
              </w:rPr>
              <w:t>, 0</w:t>
            </w:r>
            <w:r w:rsidRPr="0074562A">
              <w:rPr>
                <w:rFonts w:ascii="Times New Roman" w:hAnsi="Times New Roman" w:cs="Times New Roman"/>
                <w:i/>
                <w:sz w:val="26"/>
                <w:szCs w:val="26"/>
              </w:rPr>
              <w:t>) = x(</w:t>
            </w:r>
            <w:r w:rsidRPr="008359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56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x)</w:t>
            </w:r>
            <w:r w:rsidRPr="0083593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93B">
              <w:rPr>
                <w:rFonts w:ascii="Times New Roman" w:hAnsi="Times New Roman" w:cs="Times New Roman"/>
                <w:sz w:val="26"/>
                <w:szCs w:val="26"/>
              </w:rPr>
              <w:t xml:space="preserve">Assume </w:t>
            </w:r>
            <w:r w:rsidRPr="0074562A">
              <w:rPr>
                <w:rFonts w:ascii="Times New Roman" w:hAnsi="Times New Roman" w:cs="Times New Roman"/>
                <w:i/>
                <w:sz w:val="26"/>
                <w:szCs w:val="26"/>
              </w:rPr>
              <w:t>h =</w:t>
            </w:r>
            <w:r w:rsidRPr="0083593B">
              <w:rPr>
                <w:rFonts w:ascii="Times New Roman" w:hAnsi="Times New Roman" w:cs="Times New Roman"/>
                <w:sz w:val="26"/>
                <w:szCs w:val="26"/>
              </w:rPr>
              <w:t xml:space="preserve"> 1 and find the values upto </w:t>
            </w:r>
            <w:r w:rsidRPr="0074562A">
              <w:rPr>
                <w:rFonts w:ascii="Times New Roman" w:hAnsi="Times New Roman" w:cs="Times New Roman"/>
                <w:i/>
                <w:sz w:val="26"/>
                <w:szCs w:val="26"/>
              </w:rPr>
              <w:t>t =</w:t>
            </w:r>
            <w:r w:rsidRPr="0083593B">
              <w:rPr>
                <w:rFonts w:ascii="Times New Roman" w:hAnsi="Times New Roman" w:cs="Times New Roman"/>
                <w:sz w:val="26"/>
                <w:szCs w:val="26"/>
              </w:rPr>
              <w:t xml:space="preserve"> 5 using Bender - Schmidt’s method.</w:t>
            </w:r>
          </w:p>
        </w:tc>
        <w:tc>
          <w:tcPr>
            <w:tcW w:w="1350" w:type="dxa"/>
          </w:tcPr>
          <w:p w:rsidR="00373254" w:rsidRPr="006E0006" w:rsidRDefault="005513F6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 w:rsidRPr="006E0006">
              <w:rPr>
                <w:rFonts w:ascii="Times New Roman" w:hAnsi="Times New Roman" w:cs="Times New Roman"/>
                <w:sz w:val="26"/>
                <w:szCs w:val="26"/>
              </w:rPr>
              <w:t>CO5-</w:t>
            </w:r>
            <w:r w:rsidR="006E7A18" w:rsidRPr="006E000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8E4F5A" w:rsidRPr="006E0006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740" w:type="dxa"/>
            <w:gridSpan w:val="2"/>
          </w:tcPr>
          <w:p w:rsidR="00373254" w:rsidRPr="006E0006" w:rsidRDefault="00DC5DB6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006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D13585" w:rsidRPr="006E0006" w:rsidTr="002C6789">
        <w:tc>
          <w:tcPr>
            <w:tcW w:w="541" w:type="dxa"/>
          </w:tcPr>
          <w:p w:rsidR="00D13585" w:rsidRPr="006E0006" w:rsidRDefault="00D13585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9"/>
          </w:tcPr>
          <w:p w:rsidR="00D13585" w:rsidRPr="006E0006" w:rsidRDefault="00D13585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6E0006" w:rsidRDefault="00E749B7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6E0006" w:rsidRPr="006E0006" w:rsidRDefault="006E0006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sectPr w:rsidR="006E0006" w:rsidRPr="006E0006" w:rsidSect="0099527B">
      <w:footerReference w:type="default" r:id="rId24"/>
      <w:pgSz w:w="12240" w:h="15840" w:code="1"/>
      <w:pgMar w:top="806" w:right="1152" w:bottom="547" w:left="1022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BE9" w:rsidRDefault="00A90BE9" w:rsidP="00AE41F8">
      <w:pPr>
        <w:spacing w:line="240" w:lineRule="auto"/>
      </w:pPr>
      <w:r>
        <w:separator/>
      </w:r>
    </w:p>
  </w:endnote>
  <w:endnote w:type="continuationSeparator" w:id="1">
    <w:p w:rsidR="00A90BE9" w:rsidRDefault="00A90BE9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E035BD" w:rsidRDefault="000C5098">
        <w:pPr>
          <w:pStyle w:val="Footer"/>
          <w:jc w:val="center"/>
        </w:pPr>
        <w:fldSimple w:instr=" PAGE   \* MERGEFORMAT ">
          <w:r w:rsidR="0099527B">
            <w:rPr>
              <w:noProof/>
            </w:rPr>
            <w:t>4</w:t>
          </w:r>
        </w:fldSimple>
      </w:p>
    </w:sdtContent>
  </w:sdt>
  <w:p w:rsidR="00E035BD" w:rsidRPr="00EA464B" w:rsidRDefault="00E035BD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>
      <w:rPr>
        <w:rFonts w:ascii="Times New Roman" w:hAnsi="Times New Roman" w:cs="Times New Roman"/>
        <w:b/>
        <w:sz w:val="32"/>
        <w:szCs w:val="32"/>
      </w:rPr>
      <w:t>51P0</w:t>
    </w:r>
    <w:r w:rsidR="00C41947">
      <w:rPr>
        <w:rFonts w:ascii="Times New Roman" w:hAnsi="Times New Roman" w:cs="Times New Roman"/>
        <w:b/>
        <w:sz w:val="32"/>
        <w:szCs w:val="32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BE9" w:rsidRDefault="00A90BE9" w:rsidP="00AE41F8">
      <w:pPr>
        <w:spacing w:line="240" w:lineRule="auto"/>
      </w:pPr>
      <w:r>
        <w:separator/>
      </w:r>
    </w:p>
  </w:footnote>
  <w:footnote w:type="continuationSeparator" w:id="1">
    <w:p w:rsidR="00A90BE9" w:rsidRDefault="00A90BE9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4E7E"/>
    <w:multiLevelType w:val="hybridMultilevel"/>
    <w:tmpl w:val="CB58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619D5"/>
    <w:multiLevelType w:val="hybridMultilevel"/>
    <w:tmpl w:val="1BCE2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44B57"/>
    <w:multiLevelType w:val="hybridMultilevel"/>
    <w:tmpl w:val="671C1D14"/>
    <w:lvl w:ilvl="0" w:tplc="2256B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D634CC"/>
    <w:multiLevelType w:val="hybridMultilevel"/>
    <w:tmpl w:val="7854A84E"/>
    <w:lvl w:ilvl="0" w:tplc="65BA15C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2B75"/>
    <w:rsid w:val="00013CEF"/>
    <w:rsid w:val="00014B16"/>
    <w:rsid w:val="0001529A"/>
    <w:rsid w:val="000165F9"/>
    <w:rsid w:val="00016F85"/>
    <w:rsid w:val="0002020C"/>
    <w:rsid w:val="00023B9F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46C76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8589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5098"/>
    <w:rsid w:val="000C6C03"/>
    <w:rsid w:val="000C6EF6"/>
    <w:rsid w:val="000C7CA0"/>
    <w:rsid w:val="000D001A"/>
    <w:rsid w:val="000E0414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284"/>
    <w:rsid w:val="00133ACB"/>
    <w:rsid w:val="00133F8A"/>
    <w:rsid w:val="00136C91"/>
    <w:rsid w:val="001402BA"/>
    <w:rsid w:val="001410F6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93518"/>
    <w:rsid w:val="001A01E4"/>
    <w:rsid w:val="001A32AA"/>
    <w:rsid w:val="001A58ED"/>
    <w:rsid w:val="001B4178"/>
    <w:rsid w:val="001B5418"/>
    <w:rsid w:val="001B6223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109F5"/>
    <w:rsid w:val="002112CC"/>
    <w:rsid w:val="002130A0"/>
    <w:rsid w:val="00214CE6"/>
    <w:rsid w:val="00221F80"/>
    <w:rsid w:val="00222287"/>
    <w:rsid w:val="00222E16"/>
    <w:rsid w:val="00222EB9"/>
    <w:rsid w:val="00223104"/>
    <w:rsid w:val="00223C18"/>
    <w:rsid w:val="0022476E"/>
    <w:rsid w:val="00224A52"/>
    <w:rsid w:val="00224F44"/>
    <w:rsid w:val="00226193"/>
    <w:rsid w:val="00231E54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1ED8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4B34"/>
    <w:rsid w:val="00276100"/>
    <w:rsid w:val="00277611"/>
    <w:rsid w:val="00280D06"/>
    <w:rsid w:val="00282CAE"/>
    <w:rsid w:val="00282ECA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C07"/>
    <w:rsid w:val="002C2F81"/>
    <w:rsid w:val="002C63F8"/>
    <w:rsid w:val="002C6789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6D4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94996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0F82"/>
    <w:rsid w:val="003F2E70"/>
    <w:rsid w:val="00402F5E"/>
    <w:rsid w:val="00403207"/>
    <w:rsid w:val="00403F50"/>
    <w:rsid w:val="0041055F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2943"/>
    <w:rsid w:val="00497F95"/>
    <w:rsid w:val="004A1982"/>
    <w:rsid w:val="004A2D0D"/>
    <w:rsid w:val="004A4FD4"/>
    <w:rsid w:val="004B000D"/>
    <w:rsid w:val="004B0282"/>
    <w:rsid w:val="004B4E72"/>
    <w:rsid w:val="004C1BF0"/>
    <w:rsid w:val="004C58DD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0D77"/>
    <w:rsid w:val="005513F6"/>
    <w:rsid w:val="005518B1"/>
    <w:rsid w:val="0055462E"/>
    <w:rsid w:val="00554EF3"/>
    <w:rsid w:val="00561672"/>
    <w:rsid w:val="00565C2D"/>
    <w:rsid w:val="00567CD7"/>
    <w:rsid w:val="00567D6D"/>
    <w:rsid w:val="0057260C"/>
    <w:rsid w:val="005745DE"/>
    <w:rsid w:val="00575403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52A8"/>
    <w:rsid w:val="005A729F"/>
    <w:rsid w:val="005B39B6"/>
    <w:rsid w:val="005B46C9"/>
    <w:rsid w:val="005B481B"/>
    <w:rsid w:val="005B5AC8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07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159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66EAA"/>
    <w:rsid w:val="006711E3"/>
    <w:rsid w:val="00672A6B"/>
    <w:rsid w:val="00673A7B"/>
    <w:rsid w:val="0067453E"/>
    <w:rsid w:val="006749C9"/>
    <w:rsid w:val="0067639D"/>
    <w:rsid w:val="006766B6"/>
    <w:rsid w:val="00676950"/>
    <w:rsid w:val="0068002C"/>
    <w:rsid w:val="00682C55"/>
    <w:rsid w:val="0068343F"/>
    <w:rsid w:val="00684D3D"/>
    <w:rsid w:val="0068546F"/>
    <w:rsid w:val="006864D1"/>
    <w:rsid w:val="006872A8"/>
    <w:rsid w:val="006902EB"/>
    <w:rsid w:val="00694775"/>
    <w:rsid w:val="00694832"/>
    <w:rsid w:val="00697945"/>
    <w:rsid w:val="006A21EE"/>
    <w:rsid w:val="006A45E7"/>
    <w:rsid w:val="006B26E9"/>
    <w:rsid w:val="006B2AC6"/>
    <w:rsid w:val="006B3CA0"/>
    <w:rsid w:val="006B4C4D"/>
    <w:rsid w:val="006B6D52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006"/>
    <w:rsid w:val="006E0032"/>
    <w:rsid w:val="006E047B"/>
    <w:rsid w:val="006E1E85"/>
    <w:rsid w:val="006E7075"/>
    <w:rsid w:val="006E7801"/>
    <w:rsid w:val="006E7A18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69B"/>
    <w:rsid w:val="0070377F"/>
    <w:rsid w:val="00706158"/>
    <w:rsid w:val="00706BA1"/>
    <w:rsid w:val="0071019E"/>
    <w:rsid w:val="00712677"/>
    <w:rsid w:val="007166DD"/>
    <w:rsid w:val="00717183"/>
    <w:rsid w:val="007171C0"/>
    <w:rsid w:val="00720770"/>
    <w:rsid w:val="007211BD"/>
    <w:rsid w:val="007226CB"/>
    <w:rsid w:val="00723008"/>
    <w:rsid w:val="00724213"/>
    <w:rsid w:val="007244B5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65B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913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0A9F"/>
    <w:rsid w:val="007F7959"/>
    <w:rsid w:val="00804D48"/>
    <w:rsid w:val="008101B3"/>
    <w:rsid w:val="00811119"/>
    <w:rsid w:val="00812ACD"/>
    <w:rsid w:val="00815B66"/>
    <w:rsid w:val="00817889"/>
    <w:rsid w:val="00820820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3F4E"/>
    <w:rsid w:val="00844EF0"/>
    <w:rsid w:val="008459E5"/>
    <w:rsid w:val="00850383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86902"/>
    <w:rsid w:val="0089397E"/>
    <w:rsid w:val="008942C6"/>
    <w:rsid w:val="0089697D"/>
    <w:rsid w:val="008A0CE9"/>
    <w:rsid w:val="008A11AA"/>
    <w:rsid w:val="008A1E40"/>
    <w:rsid w:val="008A3FA1"/>
    <w:rsid w:val="008A5392"/>
    <w:rsid w:val="008A6520"/>
    <w:rsid w:val="008B05FD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4F5A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12AA"/>
    <w:rsid w:val="00961C40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3531"/>
    <w:rsid w:val="0097452E"/>
    <w:rsid w:val="009756E6"/>
    <w:rsid w:val="009778A2"/>
    <w:rsid w:val="00982F55"/>
    <w:rsid w:val="009863BD"/>
    <w:rsid w:val="0099401C"/>
    <w:rsid w:val="0099401D"/>
    <w:rsid w:val="0099527B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54F3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17B0A"/>
    <w:rsid w:val="00A204B3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47B3D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0BE9"/>
    <w:rsid w:val="00A9261D"/>
    <w:rsid w:val="00A95974"/>
    <w:rsid w:val="00A96180"/>
    <w:rsid w:val="00AA0612"/>
    <w:rsid w:val="00AA1556"/>
    <w:rsid w:val="00AA546F"/>
    <w:rsid w:val="00AA65CC"/>
    <w:rsid w:val="00AB2AB5"/>
    <w:rsid w:val="00AB70BC"/>
    <w:rsid w:val="00AC293B"/>
    <w:rsid w:val="00AC2BB6"/>
    <w:rsid w:val="00AC3322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5481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02F0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C31C1"/>
    <w:rsid w:val="00BD4FB3"/>
    <w:rsid w:val="00BD5707"/>
    <w:rsid w:val="00BD59E2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001F"/>
    <w:rsid w:val="00C1329D"/>
    <w:rsid w:val="00C14400"/>
    <w:rsid w:val="00C162E7"/>
    <w:rsid w:val="00C17A00"/>
    <w:rsid w:val="00C209A4"/>
    <w:rsid w:val="00C20FC3"/>
    <w:rsid w:val="00C21FA1"/>
    <w:rsid w:val="00C246AC"/>
    <w:rsid w:val="00C2524D"/>
    <w:rsid w:val="00C26801"/>
    <w:rsid w:val="00C27B41"/>
    <w:rsid w:val="00C3212D"/>
    <w:rsid w:val="00C325F4"/>
    <w:rsid w:val="00C3317A"/>
    <w:rsid w:val="00C347C9"/>
    <w:rsid w:val="00C37B01"/>
    <w:rsid w:val="00C40D7E"/>
    <w:rsid w:val="00C41947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467"/>
    <w:rsid w:val="00CB152A"/>
    <w:rsid w:val="00CB2B0C"/>
    <w:rsid w:val="00CB711A"/>
    <w:rsid w:val="00CC144D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3CB2"/>
    <w:rsid w:val="00CF6C0D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358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57431"/>
    <w:rsid w:val="00D61A64"/>
    <w:rsid w:val="00D6244C"/>
    <w:rsid w:val="00D6401F"/>
    <w:rsid w:val="00D655BA"/>
    <w:rsid w:val="00D671F7"/>
    <w:rsid w:val="00D67274"/>
    <w:rsid w:val="00D74565"/>
    <w:rsid w:val="00D7548C"/>
    <w:rsid w:val="00D80050"/>
    <w:rsid w:val="00D80F5A"/>
    <w:rsid w:val="00D82328"/>
    <w:rsid w:val="00D859A3"/>
    <w:rsid w:val="00D94357"/>
    <w:rsid w:val="00D95139"/>
    <w:rsid w:val="00D96972"/>
    <w:rsid w:val="00D96B1A"/>
    <w:rsid w:val="00DA460D"/>
    <w:rsid w:val="00DA6C93"/>
    <w:rsid w:val="00DA7100"/>
    <w:rsid w:val="00DB357E"/>
    <w:rsid w:val="00DB3DF4"/>
    <w:rsid w:val="00DB61E2"/>
    <w:rsid w:val="00DB69D9"/>
    <w:rsid w:val="00DB6EA1"/>
    <w:rsid w:val="00DC14B9"/>
    <w:rsid w:val="00DC1A84"/>
    <w:rsid w:val="00DC2D0A"/>
    <w:rsid w:val="00DC5120"/>
    <w:rsid w:val="00DC5C0E"/>
    <w:rsid w:val="00DC5DB6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335"/>
    <w:rsid w:val="00E008E2"/>
    <w:rsid w:val="00E035BD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6951"/>
    <w:rsid w:val="00E37B17"/>
    <w:rsid w:val="00E41384"/>
    <w:rsid w:val="00E42D9D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0092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4D69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E6DF5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6ED1"/>
    <w:rsid w:val="00F37329"/>
    <w:rsid w:val="00F40BF1"/>
    <w:rsid w:val="00F40CE8"/>
    <w:rsid w:val="00F41CCF"/>
    <w:rsid w:val="00F43CDB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765F6"/>
    <w:rsid w:val="00F8198B"/>
    <w:rsid w:val="00F8237D"/>
    <w:rsid w:val="00F83BC9"/>
    <w:rsid w:val="00F8404E"/>
    <w:rsid w:val="00F858E8"/>
    <w:rsid w:val="00F85BB0"/>
    <w:rsid w:val="00F86867"/>
    <w:rsid w:val="00F87400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41BE"/>
    <w:rsid w:val="00FB5F45"/>
    <w:rsid w:val="00FB76D3"/>
    <w:rsid w:val="00FC1602"/>
    <w:rsid w:val="00FC40F6"/>
    <w:rsid w:val="00FC5222"/>
    <w:rsid w:val="00FD19E4"/>
    <w:rsid w:val="00FD2923"/>
    <w:rsid w:val="00FD629C"/>
    <w:rsid w:val="00FE13DF"/>
    <w:rsid w:val="00FE182E"/>
    <w:rsid w:val="00FE1E72"/>
    <w:rsid w:val="00FE2A6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style-span">
    <w:name w:val="apple-style-span"/>
    <w:basedOn w:val="DefaultParagraphFont"/>
    <w:rsid w:val="00FE1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76C1-8E24-460E-B823-21E83FDF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80</cp:revision>
  <cp:lastPrinted>2015-12-29T09:12:00Z</cp:lastPrinted>
  <dcterms:created xsi:type="dcterms:W3CDTF">2017-01-02T06:18:00Z</dcterms:created>
  <dcterms:modified xsi:type="dcterms:W3CDTF">2018-01-13T04:49:00Z</dcterms:modified>
</cp:coreProperties>
</file>