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8128C1" w:rsidRPr="00554EF3" w:rsidRDefault="008128C1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 w:rsidRPr="00F533B9">
        <w:rPr>
          <w:rFonts w:ascii="Times New Roman" w:hAnsi="Times New Roman" w:cs="Times New Roman"/>
          <w:b/>
          <w:sz w:val="40"/>
          <w:szCs w:val="36"/>
        </w:rPr>
        <w:t>E</w:t>
      </w:r>
      <w:bookmarkStart w:id="0" w:name="_GoBack"/>
      <w:bookmarkEnd w:id="0"/>
      <w:r w:rsidR="00F533B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1F5B5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322EC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7B58E0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7P33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365EEB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</w:t>
      </w:r>
      <w:r w:rsidR="009F5856" w:rsidRPr="00554E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D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BA72D8">
        <w:rPr>
          <w:rFonts w:ascii="Times New Roman" w:hAnsi="Times New Roman" w:cs="Times New Roman"/>
          <w:sz w:val="26"/>
          <w:szCs w:val="26"/>
        </w:rPr>
        <w:t xml:space="preserve">JAN </w:t>
      </w:r>
      <w:r w:rsidR="00F17532">
        <w:rPr>
          <w:rFonts w:ascii="Times New Roman" w:hAnsi="Times New Roman" w:cs="Times New Roman"/>
          <w:sz w:val="26"/>
          <w:szCs w:val="26"/>
        </w:rPr>
        <w:t>201</w:t>
      </w:r>
      <w:r w:rsidR="00BA72D8">
        <w:rPr>
          <w:rFonts w:ascii="Times New Roman" w:hAnsi="Times New Roman" w:cs="Times New Roman"/>
          <w:sz w:val="26"/>
          <w:szCs w:val="26"/>
        </w:rPr>
        <w:t>8</w:t>
      </w:r>
    </w:p>
    <w:p w:rsidR="00365EEB" w:rsidRPr="00DE1960" w:rsidRDefault="00365EEB" w:rsidP="00365EE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365EEB" w:rsidRPr="00DE1960" w:rsidRDefault="00365EEB" w:rsidP="00365EE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Engineering </w:t>
      </w:r>
    </w:p>
    <w:p w:rsidR="00365EEB" w:rsidRPr="00296D7F" w:rsidRDefault="00365EEB" w:rsidP="00365EE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01971">
        <w:rPr>
          <w:rFonts w:ascii="Times New Roman" w:hAnsi="Times New Roman" w:cs="Times New Roman"/>
          <w:sz w:val="26"/>
          <w:szCs w:val="26"/>
          <w:lang w:val="fr-FR"/>
        </w:rPr>
        <w:t>15P</w:t>
      </w:r>
      <w:r>
        <w:rPr>
          <w:rFonts w:ascii="Times New Roman" w:hAnsi="Times New Roman" w:cs="Times New Roman"/>
          <w:sz w:val="26"/>
          <w:szCs w:val="26"/>
          <w:lang w:val="fr-FR"/>
        </w:rPr>
        <w:t>CS520 -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28E9">
        <w:rPr>
          <w:rFonts w:ascii="Times New Roman" w:hAnsi="Times New Roman" w:cs="Times New Roman"/>
          <w:sz w:val="26"/>
          <w:szCs w:val="26"/>
          <w:lang w:val="fr-FR"/>
        </w:rPr>
        <w:t>MULTI  OBJECTIVE OPTIMIZATION TECHNIQUES</w:t>
      </w:r>
    </w:p>
    <w:p w:rsidR="00365EEB" w:rsidRPr="00DE1960" w:rsidRDefault="00365EEB" w:rsidP="00365EE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F533B9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F533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260"/>
        <w:gridCol w:w="720"/>
      </w:tblGrid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365EEB" w:rsidRDefault="00365EEB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65EEB">
              <w:rPr>
                <w:color w:val="000000" w:themeColor="text1"/>
                <w:sz w:val="26"/>
                <w:szCs w:val="26"/>
              </w:rPr>
              <w:t>Discuss various classical methods for handling multi objective optimization problems</w:t>
            </w:r>
            <w:r w:rsidRPr="00365EEB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65EEB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65EEB" w:rsidRPr="00365EEB" w:rsidRDefault="00365EEB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65EEB">
              <w:rPr>
                <w:sz w:val="26"/>
                <w:szCs w:val="26"/>
              </w:rPr>
              <w:t>State the fundamental difference between single objective and multi objective optimization problem. What are the different approaches of evolution strategies in  optimization problem?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5E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65EEB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365EEB" w:rsidRDefault="00365EEB" w:rsidP="00365E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65EEB">
              <w:rPr>
                <w:sz w:val="26"/>
                <w:szCs w:val="26"/>
              </w:rPr>
              <w:t xml:space="preserve">Compare and contrast Constrained tournament method and Ray-Tai-Seow's method. </w:t>
            </w:r>
            <w:r w:rsidRPr="00365EEB">
              <w:rPr>
                <w:sz w:val="26"/>
                <w:szCs w:val="26"/>
              </w:rPr>
              <w:tab/>
              <w:t>Also write advantages and disadvantages.</w:t>
            </w:r>
          </w:p>
        </w:tc>
        <w:tc>
          <w:tcPr>
            <w:tcW w:w="1260" w:type="dxa"/>
          </w:tcPr>
          <w:p w:rsidR="00373254" w:rsidRPr="00A12E56" w:rsidRDefault="00B55363" w:rsidP="00661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661D01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5E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65EEB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36019" w:rsidRPr="00365EEB" w:rsidRDefault="00365EEB" w:rsidP="00365E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Discuss various MOEA algorithms such as PAES, SPEA2, MOMGA, And micro   GA with their advantages and disadvantages and applications</w:t>
            </w: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5EE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</w:t>
            </w:r>
            <w:r w:rsidRPr="00365EEB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</w:p>
        </w:tc>
        <w:tc>
          <w:tcPr>
            <w:tcW w:w="1260" w:type="dxa"/>
          </w:tcPr>
          <w:p w:rsidR="00373254" w:rsidRPr="00A12E56" w:rsidRDefault="00661D01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1F5B5C" w:rsidRPr="00365EEB" w:rsidRDefault="001F5B5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365EEB" w:rsidRDefault="00365EE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/>
                <w:sz w:val="26"/>
                <w:szCs w:val="26"/>
              </w:rPr>
              <w:t xml:space="preserve">Explain various MOEA theoretical issues such as Fitness Landscapes, Fitness Functions, Pareto Ranking, Pareto Niching and Fitness Sharing, Recombination Operators and Mating Restriction. </w:t>
            </w:r>
          </w:p>
        </w:tc>
        <w:tc>
          <w:tcPr>
            <w:tcW w:w="1260" w:type="dxa"/>
          </w:tcPr>
          <w:p w:rsidR="00373254" w:rsidRPr="00A12E56" w:rsidRDefault="00B55363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5EE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65EEB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365EEB" w:rsidRDefault="00365EE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>Discuss the importance of scalability in the context of MOEA validation.</w:t>
            </w:r>
          </w:p>
        </w:tc>
        <w:tc>
          <w:tcPr>
            <w:tcW w:w="1260" w:type="dxa"/>
          </w:tcPr>
          <w:p w:rsidR="00373254" w:rsidRPr="00A12E56" w:rsidRDefault="00B55363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="00365EE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65EEB" w:rsidRPr="00365EEB" w:rsidRDefault="00365EE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65EEB" w:rsidRPr="00365EEB" w:rsidRDefault="00365EE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365EEB" w:rsidRDefault="00365EE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>Discuss about the parallelization strategies for clustering techniques with MOEA</w:t>
            </w:r>
            <w:r w:rsidR="00373254" w:rsidRPr="00365EEB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365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5E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65EEB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365EEB" w:rsidRDefault="00365EE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various MOEA local search techniques</w:t>
            </w: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65EEB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365EEB" w:rsidRDefault="00365EEB" w:rsidP="00365EEB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 w:cs="Times New Roman"/>
                <w:sz w:val="26"/>
                <w:szCs w:val="26"/>
              </w:rPr>
              <w:t xml:space="preserve">Describe the PSO (Particle Swarm Optimization) algorithm with the expressions for movement of particles with respect to global, local and personal best solutions.   </w:t>
            </w: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436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65EEB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E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365EEB" w:rsidRDefault="00365EEB" w:rsidP="00365EE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65EEB">
              <w:rPr>
                <w:sz w:val="26"/>
                <w:szCs w:val="26"/>
              </w:rPr>
              <w:t>Explain how MOEA algorithms are used in various engineering applications.</w:t>
            </w:r>
            <w:r w:rsidR="00373254" w:rsidRPr="00365EEB">
              <w:rPr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61D0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22EC3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22EC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1F5B5C">
      <w:footerReference w:type="default" r:id="rId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6F" w:rsidRDefault="001E2C6F" w:rsidP="00AE41F8">
      <w:pPr>
        <w:spacing w:line="240" w:lineRule="auto"/>
      </w:pPr>
      <w:r>
        <w:separator/>
      </w:r>
    </w:p>
  </w:endnote>
  <w:endnote w:type="continuationSeparator" w:id="1">
    <w:p w:rsidR="001E2C6F" w:rsidRDefault="001E2C6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322EC3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7B5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7B58E0">
      <w:rPr>
        <w:rFonts w:ascii="Times New Roman" w:hAnsi="Times New Roman" w:cs="Times New Roman"/>
        <w:b/>
        <w:sz w:val="32"/>
        <w:szCs w:val="32"/>
      </w:rPr>
      <w:t>7</w:t>
    </w:r>
    <w:r w:rsidR="00F533B9">
      <w:rPr>
        <w:rFonts w:ascii="Times New Roman" w:hAnsi="Times New Roman" w:cs="Times New Roman"/>
        <w:b/>
        <w:sz w:val="32"/>
        <w:szCs w:val="32"/>
      </w:rPr>
      <w:t>P</w:t>
    </w:r>
    <w:r w:rsidR="007B58E0">
      <w:rPr>
        <w:rFonts w:ascii="Times New Roman" w:hAnsi="Times New Roman" w:cs="Times New Roman"/>
        <w:b/>
        <w:sz w:val="32"/>
        <w:szCs w:val="32"/>
      </w:rPr>
      <w:t>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6F" w:rsidRDefault="001E2C6F" w:rsidP="00AE41F8">
      <w:pPr>
        <w:spacing w:line="240" w:lineRule="auto"/>
      </w:pPr>
      <w:r>
        <w:separator/>
      </w:r>
    </w:p>
  </w:footnote>
  <w:footnote w:type="continuationSeparator" w:id="1">
    <w:p w:rsidR="001E2C6F" w:rsidRDefault="001E2C6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2C6F"/>
    <w:rsid w:val="001E410D"/>
    <w:rsid w:val="001E676E"/>
    <w:rsid w:val="001E772B"/>
    <w:rsid w:val="001F240E"/>
    <w:rsid w:val="001F54D2"/>
    <w:rsid w:val="001F5B5C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39FF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745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17ED5"/>
    <w:rsid w:val="00322EC3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5EEB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6019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0037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B5B9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1D01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B58E0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8C1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6CBD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5363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582D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2F06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875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09E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0B4E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33B9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4360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DD72-34A0-4E06-AECB-763BE1F7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36</cp:revision>
  <cp:lastPrinted>2018-01-12T04:26:00Z</cp:lastPrinted>
  <dcterms:created xsi:type="dcterms:W3CDTF">2017-01-02T06:18:00Z</dcterms:created>
  <dcterms:modified xsi:type="dcterms:W3CDTF">2018-01-12T09:27:00Z</dcterms:modified>
</cp:coreProperties>
</file>