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F608B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AD2E8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7P22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65EEB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</w:t>
      </w:r>
      <w:r w:rsidR="009F5856" w:rsidRPr="00554E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D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17E8E">
        <w:rPr>
          <w:rFonts w:ascii="Times New Roman" w:hAnsi="Times New Roman" w:cs="Times New Roman"/>
          <w:sz w:val="26"/>
          <w:szCs w:val="26"/>
        </w:rPr>
        <w:t>NOV 2017</w:t>
      </w:r>
    </w:p>
    <w:p w:rsidR="008A5670" w:rsidRPr="00DE1960" w:rsidRDefault="008A5670" w:rsidP="008A567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8A5670" w:rsidRPr="00DE1960" w:rsidRDefault="008A5670" w:rsidP="008A567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8A5670" w:rsidRPr="0034462D" w:rsidRDefault="008A5670" w:rsidP="008A567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55BE4">
        <w:rPr>
          <w:rFonts w:ascii="Times New Roman" w:hAnsi="Times New Roman" w:cs="Times New Roman"/>
          <w:sz w:val="26"/>
          <w:szCs w:val="26"/>
          <w:lang w:val="fr-FR"/>
        </w:rPr>
        <w:t>15P</w:t>
      </w:r>
      <w:r>
        <w:rPr>
          <w:rFonts w:ascii="Times New Roman" w:hAnsi="Times New Roman" w:cs="Times New Roman"/>
          <w:sz w:val="26"/>
          <w:szCs w:val="26"/>
          <w:lang w:val="fr-FR"/>
        </w:rPr>
        <w:t>CM514 -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1EF">
        <w:rPr>
          <w:rFonts w:ascii="Times New Roman" w:hAnsi="Times New Roman" w:cs="Times New Roman"/>
          <w:sz w:val="26"/>
          <w:szCs w:val="26"/>
          <w:lang w:val="fr-FR"/>
        </w:rPr>
        <w:t>MEDICAL IMAGE TECHNIQUES</w:t>
      </w:r>
    </w:p>
    <w:p w:rsidR="008A5670" w:rsidRPr="00DE1960" w:rsidRDefault="008A5670" w:rsidP="008A567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Default="008A5670" w:rsidP="008A567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A5670">
              <w:rPr>
                <w:sz w:val="26"/>
                <w:szCs w:val="26"/>
              </w:rPr>
              <w:t>Explain doppler ultrasound and colour flow mapping. Also give the application of  diagnostic ultrasound.</w:t>
            </w:r>
          </w:p>
          <w:p w:rsidR="008A5670" w:rsidRPr="008A5670" w:rsidRDefault="008A5670" w:rsidP="008A567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 w:rsidRPr="008A5670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8A5670" w:rsidRDefault="008A5670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A5670">
              <w:rPr>
                <w:sz w:val="26"/>
                <w:szCs w:val="26"/>
              </w:rPr>
              <w:t>Explain about the ultrasound ecography with neat sketch.</w:t>
            </w:r>
          </w:p>
          <w:p w:rsidR="00365EEB" w:rsidRPr="008A5670" w:rsidRDefault="008A5670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A5670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260" w:type="dxa"/>
          </w:tcPr>
          <w:p w:rsidR="00373254" w:rsidRPr="008A5670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CO1- U</w:t>
            </w:r>
          </w:p>
        </w:tc>
        <w:tc>
          <w:tcPr>
            <w:tcW w:w="720" w:type="dxa"/>
          </w:tcPr>
          <w:p w:rsidR="00373254" w:rsidRPr="008A5670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 w:rsidRPr="008A5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Default="008A5670" w:rsidP="00365E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A5670">
              <w:rPr>
                <w:sz w:val="26"/>
                <w:szCs w:val="26"/>
              </w:rPr>
              <w:t>Explain about the X-ray computed tomography with the sectional imaging.</w:t>
            </w:r>
          </w:p>
          <w:p w:rsidR="008A5670" w:rsidRPr="008A5670" w:rsidRDefault="008A5670" w:rsidP="00365E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B55363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8A5670" w:rsidRPr="008A5670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8A5670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 w:rsidRPr="008A5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Default="008A5670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Explain in detail the Image reconstruction using Fourier method and Iterative methods.</w:t>
            </w:r>
          </w:p>
          <w:p w:rsidR="008A5670" w:rsidRPr="008A5670" w:rsidRDefault="008A5670" w:rsidP="00365E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661D01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8A5670" w:rsidRPr="008A5670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 w:rsidRPr="008A5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1F5B5C" w:rsidRPr="008A5670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Default="008A5670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List the  Nuclear Magnetic Resonance pulse sequences  and detail its importance in NMR imaging.</w:t>
            </w:r>
          </w:p>
          <w:p w:rsidR="008A5670" w:rsidRPr="008A5670" w:rsidRDefault="008A5670" w:rsidP="008A56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B55363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8A56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5670" w:rsidRPr="008A5670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 w:rsidRPr="008A5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8A5670" w:rsidRDefault="008A567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 xml:space="preserve">State the principles of magnetic resonance imaging pulse sequence and explain its 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ab/>
              <w:t>image acquisition and reconstruction techniques.</w:t>
            </w:r>
          </w:p>
          <w:p w:rsidR="00373254" w:rsidRPr="008A5670" w:rsidRDefault="008A567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8A5670" w:rsidRDefault="00B55363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8A5670" w:rsidRPr="008A5670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65EEB" w:rsidRPr="008A5670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8A5670" w:rsidRDefault="008A5670" w:rsidP="008A567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Give a detailed comparison between positron emission tomography, single photon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ab/>
              <w:t>emission computed tomography and emission computed tomography.</w:t>
            </w:r>
          </w:p>
        </w:tc>
        <w:tc>
          <w:tcPr>
            <w:tcW w:w="1260" w:type="dxa"/>
          </w:tcPr>
          <w:p w:rsidR="00373254" w:rsidRPr="008A5670" w:rsidRDefault="00B55363" w:rsidP="008A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8A56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5670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8A5670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 w:rsidRPr="008A5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8A5670" w:rsidRPr="008A5670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8A5670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various MOEA local search techniques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1260" w:type="dxa"/>
          </w:tcPr>
          <w:p w:rsidR="00373254" w:rsidRPr="008A5670" w:rsidRDefault="008A567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8A5670" w:rsidRDefault="008A5670" w:rsidP="00365EE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Describe about the various aspects of infrared imaging system. </w:t>
            </w:r>
          </w:p>
        </w:tc>
        <w:tc>
          <w:tcPr>
            <w:tcW w:w="1260" w:type="dxa"/>
          </w:tcPr>
          <w:p w:rsidR="00373254" w:rsidRPr="008A5670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B55363" w:rsidRPr="008A5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8A5670" w:rsidRDefault="00373254" w:rsidP="0043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 w:rsidRPr="008A5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8A5670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8A5670" w:rsidRDefault="008A5670" w:rsidP="00365EE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8A5670">
              <w:rPr>
                <w:sz w:val="26"/>
                <w:szCs w:val="26"/>
              </w:rPr>
              <w:t xml:space="preserve">Describe the working and application of various thermography imaging systems.              </w:t>
            </w:r>
          </w:p>
        </w:tc>
        <w:tc>
          <w:tcPr>
            <w:tcW w:w="1260" w:type="dxa"/>
          </w:tcPr>
          <w:p w:rsidR="00373254" w:rsidRPr="008A5670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CO5- U</w:t>
            </w: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RPr="008A5670" w:rsidTr="008A5670">
        <w:tc>
          <w:tcPr>
            <w:tcW w:w="464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8A5670" w:rsidRDefault="008A567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3254" w:rsidRPr="008A5670" w:rsidRDefault="00F608B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670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8A5670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8A5670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8A5670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8A5670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 w:rsidRPr="008A5670">
        <w:rPr>
          <w:rFonts w:ascii="Times New Roman" w:hAnsi="Times New Roman" w:cs="Times New Roman"/>
          <w:sz w:val="26"/>
          <w:szCs w:val="26"/>
        </w:rPr>
        <w:tab/>
      </w:r>
      <w:r w:rsidR="006C2469" w:rsidRPr="008A5670">
        <w:rPr>
          <w:rFonts w:ascii="Times New Roman" w:hAnsi="Times New Roman" w:cs="Times New Roman"/>
          <w:sz w:val="26"/>
          <w:szCs w:val="26"/>
        </w:rPr>
        <w:tab/>
      </w:r>
      <w:r w:rsidR="006C2469" w:rsidRPr="008A5670">
        <w:rPr>
          <w:rFonts w:ascii="Times New Roman" w:hAnsi="Times New Roman" w:cs="Times New Roman"/>
          <w:sz w:val="26"/>
          <w:szCs w:val="26"/>
        </w:rPr>
        <w:tab/>
      </w:r>
      <w:r w:rsidR="006C2469" w:rsidRPr="008A5670">
        <w:rPr>
          <w:rFonts w:ascii="Times New Roman" w:hAnsi="Times New Roman" w:cs="Times New Roman"/>
          <w:sz w:val="26"/>
          <w:szCs w:val="26"/>
        </w:rPr>
        <w:tab/>
      </w:r>
      <w:r w:rsidR="00866DF7" w:rsidRPr="008A5670">
        <w:rPr>
          <w:rFonts w:ascii="Times New Roman" w:hAnsi="Times New Roman" w:cs="Times New Roman"/>
          <w:sz w:val="26"/>
          <w:szCs w:val="26"/>
        </w:rPr>
        <w:tab/>
      </w:r>
      <w:r w:rsidR="00866DF7" w:rsidRPr="008A5670">
        <w:rPr>
          <w:rFonts w:ascii="Times New Roman" w:hAnsi="Times New Roman" w:cs="Times New Roman"/>
          <w:sz w:val="26"/>
          <w:szCs w:val="26"/>
        </w:rPr>
        <w:tab/>
      </w:r>
      <w:r w:rsidR="00866DF7" w:rsidRPr="008A5670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8A5670" w:rsidSect="00C535DB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6D" w:rsidRDefault="00784C6D" w:rsidP="00AE41F8">
      <w:pPr>
        <w:spacing w:line="240" w:lineRule="auto"/>
      </w:pPr>
      <w:r>
        <w:separator/>
      </w:r>
    </w:p>
  </w:endnote>
  <w:endnote w:type="continuationSeparator" w:id="1">
    <w:p w:rsidR="00784C6D" w:rsidRDefault="00784C6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F608B5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AD2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7B58E0">
      <w:rPr>
        <w:rFonts w:ascii="Times New Roman" w:hAnsi="Times New Roman" w:cs="Times New Roman"/>
        <w:b/>
        <w:sz w:val="32"/>
        <w:szCs w:val="32"/>
      </w:rPr>
      <w:t>7</w:t>
    </w:r>
    <w:r w:rsidR="00F533B9">
      <w:rPr>
        <w:rFonts w:ascii="Times New Roman" w:hAnsi="Times New Roman" w:cs="Times New Roman"/>
        <w:b/>
        <w:sz w:val="32"/>
        <w:szCs w:val="32"/>
      </w:rPr>
      <w:t>P</w:t>
    </w:r>
    <w:r w:rsidR="00AD2E8D">
      <w:rPr>
        <w:rFonts w:ascii="Times New Roman" w:hAnsi="Times New Roman" w:cs="Times New Roman"/>
        <w:b/>
        <w:sz w:val="32"/>
        <w:szCs w:val="32"/>
      </w:rPr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6D" w:rsidRDefault="00784C6D" w:rsidP="00AE41F8">
      <w:pPr>
        <w:spacing w:line="240" w:lineRule="auto"/>
      </w:pPr>
      <w:r>
        <w:separator/>
      </w:r>
    </w:p>
  </w:footnote>
  <w:footnote w:type="continuationSeparator" w:id="1">
    <w:p w:rsidR="00784C6D" w:rsidRDefault="00784C6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2C6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2EC3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5EEB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1D01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17E8E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C6D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B58E0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5670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2E8D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35DB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08B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40</cp:revision>
  <cp:lastPrinted>2018-01-12T04:26:00Z</cp:lastPrinted>
  <dcterms:created xsi:type="dcterms:W3CDTF">2017-01-02T06:18:00Z</dcterms:created>
  <dcterms:modified xsi:type="dcterms:W3CDTF">2018-01-13T06:16:00Z</dcterms:modified>
</cp:coreProperties>
</file>