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F5229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995A9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F52295"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1P</w:t>
                  </w:r>
                  <w:r w:rsidR="004462C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  <w:r w:rsidR="00F52295"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F52295">
        <w:rPr>
          <w:rFonts w:ascii="Times New Roman" w:hAnsi="Times New Roman" w:cs="Times New Roman"/>
          <w:sz w:val="26"/>
          <w:szCs w:val="26"/>
        </w:rPr>
        <w:t>NOV 2017</w:t>
      </w:r>
    </w:p>
    <w:p w:rsidR="00AD125F" w:rsidRPr="00554EF3" w:rsidRDefault="00224F44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First</w:t>
      </w:r>
      <w:r w:rsidR="00EA0A41" w:rsidRPr="00554EF3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F05B4E" w:rsidRPr="00554EF3" w:rsidRDefault="007A541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Communication Systems</w:t>
      </w:r>
      <w:bookmarkStart w:id="0" w:name="_GoBack"/>
      <w:bookmarkEnd w:id="0"/>
    </w:p>
    <w:p w:rsidR="00441D3E" w:rsidRPr="0006144A" w:rsidRDefault="00FE1E72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97777">
        <w:rPr>
          <w:rFonts w:ascii="Times New Roman" w:hAnsi="Times New Roman" w:cs="Times New Roman"/>
          <w:sz w:val="26"/>
          <w:szCs w:val="26"/>
          <w:lang w:val="fr-FR"/>
        </w:rPr>
        <w:t>15P</w:t>
      </w:r>
      <w:r w:rsidR="00414D16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1A58ED">
        <w:rPr>
          <w:rFonts w:ascii="Times New Roman" w:hAnsi="Times New Roman" w:cs="Times New Roman"/>
          <w:sz w:val="26"/>
          <w:szCs w:val="26"/>
          <w:lang w:val="fr-FR"/>
        </w:rPr>
        <w:t>M</w:t>
      </w:r>
      <w:r w:rsidRPr="00597777">
        <w:rPr>
          <w:rFonts w:ascii="Times New Roman" w:hAnsi="Times New Roman" w:cs="Times New Roman"/>
          <w:sz w:val="26"/>
          <w:szCs w:val="26"/>
          <w:lang w:val="fr-FR"/>
        </w:rPr>
        <w:t xml:space="preserve">101 </w:t>
      </w:r>
      <w:r>
        <w:rPr>
          <w:rFonts w:ascii="Times New Roman" w:hAnsi="Times New Roman" w:cs="Times New Roman"/>
          <w:sz w:val="26"/>
          <w:szCs w:val="26"/>
          <w:lang w:val="fr-FR"/>
        </w:rPr>
        <w:t>-</w:t>
      </w:r>
      <w:r w:rsidR="001A58ED" w:rsidRPr="003B5BA7">
        <w:rPr>
          <w:rFonts w:ascii="Times New Roman" w:hAnsi="Times New Roman" w:cs="Times New Roman"/>
          <w:sz w:val="26"/>
          <w:szCs w:val="26"/>
          <w:lang w:val="fr-FR"/>
        </w:rPr>
        <w:t>ADAPTIVE SIGNAL PROCESSING</w:t>
      </w:r>
    </w:p>
    <w:p w:rsidR="00C743BB" w:rsidRPr="00554EF3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(Regulation 201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554EF3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4462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4462C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134"/>
        <w:gridCol w:w="1440"/>
        <w:gridCol w:w="720"/>
      </w:tblGrid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State and prove wiener - khinchine relation</w:t>
            </w:r>
            <w:r w:rsidRPr="00A12E56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>.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CO-1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shank’s method for solving normal equations.</w:t>
            </w:r>
            <w:r w:rsidRPr="00A12E56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CO-1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>Derive the variance of the periodogram using Blackman-Tukey method.</w:t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CO-2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how the Yule-Walker equations can be solved using Levinson-Durbin algorithm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CO-2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Derive Wiener Hopf equations and the minimum mean square error for the FIR wiener filter.</w:t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Weiner deconvolution.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Obtain Widrow-Hoff LMS adaptation algorithm.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Explain normalized LMS algorithm.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F70F6" w:rsidRDefault="000F70F6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F70F6" w:rsidRPr="00312501" w:rsidRDefault="000F70F6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Enumerate the detail about the continuous and discrete wavelet transform</w:t>
            </w:r>
            <w:r w:rsidRPr="009940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  <w:p w:rsidR="000F70F6" w:rsidRPr="00312501" w:rsidRDefault="000F70F6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Default="00373254" w:rsidP="006C754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Design a two stage decimator for the following specifications</w:t>
            </w:r>
          </w:p>
          <w:p w:rsidR="00373254" w:rsidRDefault="00373254" w:rsidP="006C754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 = 100, Pass</w:t>
            </w:r>
            <w:r w:rsidR="005F51F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band 0≤F≤50Hz, Transition band</w:t>
            </w:r>
          </w:p>
          <w:p w:rsidR="00373254" w:rsidRPr="00312501" w:rsidRDefault="00373254" w:rsidP="006C754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50 ≤F≤55Hz and Input sampling rate10KHz </w:t>
            </w:r>
          </w:p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</w:pPr>
            <w:r w:rsidRPr="003125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Ripple S1 = 1/10 and S2 = 1/1000.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  <w:p w:rsidR="000F70F6" w:rsidRPr="00312501" w:rsidRDefault="000F70F6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F62269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995A93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5A9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F3" w:rsidRDefault="00D929F3" w:rsidP="00AE41F8">
      <w:pPr>
        <w:spacing w:line="240" w:lineRule="auto"/>
      </w:pPr>
      <w:r>
        <w:separator/>
      </w:r>
    </w:p>
  </w:endnote>
  <w:endnote w:type="continuationSeparator" w:id="1">
    <w:p w:rsidR="00D929F3" w:rsidRDefault="00D929F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995A93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0F7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62269">
      <w:rPr>
        <w:rFonts w:ascii="Times New Roman" w:hAnsi="Times New Roman" w:cs="Times New Roman"/>
        <w:b/>
        <w:sz w:val="32"/>
        <w:szCs w:val="32"/>
      </w:rPr>
      <w:t>51P21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F3" w:rsidRDefault="00D929F3" w:rsidP="00AE41F8">
      <w:pPr>
        <w:spacing w:line="240" w:lineRule="auto"/>
      </w:pPr>
      <w:r>
        <w:separator/>
      </w:r>
    </w:p>
  </w:footnote>
  <w:footnote w:type="continuationSeparator" w:id="1">
    <w:p w:rsidR="00D929F3" w:rsidRDefault="00D929F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1A6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0CD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0F6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2C87"/>
    <w:rsid w:val="001E410D"/>
    <w:rsid w:val="001E676E"/>
    <w:rsid w:val="001E772B"/>
    <w:rsid w:val="001F240E"/>
    <w:rsid w:val="001F54D2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2C4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5F51F3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18CE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5A93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2670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29F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69E8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295"/>
    <w:rsid w:val="00F526F7"/>
    <w:rsid w:val="00F544BF"/>
    <w:rsid w:val="00F54C08"/>
    <w:rsid w:val="00F557C0"/>
    <w:rsid w:val="00F56433"/>
    <w:rsid w:val="00F56885"/>
    <w:rsid w:val="00F62269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7F34-96E3-4990-8A4C-39267108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2018-01-19T09:52:00Z</cp:lastPrinted>
  <dcterms:created xsi:type="dcterms:W3CDTF">2017-01-02T06:18:00Z</dcterms:created>
  <dcterms:modified xsi:type="dcterms:W3CDTF">2018-01-19T09:53:00Z</dcterms:modified>
</cp:coreProperties>
</file>