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E858A9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3A3E2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F07AB1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P2</w:t>
                  </w:r>
                  <w:r w:rsidR="006F7E68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3A3E2A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Ph.D.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F07AB1" w:rsidRPr="00192289" w:rsidRDefault="00F07AB1" w:rsidP="00F07AB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192289">
        <w:rPr>
          <w:rFonts w:ascii="Times New Roman" w:hAnsi="Times New Roman" w:cs="Times New Roman"/>
          <w:sz w:val="26"/>
          <w:szCs w:val="26"/>
        </w:rPr>
        <w:t>Elective</w:t>
      </w:r>
    </w:p>
    <w:p w:rsidR="00F07AB1" w:rsidRPr="00192289" w:rsidRDefault="00F07AB1" w:rsidP="00F07AB1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192289">
        <w:rPr>
          <w:rFonts w:ascii="Times New Roman" w:hAnsi="Times New Roman" w:cs="Times New Roman"/>
          <w:sz w:val="26"/>
          <w:szCs w:val="26"/>
        </w:rPr>
        <w:t>Communication Systems</w:t>
      </w:r>
    </w:p>
    <w:p w:rsidR="00F07AB1" w:rsidRPr="00192289" w:rsidRDefault="00F07AB1" w:rsidP="00F07AB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192289">
        <w:rPr>
          <w:rFonts w:ascii="Times New Roman" w:hAnsi="Times New Roman" w:cs="Times New Roman"/>
          <w:sz w:val="26"/>
          <w:szCs w:val="26"/>
          <w:lang w:val="fr-FR"/>
        </w:rPr>
        <w:t>15PCM51</w:t>
      </w:r>
      <w:r>
        <w:rPr>
          <w:rFonts w:ascii="Times New Roman" w:hAnsi="Times New Roman" w:cs="Times New Roman"/>
          <w:sz w:val="26"/>
          <w:szCs w:val="26"/>
          <w:lang w:val="fr-FR"/>
        </w:rPr>
        <w:t>1</w:t>
      </w:r>
      <w:r w:rsidRPr="00192289">
        <w:rPr>
          <w:rFonts w:ascii="Times New Roman" w:hAnsi="Times New Roman" w:cs="Times New Roman"/>
          <w:sz w:val="26"/>
          <w:szCs w:val="26"/>
          <w:lang w:val="fr-FR"/>
        </w:rPr>
        <w:t xml:space="preserve"> - </w:t>
      </w:r>
      <w:r>
        <w:rPr>
          <w:rFonts w:ascii="Times New Roman" w:hAnsi="Times New Roman"/>
          <w:sz w:val="26"/>
          <w:szCs w:val="26"/>
          <w:lang w:val="fr-FR"/>
        </w:rPr>
        <w:t>MOBILE COMMUNICATION NETWORKS</w:t>
      </w:r>
    </w:p>
    <w:p w:rsidR="00F07AB1" w:rsidRPr="00192289" w:rsidRDefault="00F07AB1" w:rsidP="00F07AB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192289">
        <w:rPr>
          <w:rFonts w:ascii="Times New Roman" w:hAnsi="Times New Roman" w:cs="Times New Roman"/>
          <w:sz w:val="26"/>
          <w:szCs w:val="26"/>
        </w:rPr>
        <w:t>(Regulation 2015)</w:t>
      </w:r>
    </w:p>
    <w:p w:rsidR="00E43B4C" w:rsidRPr="00554EF3" w:rsidRDefault="00F07AB1" w:rsidP="00F07AB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796C0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3A3E2A" w:rsidRDefault="00F07AB1" w:rsidP="003A3E2A">
            <w:pPr>
              <w:pStyle w:val="ListParagraph"/>
              <w:spacing w:after="200" w:line="276" w:lineRule="auto"/>
              <w:ind w:left="9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Discuss about the Performance of the PCS Network by the way of Network manages the movement of the mobile users.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96C0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96C0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7265EE" w:rsidRPr="003A3E2A" w:rsidRDefault="00F07AB1" w:rsidP="003A3E2A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Explain Roaming management in detail.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96C0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  <w:vAlign w:val="center"/>
          </w:tcPr>
          <w:p w:rsidR="003A3E2A" w:rsidRPr="003A3E2A" w:rsidRDefault="00F07AB1" w:rsidP="006F1C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Explain  SMS architecture and SMS Protocol Hierarchy in GSM.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FB7699" w:rsidRDefault="00FB7699" w:rsidP="00C55C48">
            <w:pPr>
              <w:pStyle w:val="ListParagraph"/>
              <w:spacing w:after="200" w:line="276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:lang w:bidi="ta-IN"/>
              </w:rPr>
            </w:pPr>
            <w:r w:rsidRPr="00FB769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Explain various types of  network signaling protocols used  in GSM.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3A3E2A" w:rsidRDefault="00F07AB1" w:rsidP="00C55C4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Explain MS,BSS,SGSN,CGSN,HLR,VLR in GPRS system.</w:t>
            </w:r>
          </w:p>
        </w:tc>
        <w:tc>
          <w:tcPr>
            <w:tcW w:w="1440" w:type="dxa"/>
          </w:tcPr>
          <w:p w:rsidR="003A3E2A" w:rsidRPr="00261C5A" w:rsidRDefault="003A3E2A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3A3E2A" w:rsidRDefault="00F07AB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Discuss about the IEEE 802.11 standard</w:t>
            </w:r>
          </w:p>
        </w:tc>
        <w:tc>
          <w:tcPr>
            <w:tcW w:w="1440" w:type="dxa"/>
          </w:tcPr>
          <w:p w:rsidR="003A3E2A" w:rsidRPr="00261C5A" w:rsidRDefault="003A3E2A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3A3E2A" w:rsidRDefault="00F07AB1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Explain the technologies implemented in 3G systems.</w:t>
            </w:r>
          </w:p>
        </w:tc>
        <w:tc>
          <w:tcPr>
            <w:tcW w:w="1440" w:type="dxa"/>
          </w:tcPr>
          <w:p w:rsidR="003A3E2A" w:rsidRPr="00261C5A" w:rsidRDefault="003A3E2A" w:rsidP="00F0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7AB1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F07AB1" w:rsidRDefault="00F07AB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(i) </w:t>
            </w: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Describe the WAP Protoc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ol stack.In which situation in W</w:t>
            </w: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WTP </w:t>
            </w:r>
          </w:p>
          <w:p w:rsidR="003A3E2A" w:rsidRPr="003A3E2A" w:rsidRDefault="00F07AB1" w:rsidP="00F07AB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  </w:t>
            </w: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not in use?</w:t>
            </w:r>
          </w:p>
        </w:tc>
        <w:tc>
          <w:tcPr>
            <w:tcW w:w="1440" w:type="dxa"/>
          </w:tcPr>
          <w:p w:rsidR="003A3E2A" w:rsidRPr="00261C5A" w:rsidRDefault="003A3E2A" w:rsidP="003A3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F07AB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3A3E2A" w:rsidRPr="00261C5A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F07AB1" w:rsidTr="00796C0A">
        <w:tc>
          <w:tcPr>
            <w:tcW w:w="464" w:type="dxa"/>
          </w:tcPr>
          <w:p w:rsidR="00F07AB1" w:rsidRPr="00261C5A" w:rsidRDefault="00F07AB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F07AB1" w:rsidRPr="00261C5A" w:rsidRDefault="00F07AB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F07AB1" w:rsidRDefault="00F07AB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(ii) </w:t>
            </w: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What is  the user agent profile? What  happens  if the user </w:t>
            </w:r>
          </w:p>
          <w:p w:rsidR="00F07AB1" w:rsidRDefault="00F07AB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  </w:t>
            </w: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agent profile is not used in the WAP?</w:t>
            </w:r>
          </w:p>
        </w:tc>
        <w:tc>
          <w:tcPr>
            <w:tcW w:w="1440" w:type="dxa"/>
          </w:tcPr>
          <w:p w:rsidR="00F07AB1" w:rsidRPr="00261C5A" w:rsidRDefault="00F07AB1" w:rsidP="00AA4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F07AB1" w:rsidRPr="00261C5A" w:rsidRDefault="00F07AB1" w:rsidP="00AA4E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3A3E2A" w:rsidRDefault="00F07AB1" w:rsidP="00E43B4C">
            <w:pPr>
              <w:pStyle w:val="ListParagraph"/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D-PRMA and HRMA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796C0A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3A3E2A" w:rsidRDefault="00F07AB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45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contention based protocols in detail.</w:t>
            </w:r>
          </w:p>
        </w:tc>
        <w:tc>
          <w:tcPr>
            <w:tcW w:w="1440" w:type="dxa"/>
          </w:tcPr>
          <w:p w:rsidR="003A3E2A" w:rsidRPr="00261C5A" w:rsidRDefault="003A3E2A" w:rsidP="003A3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796C0A">
        <w:tc>
          <w:tcPr>
            <w:tcW w:w="464" w:type="dxa"/>
          </w:tcPr>
          <w:p w:rsidR="003A3E2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312501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Default="00E858A9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E858A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Pr="00554EF3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9974E4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74" w:rsidRDefault="00630074" w:rsidP="00AE41F8">
      <w:pPr>
        <w:spacing w:line="240" w:lineRule="auto"/>
      </w:pPr>
      <w:r>
        <w:separator/>
      </w:r>
    </w:p>
  </w:endnote>
  <w:endnote w:type="continuationSeparator" w:id="1">
    <w:p w:rsidR="00630074" w:rsidRDefault="0063007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E858A9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FB7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3A3E2A">
      <w:rPr>
        <w:rFonts w:ascii="Times New Roman" w:hAnsi="Times New Roman" w:cs="Times New Roman"/>
        <w:b/>
        <w:sz w:val="32"/>
        <w:szCs w:val="32"/>
      </w:rPr>
      <w:t>7</w:t>
    </w:r>
    <w:r w:rsidR="00796C0A">
      <w:rPr>
        <w:rFonts w:ascii="Times New Roman" w:hAnsi="Times New Roman" w:cs="Times New Roman"/>
        <w:b/>
        <w:sz w:val="32"/>
        <w:szCs w:val="32"/>
      </w:rPr>
      <w:t>P2</w:t>
    </w:r>
    <w:r w:rsidR="006F7E68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74" w:rsidRDefault="00630074" w:rsidP="00AE41F8">
      <w:pPr>
        <w:spacing w:line="240" w:lineRule="auto"/>
      </w:pPr>
      <w:r>
        <w:separator/>
      </w:r>
    </w:p>
  </w:footnote>
  <w:footnote w:type="continuationSeparator" w:id="1">
    <w:p w:rsidR="00630074" w:rsidRDefault="0063007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EE3811"/>
    <w:multiLevelType w:val="hybridMultilevel"/>
    <w:tmpl w:val="C2A4C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>
    <w:nsid w:val="493C3F16"/>
    <w:multiLevelType w:val="hybridMultilevel"/>
    <w:tmpl w:val="ED86B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DC6F66"/>
    <w:multiLevelType w:val="hybridMultilevel"/>
    <w:tmpl w:val="926A63D4"/>
    <w:lvl w:ilvl="0" w:tplc="675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5391C"/>
    <w:multiLevelType w:val="hybridMultilevel"/>
    <w:tmpl w:val="78361EBE"/>
    <w:lvl w:ilvl="0" w:tplc="F7A0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ADE73CF"/>
    <w:multiLevelType w:val="hybridMultilevel"/>
    <w:tmpl w:val="E014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0"/>
  </w:num>
  <w:num w:numId="5">
    <w:abstractNumId w:val="19"/>
  </w:num>
  <w:num w:numId="6">
    <w:abstractNumId w:val="33"/>
  </w:num>
  <w:num w:numId="7">
    <w:abstractNumId w:val="28"/>
  </w:num>
  <w:num w:numId="8">
    <w:abstractNumId w:val="22"/>
  </w:num>
  <w:num w:numId="9">
    <w:abstractNumId w:val="9"/>
  </w:num>
  <w:num w:numId="10">
    <w:abstractNumId w:val="23"/>
  </w:num>
  <w:num w:numId="11">
    <w:abstractNumId w:val="31"/>
  </w:num>
  <w:num w:numId="12">
    <w:abstractNumId w:val="17"/>
  </w:num>
  <w:num w:numId="13">
    <w:abstractNumId w:val="7"/>
  </w:num>
  <w:num w:numId="14">
    <w:abstractNumId w:val="13"/>
  </w:num>
  <w:num w:numId="15">
    <w:abstractNumId w:val="34"/>
  </w:num>
  <w:num w:numId="16">
    <w:abstractNumId w:val="26"/>
  </w:num>
  <w:num w:numId="17">
    <w:abstractNumId w:val="36"/>
  </w:num>
  <w:num w:numId="18">
    <w:abstractNumId w:val="24"/>
  </w:num>
  <w:num w:numId="19">
    <w:abstractNumId w:val="20"/>
  </w:num>
  <w:num w:numId="20">
    <w:abstractNumId w:val="12"/>
  </w:num>
  <w:num w:numId="21">
    <w:abstractNumId w:val="8"/>
  </w:num>
  <w:num w:numId="22">
    <w:abstractNumId w:val="11"/>
  </w:num>
  <w:num w:numId="23">
    <w:abstractNumId w:val="32"/>
  </w:num>
  <w:num w:numId="24">
    <w:abstractNumId w:val="3"/>
  </w:num>
  <w:num w:numId="25">
    <w:abstractNumId w:val="16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8"/>
  </w:num>
  <w:num w:numId="33">
    <w:abstractNumId w:val="14"/>
  </w:num>
  <w:num w:numId="34">
    <w:abstractNumId w:val="27"/>
  </w:num>
  <w:num w:numId="35">
    <w:abstractNumId w:val="30"/>
  </w:num>
  <w:num w:numId="36">
    <w:abstractNumId w:val="3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5A41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652C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BF9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016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3E38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3E2A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05F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6583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074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6F7E6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93C1E"/>
    <w:rsid w:val="00796508"/>
    <w:rsid w:val="00796A9E"/>
    <w:rsid w:val="00796C0A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974E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5C48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2E49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8C5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4898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1F6F"/>
    <w:rsid w:val="00E34B2E"/>
    <w:rsid w:val="00E35F60"/>
    <w:rsid w:val="00E37B17"/>
    <w:rsid w:val="00E41384"/>
    <w:rsid w:val="00E42D9D"/>
    <w:rsid w:val="00E43B4C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858A9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07AB1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99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49</cp:revision>
  <cp:lastPrinted>2015-12-29T09:12:00Z</cp:lastPrinted>
  <dcterms:created xsi:type="dcterms:W3CDTF">2017-01-02T06:18:00Z</dcterms:created>
  <dcterms:modified xsi:type="dcterms:W3CDTF">2018-01-26T04:50:00Z</dcterms:modified>
</cp:coreProperties>
</file>