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2044EC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E</w:t>
      </w:r>
      <w:r w:rsidR="00F5229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B7425E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Pr="00F52295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F52295" w:rsidRPr="00F52295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1P</w:t>
                  </w:r>
                  <w:r w:rsidR="0060718A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  <w:r w:rsidR="00F52295" w:rsidRPr="00F52295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9F5856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M.E. DEGREE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F52295">
        <w:rPr>
          <w:rFonts w:ascii="Times New Roman" w:hAnsi="Times New Roman" w:cs="Times New Roman"/>
          <w:sz w:val="26"/>
          <w:szCs w:val="26"/>
        </w:rPr>
        <w:t>NOV 2017</w:t>
      </w:r>
    </w:p>
    <w:p w:rsidR="002C1F5E" w:rsidRPr="00554EF3" w:rsidRDefault="002C1F5E" w:rsidP="002C1F5E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First Semester</w:t>
      </w:r>
    </w:p>
    <w:p w:rsidR="002C1F5E" w:rsidRPr="00554EF3" w:rsidRDefault="002C1F5E" w:rsidP="002C1F5E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>CAD / CAM</w:t>
      </w:r>
    </w:p>
    <w:p w:rsidR="002C1F5E" w:rsidRPr="0045606D" w:rsidRDefault="002C1F5E" w:rsidP="002C1F5E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  <w:lang w:val="fr-FR"/>
        </w:rPr>
        <w:t>1</w:t>
      </w:r>
      <w:r>
        <w:rPr>
          <w:rFonts w:ascii="Times New Roman" w:hAnsi="Times New Roman" w:cs="Times New Roman"/>
          <w:sz w:val="26"/>
          <w:szCs w:val="26"/>
          <w:lang w:val="fr-FR"/>
        </w:rPr>
        <w:t>5PCD101</w:t>
      </w:r>
      <w:r w:rsidRPr="00554EF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-</w:t>
      </w:r>
      <w:r w:rsidRPr="00554EF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7B3A79">
        <w:rPr>
          <w:rFonts w:ascii="Times New Roman" w:hAnsi="Times New Roman" w:cs="Times New Roman"/>
          <w:sz w:val="26"/>
          <w:szCs w:val="26"/>
          <w:lang w:val="fr-FR"/>
        </w:rPr>
        <w:t>COMPUTER APPLICATIONS IN DESIGN</w:t>
      </w:r>
    </w:p>
    <w:p w:rsidR="002C1F5E" w:rsidRPr="00554EF3" w:rsidRDefault="002C1F5E" w:rsidP="002C1F5E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 (Regulation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54EF3">
        <w:rPr>
          <w:rFonts w:ascii="Times New Roman" w:hAnsi="Times New Roman" w:cs="Times New Roman"/>
          <w:sz w:val="26"/>
          <w:szCs w:val="26"/>
        </w:rPr>
        <w:t>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4462C4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</w:t>
      </w:r>
      <w:r w:rsidR="004462C4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54EF3">
        <w:rPr>
          <w:rFonts w:ascii="Times New Roman" w:hAnsi="Times New Roman" w:cs="Times New Roman"/>
          <w:sz w:val="26"/>
          <w:szCs w:val="26"/>
        </w:rPr>
        <w:t xml:space="preserve">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134"/>
        <w:gridCol w:w="1440"/>
        <w:gridCol w:w="720"/>
      </w:tblGrid>
      <w:tr w:rsidR="00373254" w:rsidTr="002C1F5E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34" w:type="dxa"/>
          </w:tcPr>
          <w:p w:rsidR="00B1773B" w:rsidRDefault="00B1773B" w:rsidP="00B17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B3A79">
              <w:rPr>
                <w:rFonts w:ascii="Times New Roman" w:hAnsi="Times New Roman" w:cs="Times New Roman"/>
                <w:sz w:val="26"/>
                <w:szCs w:val="26"/>
              </w:rPr>
              <w:t>Differentiate between Bezier and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3A79">
              <w:rPr>
                <w:rFonts w:ascii="Times New Roman" w:hAnsi="Times New Roman" w:cs="Times New Roman"/>
                <w:sz w:val="26"/>
                <w:szCs w:val="26"/>
              </w:rPr>
              <w:t xml:space="preserve">- spline surface with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1773B" w:rsidRDefault="00B1773B" w:rsidP="00B17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7B3A79">
              <w:rPr>
                <w:rFonts w:ascii="Times New Roman" w:hAnsi="Times New Roman" w:cs="Times New Roman"/>
                <w:sz w:val="26"/>
                <w:szCs w:val="26"/>
              </w:rPr>
              <w:t xml:space="preserve">reference to number of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B3A79">
              <w:rPr>
                <w:rFonts w:ascii="Times New Roman" w:hAnsi="Times New Roman" w:cs="Times New Roman"/>
                <w:sz w:val="26"/>
                <w:szCs w:val="26"/>
              </w:rPr>
              <w:t xml:space="preserve">control points, order of continuity </w:t>
            </w:r>
          </w:p>
          <w:p w:rsidR="001E0F0D" w:rsidRDefault="00B1773B" w:rsidP="00B17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7B3A79">
              <w:rPr>
                <w:rFonts w:ascii="Times New Roman" w:hAnsi="Times New Roman" w:cs="Times New Roman"/>
                <w:sz w:val="26"/>
                <w:szCs w:val="26"/>
              </w:rPr>
              <w:t>and surface normal.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373254" w:rsidRPr="00A12E56" w:rsidRDefault="00B1773B" w:rsidP="00B17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40" w:type="dxa"/>
          </w:tcPr>
          <w:p w:rsidR="00373254" w:rsidRPr="00A12E56" w:rsidRDefault="00373254" w:rsidP="00B17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CO-1 </w:t>
            </w:r>
            <w:r w:rsidR="00B1773B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177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1773B" w:rsidTr="002C1F5E">
        <w:tc>
          <w:tcPr>
            <w:tcW w:w="464" w:type="dxa"/>
          </w:tcPr>
          <w:p w:rsidR="00B1773B" w:rsidRPr="00A12E56" w:rsidRDefault="00B1773B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B1773B" w:rsidRPr="00A12E56" w:rsidRDefault="00B1773B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34" w:type="dxa"/>
          </w:tcPr>
          <w:p w:rsidR="00B1773B" w:rsidRDefault="00B1773B" w:rsidP="00B17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(ii)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B3A79">
              <w:rPr>
                <w:rFonts w:ascii="Times New Roman" w:hAnsi="Times New Roman" w:cs="Times New Roman"/>
                <w:sz w:val="26"/>
                <w:szCs w:val="26"/>
              </w:rPr>
              <w:t>Explain the engineering application of cubic splines.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40" w:type="dxa"/>
          </w:tcPr>
          <w:p w:rsidR="00B1773B" w:rsidRPr="00A12E56" w:rsidRDefault="00B1773B" w:rsidP="00ED1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CO-1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B1773B" w:rsidRPr="00A12E56" w:rsidRDefault="00B1773B" w:rsidP="00ED1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2C1F5E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A12E56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C1F5E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34" w:type="dxa"/>
          </w:tcPr>
          <w:p w:rsidR="00373254" w:rsidRPr="00A12E56" w:rsidRDefault="00B1773B" w:rsidP="00B17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D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Find out the coordinates of the circle with radius 12 </w:t>
            </w:r>
            <w:r w:rsidRPr="0004639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cm</w:t>
            </w:r>
            <w:r w:rsidRPr="00312D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using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</w:t>
            </w:r>
            <w:r w:rsidRPr="00312D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idpoint circle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312D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algorithm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373254" w:rsidRPr="00A12E56"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ab/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CO-1 </w:t>
            </w:r>
            <w:r w:rsidR="00B1773B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2C1F5E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C1F5E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34" w:type="dxa"/>
          </w:tcPr>
          <w:p w:rsidR="00373254" w:rsidRPr="00A12E56" w:rsidRDefault="00B1773B" w:rsidP="00B1773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3A79">
              <w:rPr>
                <w:rFonts w:ascii="Times New Roman" w:hAnsi="Times New Roman" w:cs="Times New Roman"/>
                <w:sz w:val="26"/>
                <w:szCs w:val="26"/>
              </w:rPr>
              <w:t>Describe various commonly used primitives for solid modeling and explain the Boolean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7B3A79">
              <w:rPr>
                <w:rFonts w:ascii="Times New Roman" w:hAnsi="Times New Roman" w:cs="Times New Roman"/>
                <w:sz w:val="26"/>
                <w:szCs w:val="26"/>
              </w:rPr>
              <w:t>operations.</w:t>
            </w:r>
          </w:p>
        </w:tc>
        <w:tc>
          <w:tcPr>
            <w:tcW w:w="1440" w:type="dxa"/>
          </w:tcPr>
          <w:p w:rsidR="00373254" w:rsidRPr="00A12E56" w:rsidRDefault="00373254" w:rsidP="00B17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CO-2 </w:t>
            </w:r>
            <w:r w:rsidR="00B1773B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2C1F5E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A12E56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C1F5E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34" w:type="dxa"/>
          </w:tcPr>
          <w:p w:rsidR="00373254" w:rsidRDefault="00B1773B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D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Classify the  edges of the solid model given below using </w:t>
            </w:r>
            <w:r w:rsidRPr="00312D80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Dive and Conquer paradigm</w:t>
            </w:r>
            <w:r w:rsidRPr="007B3A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1773B" w:rsidRPr="00A12E56" w:rsidRDefault="00B1773B" w:rsidP="00B177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2D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object w:dxaOrig="6046" w:dyaOrig="51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2.6pt;height:139.75pt;mso-position-vertical:absolute" o:ole="" filled="t" fillcolor="white [3212]">
                  <v:fill opacity="44564f" color2="fill lighten(0)" rotate="t" method="linear sigma" type="gradient"/>
                  <v:imagedata r:id="rId8" o:title=""/>
                  <o:lock v:ext="edit" aspectratio="f"/>
                </v:shape>
                <o:OLEObject Type="Embed" ProgID="PBrush" ShapeID="_x0000_i1025" DrawAspect="Content" ObjectID="_1577719534" r:id="rId9"/>
              </w:objec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CO-2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2C1F5E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1773B" w:rsidRPr="00A12E56" w:rsidRDefault="00B1773B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C1F5E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34" w:type="dxa"/>
          </w:tcPr>
          <w:p w:rsidR="00373254" w:rsidRPr="00A12E56" w:rsidRDefault="00B1773B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(i) </w:t>
            </w:r>
            <w:r w:rsidRPr="00312D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What is meant by clipping?</w:t>
            </w:r>
          </w:p>
        </w:tc>
        <w:tc>
          <w:tcPr>
            <w:tcW w:w="1440" w:type="dxa"/>
          </w:tcPr>
          <w:p w:rsidR="00373254" w:rsidRDefault="00373254" w:rsidP="00B17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773B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  <w:p w:rsidR="001E0F0D" w:rsidRPr="00A12E56" w:rsidRDefault="001E0F0D" w:rsidP="00B177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B1773B" w:rsidP="00B17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1773B" w:rsidTr="002C1F5E">
        <w:tc>
          <w:tcPr>
            <w:tcW w:w="464" w:type="dxa"/>
          </w:tcPr>
          <w:p w:rsidR="00B1773B" w:rsidRDefault="00B1773B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B1773B" w:rsidRPr="00A12E56" w:rsidRDefault="00B1773B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34" w:type="dxa"/>
          </w:tcPr>
          <w:p w:rsidR="00B1773B" w:rsidRDefault="00B1773B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(ii)</w:t>
            </w:r>
            <w:r w:rsidRPr="00312D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Explain the various transformations in computer graphics for </w:t>
            </w:r>
          </w:p>
          <w:p w:rsidR="00B1773B" w:rsidRDefault="00B1773B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312D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 Dimensional objects?</w:t>
            </w:r>
          </w:p>
        </w:tc>
        <w:tc>
          <w:tcPr>
            <w:tcW w:w="1440" w:type="dxa"/>
          </w:tcPr>
          <w:p w:rsidR="00B1773B" w:rsidRPr="00A12E56" w:rsidRDefault="00B1773B" w:rsidP="00ED1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B1773B" w:rsidRPr="00A12E56" w:rsidRDefault="00B1773B" w:rsidP="00ED1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2C1F5E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C1F5E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34" w:type="dxa"/>
          </w:tcPr>
          <w:p w:rsidR="00373254" w:rsidRDefault="00B1773B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(i) </w:t>
            </w:r>
            <w:r w:rsidRPr="00312D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Briefly explain polygon clipping.</w:t>
            </w:r>
          </w:p>
        </w:tc>
        <w:tc>
          <w:tcPr>
            <w:tcW w:w="1440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  <w:p w:rsidR="001E0F0D" w:rsidRPr="00A12E56" w:rsidRDefault="001E0F0D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B1773B" w:rsidP="00B17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1773B" w:rsidTr="002C1F5E">
        <w:tc>
          <w:tcPr>
            <w:tcW w:w="464" w:type="dxa"/>
          </w:tcPr>
          <w:p w:rsidR="00B1773B" w:rsidRDefault="00B1773B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B1773B" w:rsidRPr="00A12E56" w:rsidRDefault="00B1773B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B1773B" w:rsidRDefault="00B1773B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(ii)</w:t>
            </w:r>
            <w:r w:rsidRPr="00312D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With example explain Sutherland-Cohen algorithm for two </w:t>
            </w:r>
          </w:p>
          <w:p w:rsidR="00B1773B" w:rsidRDefault="00B1773B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</w:t>
            </w:r>
            <w:r w:rsidRPr="00312D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dimensional clipping</w:t>
            </w:r>
          </w:p>
        </w:tc>
        <w:tc>
          <w:tcPr>
            <w:tcW w:w="1440" w:type="dxa"/>
          </w:tcPr>
          <w:p w:rsidR="00B1773B" w:rsidRPr="00A12E56" w:rsidRDefault="00B1773B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B1773B" w:rsidRDefault="00B1773B" w:rsidP="00B17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(16)</w:t>
            </w:r>
          </w:p>
        </w:tc>
      </w:tr>
      <w:tr w:rsidR="00373254" w:rsidTr="002C1F5E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C1F5E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34" w:type="dxa"/>
          </w:tcPr>
          <w:p w:rsidR="00373254" w:rsidRPr="00312501" w:rsidRDefault="00B1773B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(i) </w:t>
            </w:r>
            <w:r w:rsidRPr="00312D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What is Window to View port Transformation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  <w:p w:rsidR="001E0F0D" w:rsidRPr="00A12E56" w:rsidRDefault="001E0F0D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B1773B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32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1773B" w:rsidTr="002C1F5E">
        <w:tc>
          <w:tcPr>
            <w:tcW w:w="464" w:type="dxa"/>
          </w:tcPr>
          <w:p w:rsidR="00B1773B" w:rsidRDefault="00B1773B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B1773B" w:rsidRPr="00A12E56" w:rsidRDefault="00B1773B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34" w:type="dxa"/>
          </w:tcPr>
          <w:p w:rsidR="00B1773B" w:rsidRDefault="00B1773B" w:rsidP="00B1773B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(ii) </w:t>
            </w:r>
            <w:r w:rsidRPr="00312D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 point (50,50) in WCS having minimum and maximum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</w:t>
            </w:r>
          </w:p>
          <w:p w:rsidR="00B1773B" w:rsidRDefault="00B1773B" w:rsidP="00B1773B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312D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coordinates  as  (Xw min, Ywmin) = (0,0) </w:t>
            </w:r>
          </w:p>
          <w:p w:rsidR="00B1773B" w:rsidRDefault="00B1773B" w:rsidP="00B1773B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</w:t>
            </w:r>
            <w:r w:rsidRPr="00312D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(Xw max, Ywmax)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312D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= (100,100). Find the new Coordinates in </w:t>
            </w:r>
          </w:p>
          <w:p w:rsidR="00B1773B" w:rsidRDefault="00B1773B" w:rsidP="00B1773B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312D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VCS  having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312D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minimum and maximum coordinates as </w:t>
            </w:r>
          </w:p>
          <w:p w:rsidR="00B1773B" w:rsidRDefault="00B1773B" w:rsidP="00B1773B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</w:t>
            </w:r>
            <w:r w:rsidRPr="00312D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(Xv min, Yvmin) = (20,20)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312D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(Xv max, Yvmax) = (60,60)</w:t>
            </w:r>
          </w:p>
        </w:tc>
        <w:tc>
          <w:tcPr>
            <w:tcW w:w="1440" w:type="dxa"/>
          </w:tcPr>
          <w:p w:rsidR="00B1773B" w:rsidRPr="00A12E56" w:rsidRDefault="00B1773B" w:rsidP="00ED1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B1773B" w:rsidRPr="00A12E56" w:rsidRDefault="00B1773B" w:rsidP="00ED1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2C1F5E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C1F5E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34" w:type="dxa"/>
          </w:tcPr>
          <w:p w:rsidR="00373254" w:rsidRPr="00A12E56" w:rsidRDefault="00B1773B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(i) </w:t>
            </w:r>
            <w:r w:rsidRPr="00312D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What is meant by combined Transformation?</w:t>
            </w:r>
          </w:p>
        </w:tc>
        <w:tc>
          <w:tcPr>
            <w:tcW w:w="1440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  <w:p w:rsidR="001E0F0D" w:rsidRPr="00A12E56" w:rsidRDefault="001E0F0D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2C1F5E" w:rsidP="002C1F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2C1F5E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2C1F5E" w:rsidRDefault="002C1F5E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(ii)</w:t>
            </w:r>
            <w:r w:rsidRPr="00312D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Explain about the Bezier curves and its utility in CAD </w:t>
            </w:r>
          </w:p>
          <w:p w:rsidR="00373254" w:rsidRPr="00312501" w:rsidRDefault="002C1F5E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</w:t>
            </w:r>
            <w:r w:rsidRPr="00312D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modeling</w:t>
            </w:r>
          </w:p>
        </w:tc>
        <w:tc>
          <w:tcPr>
            <w:tcW w:w="1440" w:type="dxa"/>
          </w:tcPr>
          <w:p w:rsidR="00373254" w:rsidRPr="00A12E56" w:rsidRDefault="002C1F5E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2C1F5E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(16)</w:t>
            </w:r>
          </w:p>
        </w:tc>
      </w:tr>
      <w:tr w:rsidR="00373254" w:rsidTr="002C1F5E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C1F5E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34" w:type="dxa"/>
          </w:tcPr>
          <w:p w:rsidR="00373254" w:rsidRPr="00312501" w:rsidRDefault="002C1F5E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A79">
              <w:rPr>
                <w:rFonts w:ascii="Times New Roman" w:hAnsi="Times New Roman" w:cs="Times New Roman"/>
                <w:sz w:val="26"/>
                <w:szCs w:val="26"/>
              </w:rPr>
              <w:t>Briefly explain the top-down assembly approach for the given part diagrams.</w:t>
            </w:r>
          </w:p>
        </w:tc>
        <w:tc>
          <w:tcPr>
            <w:tcW w:w="1440" w:type="dxa"/>
          </w:tcPr>
          <w:p w:rsidR="00373254" w:rsidRPr="00A12E56" w:rsidRDefault="00373254" w:rsidP="00F52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2295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A12E56" w:rsidRDefault="002C1F5E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7325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2C1F5E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2C1F5E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34" w:type="dxa"/>
          </w:tcPr>
          <w:p w:rsidR="00373254" w:rsidRPr="00312501" w:rsidRDefault="002C1F5E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(i) </w:t>
            </w:r>
            <w:r w:rsidRPr="00312D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What is meant by scaling?</w:t>
            </w:r>
          </w:p>
        </w:tc>
        <w:tc>
          <w:tcPr>
            <w:tcW w:w="1440" w:type="dxa"/>
          </w:tcPr>
          <w:p w:rsidR="00373254" w:rsidRDefault="00373254" w:rsidP="002C1F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1F5E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  <w:p w:rsidR="001E0F0D" w:rsidRPr="00A12E56" w:rsidRDefault="001E0F0D" w:rsidP="002C1F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2C1F5E" w:rsidP="002C1F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C1F5E" w:rsidTr="002C1F5E">
        <w:tc>
          <w:tcPr>
            <w:tcW w:w="464" w:type="dxa"/>
          </w:tcPr>
          <w:p w:rsidR="002C1F5E" w:rsidRDefault="002C1F5E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2C1F5E" w:rsidRDefault="002C1F5E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2C1F5E" w:rsidRDefault="002C1F5E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(ii)</w:t>
            </w:r>
            <w:r w:rsidRPr="00312D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Explain Sutherland- Hodgeman Polygon Clipping</w:t>
            </w:r>
          </w:p>
        </w:tc>
        <w:tc>
          <w:tcPr>
            <w:tcW w:w="1440" w:type="dxa"/>
          </w:tcPr>
          <w:p w:rsidR="002C1F5E" w:rsidRDefault="002C1F5E" w:rsidP="002C1F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  <w:p w:rsidR="001E0F0D" w:rsidRPr="00A12E56" w:rsidRDefault="001E0F0D" w:rsidP="002C1F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2C1F5E" w:rsidRDefault="002C1F5E" w:rsidP="002C1F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(16)</w:t>
            </w:r>
          </w:p>
        </w:tc>
      </w:tr>
      <w:tr w:rsidR="00373254" w:rsidTr="002C1F5E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312501" w:rsidRDefault="00B7425E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425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64" type="#_x0000_t32" style="position:absolute;left:0;text-align:left;margin-left:110.1pt;margin-top:8.15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      </w:pic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554EF3" w:rsidRDefault="00754E56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sectPr w:rsidR="00E749B7" w:rsidRPr="00554EF3" w:rsidSect="00F17532">
      <w:footerReference w:type="default" r:id="rId10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384" w:rsidRDefault="00D62384" w:rsidP="00AE41F8">
      <w:pPr>
        <w:spacing w:line="240" w:lineRule="auto"/>
      </w:pPr>
      <w:r>
        <w:separator/>
      </w:r>
    </w:p>
  </w:endnote>
  <w:endnote w:type="continuationSeparator" w:id="1">
    <w:p w:rsidR="00D62384" w:rsidRDefault="00D62384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B7425E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6071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62269">
      <w:rPr>
        <w:rFonts w:ascii="Times New Roman" w:hAnsi="Times New Roman" w:cs="Times New Roman"/>
        <w:b/>
        <w:sz w:val="32"/>
        <w:szCs w:val="32"/>
      </w:rPr>
      <w:t>51P</w:t>
    </w:r>
    <w:r w:rsidR="0060718A">
      <w:rPr>
        <w:rFonts w:ascii="Times New Roman" w:hAnsi="Times New Roman" w:cs="Times New Roman"/>
        <w:b/>
        <w:sz w:val="32"/>
        <w:szCs w:val="32"/>
      </w:rPr>
      <w:t>1</w:t>
    </w:r>
    <w:r w:rsidR="00F62269">
      <w:rPr>
        <w:rFonts w:ascii="Times New Roman" w:hAnsi="Times New Roman" w:cs="Times New Roman"/>
        <w:b/>
        <w:sz w:val="32"/>
        <w:szCs w:val="3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384" w:rsidRDefault="00D62384" w:rsidP="00AE41F8">
      <w:pPr>
        <w:spacing w:line="240" w:lineRule="auto"/>
      </w:pPr>
      <w:r>
        <w:separator/>
      </w:r>
    </w:p>
  </w:footnote>
  <w:footnote w:type="continuationSeparator" w:id="1">
    <w:p w:rsidR="00D62384" w:rsidRDefault="00D62384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1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2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4"/>
  </w:num>
  <w:num w:numId="5">
    <w:abstractNumId w:val="10"/>
  </w:num>
  <w:num w:numId="6">
    <w:abstractNumId w:val="21"/>
  </w:num>
  <w:num w:numId="7">
    <w:abstractNumId w:val="17"/>
  </w:num>
  <w:num w:numId="8">
    <w:abstractNumId w:val="12"/>
  </w:num>
  <w:num w:numId="9">
    <w:abstractNumId w:val="3"/>
  </w:num>
  <w:num w:numId="10">
    <w:abstractNumId w:val="13"/>
  </w:num>
  <w:num w:numId="11">
    <w:abstractNumId w:val="19"/>
  </w:num>
  <w:num w:numId="12">
    <w:abstractNumId w:val="9"/>
  </w:num>
  <w:num w:numId="13">
    <w:abstractNumId w:val="1"/>
  </w:num>
  <w:num w:numId="14">
    <w:abstractNumId w:val="7"/>
  </w:num>
  <w:num w:numId="15">
    <w:abstractNumId w:val="22"/>
  </w:num>
  <w:num w:numId="16">
    <w:abstractNumId w:val="16"/>
  </w:num>
  <w:num w:numId="17">
    <w:abstractNumId w:val="23"/>
  </w:num>
  <w:num w:numId="18">
    <w:abstractNumId w:val="14"/>
  </w:num>
  <w:num w:numId="19">
    <w:abstractNumId w:val="11"/>
  </w:num>
  <w:num w:numId="20">
    <w:abstractNumId w:val="6"/>
  </w:num>
  <w:num w:numId="21">
    <w:abstractNumId w:val="2"/>
  </w:num>
  <w:num w:numId="22">
    <w:abstractNumId w:val="5"/>
  </w:num>
  <w:num w:numId="23">
    <w:abstractNumId w:val="2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21A6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0CD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7355"/>
    <w:rsid w:val="001D4EB8"/>
    <w:rsid w:val="001D581F"/>
    <w:rsid w:val="001E0F0D"/>
    <w:rsid w:val="001E410D"/>
    <w:rsid w:val="001E676E"/>
    <w:rsid w:val="001E772B"/>
    <w:rsid w:val="001F240E"/>
    <w:rsid w:val="001F54D2"/>
    <w:rsid w:val="0020137F"/>
    <w:rsid w:val="00203C25"/>
    <w:rsid w:val="00204194"/>
    <w:rsid w:val="002044EC"/>
    <w:rsid w:val="00204952"/>
    <w:rsid w:val="00205FEA"/>
    <w:rsid w:val="002109F5"/>
    <w:rsid w:val="002112CC"/>
    <w:rsid w:val="002130A0"/>
    <w:rsid w:val="00214CE6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1F5E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2C4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0718A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7959"/>
    <w:rsid w:val="00804D48"/>
    <w:rsid w:val="008101B3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2670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1773B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7425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52A"/>
    <w:rsid w:val="00CB2B0C"/>
    <w:rsid w:val="00CB711A"/>
    <w:rsid w:val="00CC175E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2384"/>
    <w:rsid w:val="00D6401F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61E2"/>
    <w:rsid w:val="00DB69D9"/>
    <w:rsid w:val="00DB6EA1"/>
    <w:rsid w:val="00DC14B9"/>
    <w:rsid w:val="00DC1A84"/>
    <w:rsid w:val="00DC2D0A"/>
    <w:rsid w:val="00DC5120"/>
    <w:rsid w:val="00DC5C0E"/>
    <w:rsid w:val="00DC7C51"/>
    <w:rsid w:val="00DD1558"/>
    <w:rsid w:val="00DD3E8D"/>
    <w:rsid w:val="00DD444F"/>
    <w:rsid w:val="00DD5453"/>
    <w:rsid w:val="00DD629C"/>
    <w:rsid w:val="00DD69E8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4C64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295"/>
    <w:rsid w:val="00F526F7"/>
    <w:rsid w:val="00F544BF"/>
    <w:rsid w:val="00F54C08"/>
    <w:rsid w:val="00F557C0"/>
    <w:rsid w:val="00F56433"/>
    <w:rsid w:val="00F56885"/>
    <w:rsid w:val="00F62269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7F34-96E3-4990-8A4C-39267108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34</cp:revision>
  <cp:lastPrinted>2015-12-29T09:12:00Z</cp:lastPrinted>
  <dcterms:created xsi:type="dcterms:W3CDTF">2017-01-02T06:18:00Z</dcterms:created>
  <dcterms:modified xsi:type="dcterms:W3CDTF">2018-01-17T13:09:00Z</dcterms:modified>
</cp:coreProperties>
</file>