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62C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7A11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26401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6F7E68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5P11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A11BF">
        <w:rPr>
          <w:rFonts w:ascii="Times New Roman" w:hAnsi="Times New Roman" w:cs="Times New Roman"/>
          <w:sz w:val="26"/>
          <w:szCs w:val="26"/>
        </w:rPr>
        <w:t>NOV 2017</w:t>
      </w:r>
    </w:p>
    <w:p w:rsidR="00E43B4C" w:rsidRPr="00554EF3" w:rsidRDefault="00E43B4C" w:rsidP="00E43B4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E43B4C" w:rsidRPr="00554EF3" w:rsidRDefault="00E43B4C" w:rsidP="00E43B4C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CAD / CAM</w:t>
      </w:r>
    </w:p>
    <w:p w:rsidR="00E43B4C" w:rsidRPr="002749F2" w:rsidRDefault="00E43B4C" w:rsidP="00E43B4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  <w:lang w:val="fr-FR"/>
        </w:rPr>
        <w:t>1</w:t>
      </w:r>
      <w:r>
        <w:rPr>
          <w:rFonts w:ascii="Times New Roman" w:hAnsi="Times New Roman" w:cs="Times New Roman"/>
          <w:sz w:val="26"/>
          <w:szCs w:val="26"/>
          <w:lang w:val="fr-FR"/>
        </w:rPr>
        <w:t>5PCD503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DESIGN OF HYDRAULIC AND</w:t>
      </w:r>
      <w:r w:rsidRPr="005834FB">
        <w:rPr>
          <w:rFonts w:ascii="Times New Roman" w:hAnsi="Times New Roman" w:cs="Times New Roman"/>
          <w:sz w:val="26"/>
          <w:szCs w:val="26"/>
          <w:lang w:val="fr-FR"/>
        </w:rPr>
        <w:t xml:space="preserve"> PNEUMATIC SYSTEMS</w:t>
      </w:r>
    </w:p>
    <w:p w:rsidR="00E43B4C" w:rsidRPr="00554EF3" w:rsidRDefault="00E43B4C" w:rsidP="00E43B4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7A11BF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11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E43B4C" w:rsidRDefault="00E43B4C" w:rsidP="00E43B4C">
            <w:pPr>
              <w:pStyle w:val="ListParagraph"/>
              <w:spacing w:after="200" w:line="276" w:lineRule="auto"/>
              <w:ind w:left="9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8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the working principle of the swash plate piston pump with neat sketch.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A11BF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7265EE" w:rsidRPr="00E43B4C" w:rsidRDefault="00E43B4C" w:rsidP="00E43B4C">
            <w:pPr>
              <w:ind w:left="9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Explain rotary actuator and analyze the torque capacity for the actuator containing single rotating vane. </w:t>
            </w:r>
          </w:p>
        </w:tc>
        <w:tc>
          <w:tcPr>
            <w:tcW w:w="1440" w:type="dxa"/>
          </w:tcPr>
          <w:p w:rsidR="00373254" w:rsidRPr="00261C5A" w:rsidRDefault="007A11BF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E43B4C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8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the working principle of unloading valve with its application</w:t>
            </w: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373254" w:rsidRPr="00261C5A" w:rsidRDefault="007A11BF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Pr="00261C5A" w:rsidRDefault="00E43B4C" w:rsidP="00C55C48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8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State the specification of D/C valve. What is 4/3 D/C valve. State the art of actuation in D/C valve.</w:t>
            </w:r>
          </w:p>
        </w:tc>
        <w:tc>
          <w:tcPr>
            <w:tcW w:w="1440" w:type="dxa"/>
          </w:tcPr>
          <w:p w:rsidR="00373254" w:rsidRPr="00261C5A" w:rsidRDefault="007A11BF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E43B4C" w:rsidP="00C55C4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8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Sketch the circuit for a hydraulic press incorporating two-hand safety system and explain the same</w:t>
            </w:r>
          </w:p>
        </w:tc>
        <w:tc>
          <w:tcPr>
            <w:tcW w:w="1440" w:type="dxa"/>
          </w:tcPr>
          <w:p w:rsidR="00373254" w:rsidRPr="00261C5A" w:rsidRDefault="007A11BF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48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AC293B" w:rsidRPr="00C55C48" w:rsidRDefault="00E43B4C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8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Describe the hydraulic circuit used to control the motion of a hydraulic   surface grinding machine</w:t>
            </w:r>
          </w:p>
        </w:tc>
        <w:tc>
          <w:tcPr>
            <w:tcW w:w="1440" w:type="dxa"/>
          </w:tcPr>
          <w:p w:rsidR="00373254" w:rsidRPr="00261C5A" w:rsidRDefault="007A11BF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48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43B4C" w:rsidRDefault="00E43B4C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43B4C" w:rsidRPr="00261C5A" w:rsidRDefault="00E43B4C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E43B4C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CD48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onsider an automatic drilling machine with three cylinders. The complete cycle is as follows; Cylinder A extends to clamp the work piece, then cylinder B extends to drill the hole and then retracts. Cylinder A then retracts to unclamp the work piece. Design a control circuit applying step- counter method  </w:t>
            </w:r>
          </w:p>
        </w:tc>
        <w:tc>
          <w:tcPr>
            <w:tcW w:w="1440" w:type="dxa"/>
          </w:tcPr>
          <w:p w:rsidR="00373254" w:rsidRPr="00261C5A" w:rsidRDefault="007A11BF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48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Pr="00261C5A" w:rsidRDefault="00E43B4C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8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What are the different types of pneumatic switching elements are there .Explain them in detail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373254" w:rsidRPr="00261C5A" w:rsidRDefault="007A11BF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48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63E1" w:rsidRPr="00261C5A" w:rsidRDefault="004E63E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E43B4C" w:rsidP="00E43B4C">
            <w:pPr>
              <w:pStyle w:val="ListParagraph"/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48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the maintenance and troubleshooting of pneumatic systems in detail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Pr="00261C5A" w:rsidRDefault="007A11BF" w:rsidP="00E43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F7E6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73254" w:rsidRPr="00E43B4C" w:rsidRDefault="00E43B4C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Develop a circuit to control a double acting cylinder which uses a single solenoid valve and a single limit switch  . Clearly sketch the pneumatic circuit and PLC  ladder logic diagram and explain.  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6F7E68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Default="00264016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26401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29.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Pr="00554EF3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9974E4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8C5" w:rsidRDefault="00D068C5" w:rsidP="00AE41F8">
      <w:pPr>
        <w:spacing w:line="240" w:lineRule="auto"/>
      </w:pPr>
      <w:r>
        <w:separator/>
      </w:r>
    </w:p>
  </w:endnote>
  <w:endnote w:type="continuationSeparator" w:id="1">
    <w:p w:rsidR="00D068C5" w:rsidRDefault="00D068C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264016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6F7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6F7E68">
      <w:rPr>
        <w:rFonts w:ascii="Times New Roman" w:hAnsi="Times New Roman" w:cs="Times New Roman"/>
        <w:b/>
        <w:sz w:val="32"/>
        <w:szCs w:val="32"/>
      </w:rPr>
      <w:t>5P11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8C5" w:rsidRDefault="00D068C5" w:rsidP="00AE41F8">
      <w:pPr>
        <w:spacing w:line="240" w:lineRule="auto"/>
      </w:pPr>
      <w:r>
        <w:separator/>
      </w:r>
    </w:p>
  </w:footnote>
  <w:footnote w:type="continuationSeparator" w:id="1">
    <w:p w:rsidR="00D068C5" w:rsidRDefault="00D068C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EE3811"/>
    <w:multiLevelType w:val="hybridMultilevel"/>
    <w:tmpl w:val="C2A4C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>
    <w:nsid w:val="493C3F16"/>
    <w:multiLevelType w:val="hybridMultilevel"/>
    <w:tmpl w:val="ED86B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DC6F66"/>
    <w:multiLevelType w:val="hybridMultilevel"/>
    <w:tmpl w:val="926A63D4"/>
    <w:lvl w:ilvl="0" w:tplc="675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5391C"/>
    <w:multiLevelType w:val="hybridMultilevel"/>
    <w:tmpl w:val="78361EBE"/>
    <w:lvl w:ilvl="0" w:tplc="F7A0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7ADE73CF"/>
    <w:multiLevelType w:val="hybridMultilevel"/>
    <w:tmpl w:val="E014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5"/>
  </w:num>
  <w:num w:numId="3">
    <w:abstractNumId w:val="15"/>
  </w:num>
  <w:num w:numId="4">
    <w:abstractNumId w:val="10"/>
  </w:num>
  <w:num w:numId="5">
    <w:abstractNumId w:val="19"/>
  </w:num>
  <w:num w:numId="6">
    <w:abstractNumId w:val="33"/>
  </w:num>
  <w:num w:numId="7">
    <w:abstractNumId w:val="28"/>
  </w:num>
  <w:num w:numId="8">
    <w:abstractNumId w:val="22"/>
  </w:num>
  <w:num w:numId="9">
    <w:abstractNumId w:val="9"/>
  </w:num>
  <w:num w:numId="10">
    <w:abstractNumId w:val="23"/>
  </w:num>
  <w:num w:numId="11">
    <w:abstractNumId w:val="31"/>
  </w:num>
  <w:num w:numId="12">
    <w:abstractNumId w:val="17"/>
  </w:num>
  <w:num w:numId="13">
    <w:abstractNumId w:val="7"/>
  </w:num>
  <w:num w:numId="14">
    <w:abstractNumId w:val="13"/>
  </w:num>
  <w:num w:numId="15">
    <w:abstractNumId w:val="34"/>
  </w:num>
  <w:num w:numId="16">
    <w:abstractNumId w:val="26"/>
  </w:num>
  <w:num w:numId="17">
    <w:abstractNumId w:val="36"/>
  </w:num>
  <w:num w:numId="18">
    <w:abstractNumId w:val="24"/>
  </w:num>
  <w:num w:numId="19">
    <w:abstractNumId w:val="20"/>
  </w:num>
  <w:num w:numId="20">
    <w:abstractNumId w:val="12"/>
  </w:num>
  <w:num w:numId="21">
    <w:abstractNumId w:val="8"/>
  </w:num>
  <w:num w:numId="22">
    <w:abstractNumId w:val="11"/>
  </w:num>
  <w:num w:numId="23">
    <w:abstractNumId w:val="32"/>
  </w:num>
  <w:num w:numId="24">
    <w:abstractNumId w:val="3"/>
  </w:num>
  <w:num w:numId="25">
    <w:abstractNumId w:val="16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8"/>
  </w:num>
  <w:num w:numId="33">
    <w:abstractNumId w:val="14"/>
  </w:num>
  <w:num w:numId="34">
    <w:abstractNumId w:val="27"/>
  </w:num>
  <w:num w:numId="35">
    <w:abstractNumId w:val="30"/>
  </w:num>
  <w:num w:numId="36">
    <w:abstractNumId w:val="3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60DB"/>
    <w:rsid w:val="0003715F"/>
    <w:rsid w:val="000376F8"/>
    <w:rsid w:val="00037B00"/>
    <w:rsid w:val="0004057A"/>
    <w:rsid w:val="000468E4"/>
    <w:rsid w:val="00051DD7"/>
    <w:rsid w:val="00054F7F"/>
    <w:rsid w:val="00055A41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52C7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652C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062CC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016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3E38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AED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7603A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6583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6F7E6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65EE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0916"/>
    <w:rsid w:val="00784F2B"/>
    <w:rsid w:val="00784F5B"/>
    <w:rsid w:val="0078535B"/>
    <w:rsid w:val="00787984"/>
    <w:rsid w:val="00793C1E"/>
    <w:rsid w:val="00796508"/>
    <w:rsid w:val="00796A9E"/>
    <w:rsid w:val="007A02B5"/>
    <w:rsid w:val="007A11BF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4510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974E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5C48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2E49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2ECD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8C5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3B4C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C4-3B4D-4A95-8B03-13855D88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45</cp:revision>
  <cp:lastPrinted>2015-12-29T09:12:00Z</cp:lastPrinted>
  <dcterms:created xsi:type="dcterms:W3CDTF">2017-01-02T06:18:00Z</dcterms:created>
  <dcterms:modified xsi:type="dcterms:W3CDTF">2018-01-25T04:58:00Z</dcterms:modified>
</cp:coreProperties>
</file>