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A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37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697E2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E25C7A" w:rsidRPr="004D3F8C" w:rsidRDefault="00E25C7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5100</w:t>
                  </w:r>
                  <w:r w:rsidR="002240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A814B5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B</w:t>
      </w:r>
      <w:r w:rsidR="0097452E" w:rsidRPr="00A814B5">
        <w:rPr>
          <w:rFonts w:ascii="Times New Roman" w:hAnsi="Times New Roman" w:cs="Times New Roman"/>
          <w:sz w:val="26"/>
          <w:szCs w:val="26"/>
        </w:rPr>
        <w:t>.E</w:t>
      </w:r>
      <w:r w:rsidR="007544D3" w:rsidRPr="00A814B5">
        <w:rPr>
          <w:rFonts w:ascii="Times New Roman" w:hAnsi="Times New Roman" w:cs="Times New Roman"/>
          <w:sz w:val="26"/>
          <w:szCs w:val="26"/>
        </w:rPr>
        <w:t>.</w:t>
      </w:r>
      <w:r w:rsidR="00DC5C0E" w:rsidRPr="00A814B5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A814B5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A814B5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25E49">
        <w:rPr>
          <w:rFonts w:ascii="Times New Roman" w:hAnsi="Times New Roman" w:cs="Times New Roman"/>
          <w:sz w:val="26"/>
          <w:szCs w:val="26"/>
        </w:rPr>
        <w:t>NOV 2017</w:t>
      </w:r>
    </w:p>
    <w:p w:rsidR="00106607" w:rsidRPr="00AB063C" w:rsidRDefault="00106607" w:rsidP="0010660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>First Semester</w:t>
      </w:r>
    </w:p>
    <w:p w:rsidR="00106607" w:rsidRPr="00AB063C" w:rsidRDefault="00106607" w:rsidP="0010660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>Mechanical Engineering</w:t>
      </w:r>
    </w:p>
    <w:p w:rsidR="00106607" w:rsidRPr="00AB063C" w:rsidRDefault="00106607" w:rsidP="0010660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15UCY</w:t>
      </w:r>
      <w:r w:rsidRPr="00AB063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B063C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ENGINEERING CHEMISTRY</w:t>
      </w:r>
    </w:p>
    <w:p w:rsidR="00106607" w:rsidRPr="00AB063C" w:rsidRDefault="00106607" w:rsidP="0010660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 xml:space="preserve"> (Common to Chemical Engineering)</w:t>
      </w:r>
    </w:p>
    <w:p w:rsidR="00106607" w:rsidRPr="00AB063C" w:rsidRDefault="00106607" w:rsidP="0010660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>(Regulation 2015)</w:t>
      </w:r>
    </w:p>
    <w:p w:rsidR="0022476E" w:rsidRPr="00A814B5" w:rsidRDefault="0022476E" w:rsidP="007A00CB">
      <w:pPr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A814B5">
        <w:rPr>
          <w:rFonts w:ascii="Times New Roman" w:hAnsi="Times New Roman" w:cs="Times New Roman"/>
          <w:sz w:val="26"/>
          <w:szCs w:val="26"/>
        </w:rPr>
        <w:t>Three</w:t>
      </w:r>
      <w:r w:rsidR="003126F6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A814B5">
        <w:rPr>
          <w:rFonts w:ascii="Times New Roman" w:hAnsi="Times New Roman" w:cs="Times New Roman"/>
          <w:sz w:val="26"/>
          <w:szCs w:val="26"/>
        </w:rPr>
        <w:t>h</w:t>
      </w:r>
      <w:r w:rsidRPr="00A814B5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Pr="00A814B5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A814B5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A814B5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"/>
        <w:gridCol w:w="540"/>
        <w:gridCol w:w="994"/>
        <w:gridCol w:w="562"/>
        <w:gridCol w:w="191"/>
        <w:gridCol w:w="507"/>
        <w:gridCol w:w="1530"/>
        <w:gridCol w:w="445"/>
        <w:gridCol w:w="98"/>
        <w:gridCol w:w="552"/>
        <w:gridCol w:w="1785"/>
        <w:gridCol w:w="158"/>
        <w:gridCol w:w="85"/>
        <w:gridCol w:w="84"/>
        <w:gridCol w:w="1421"/>
        <w:gridCol w:w="862"/>
      </w:tblGrid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31" w:type="dxa"/>
            <w:gridSpan w:val="13"/>
          </w:tcPr>
          <w:p w:rsidR="009B7426" w:rsidRPr="006A4BF6" w:rsidRDefault="001E2D81" w:rsidP="006A4BF6">
            <w:pPr>
              <w:spacing w:before="20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According to Fajan's rule, the increasing order of covalent character for Licl,Nacl,Kcl,</w:t>
            </w:r>
            <w:r w:rsidR="005A172F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 and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Cscl </w:t>
            </w:r>
            <w:r w:rsidR="005A172F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is</w:t>
            </w:r>
            <w:r w:rsidR="006A4BF6" w:rsidRPr="006A4BF6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                </w:t>
            </w:r>
            <w:r w:rsidR="006A4BF6" w:rsidRPr="006A4B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2283" w:type="dxa"/>
            <w:gridSpan w:val="2"/>
          </w:tcPr>
          <w:p w:rsidR="009B7426" w:rsidRPr="007825A6" w:rsidRDefault="005F48B3" w:rsidP="002F14DB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1E2D81" w:rsidRPr="007825A6" w:rsidTr="002A49F9">
        <w:tc>
          <w:tcPr>
            <w:tcW w:w="554" w:type="dxa"/>
          </w:tcPr>
          <w:p w:rsidR="001E2D81" w:rsidRPr="00A814B5" w:rsidRDefault="001E2D8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9"/>
            <w:vAlign w:val="center"/>
          </w:tcPr>
          <w:p w:rsidR="001E2D81" w:rsidRPr="007825A6" w:rsidRDefault="001E2D81" w:rsidP="001E2D81">
            <w:pPr>
              <w:shd w:val="clear" w:color="auto" w:fill="FFFFFF"/>
              <w:tabs>
                <w:tab w:val="left" w:pos="137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(a)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Licl &gt; Nacl &gt; Kcl &gt;Cscl</w:t>
            </w:r>
          </w:p>
        </w:tc>
        <w:tc>
          <w:tcPr>
            <w:tcW w:w="4395" w:type="dxa"/>
            <w:gridSpan w:val="6"/>
            <w:vAlign w:val="center"/>
          </w:tcPr>
          <w:p w:rsidR="001E2D81" w:rsidRPr="007825A6" w:rsidRDefault="001E2D81" w:rsidP="00BC7F40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Licl &gt; Kcl &gt; Cscl &gt; Kcl</w:t>
            </w:r>
          </w:p>
        </w:tc>
      </w:tr>
      <w:tr w:rsidR="001E2D81" w:rsidRPr="007825A6" w:rsidTr="002A49F9">
        <w:tc>
          <w:tcPr>
            <w:tcW w:w="554" w:type="dxa"/>
          </w:tcPr>
          <w:p w:rsidR="001E2D81" w:rsidRPr="00A814B5" w:rsidRDefault="001E2D8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9"/>
            <w:vAlign w:val="center"/>
          </w:tcPr>
          <w:p w:rsidR="001E2D81" w:rsidRPr="007825A6" w:rsidRDefault="001E2D81" w:rsidP="001E2D81">
            <w:pPr>
              <w:shd w:val="clear" w:color="auto" w:fill="FFFFFF"/>
              <w:tabs>
                <w:tab w:val="left" w:pos="137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(c)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Cscl &gt; Nacl &gt; Kcl &gt;Licl</w:t>
            </w:r>
          </w:p>
        </w:tc>
        <w:tc>
          <w:tcPr>
            <w:tcW w:w="4395" w:type="dxa"/>
            <w:gridSpan w:val="6"/>
            <w:vAlign w:val="center"/>
          </w:tcPr>
          <w:p w:rsidR="001E2D81" w:rsidRPr="007825A6" w:rsidRDefault="001E2D81" w:rsidP="001E2D81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(d)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Nacl &gt; Kcl &gt; Licl &gt;Cscl</w:t>
            </w:r>
          </w:p>
        </w:tc>
      </w:tr>
      <w:tr w:rsidR="00204B7F" w:rsidRPr="007825A6" w:rsidTr="002A49F9">
        <w:tc>
          <w:tcPr>
            <w:tcW w:w="554" w:type="dxa"/>
          </w:tcPr>
          <w:p w:rsidR="00204B7F" w:rsidRPr="00A814B5" w:rsidRDefault="00204B7F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31" w:type="dxa"/>
            <w:gridSpan w:val="13"/>
            <w:vAlign w:val="center"/>
          </w:tcPr>
          <w:p w:rsidR="00204B7F" w:rsidRPr="007825A6" w:rsidRDefault="001E2D81" w:rsidP="00BC7F40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The bond energy is expressed in</w:t>
            </w:r>
          </w:p>
        </w:tc>
        <w:tc>
          <w:tcPr>
            <w:tcW w:w="2283" w:type="dxa"/>
            <w:gridSpan w:val="2"/>
            <w:vAlign w:val="center"/>
          </w:tcPr>
          <w:p w:rsidR="00204B7F" w:rsidRPr="007825A6" w:rsidRDefault="00204B7F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04B7F" w:rsidRPr="007825A6" w:rsidTr="002A49F9">
        <w:tc>
          <w:tcPr>
            <w:tcW w:w="554" w:type="dxa"/>
          </w:tcPr>
          <w:p w:rsidR="00204B7F" w:rsidRPr="00A814B5" w:rsidRDefault="00204B7F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204B7F" w:rsidRPr="007825A6" w:rsidRDefault="00204B7F" w:rsidP="005A172F">
            <w:pPr>
              <w:shd w:val="clear" w:color="auto" w:fill="FFFFFF"/>
              <w:tabs>
                <w:tab w:val="left" w:pos="1377"/>
              </w:tabs>
              <w:spacing w:before="12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="005A172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k</w:t>
            </w:r>
            <w:r w:rsidR="001E2D8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cal.mol</w:t>
            </w:r>
          </w:p>
        </w:tc>
        <w:tc>
          <w:tcPr>
            <w:tcW w:w="2625" w:type="dxa"/>
            <w:gridSpan w:val="4"/>
            <w:vAlign w:val="center"/>
          </w:tcPr>
          <w:p w:rsidR="00204B7F" w:rsidRPr="007825A6" w:rsidRDefault="00204B7F" w:rsidP="005A172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</w:t>
            </w:r>
            <w:r w:rsidR="005A172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k</w:t>
            </w:r>
            <w:r w:rsidR="001E2D8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cal.mol</w:t>
            </w:r>
            <w:r w:rsidR="001E2D81" w:rsidRPr="001E2D8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112" w:type="dxa"/>
            <w:gridSpan w:val="4"/>
            <w:vAlign w:val="center"/>
          </w:tcPr>
          <w:p w:rsidR="00204B7F" w:rsidRPr="00BC7F40" w:rsidRDefault="00204B7F" w:rsidP="001E2D81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="001E2D8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J.mol</w:t>
            </w:r>
          </w:p>
        </w:tc>
        <w:tc>
          <w:tcPr>
            <w:tcW w:w="2283" w:type="dxa"/>
            <w:gridSpan w:val="2"/>
            <w:vAlign w:val="center"/>
          </w:tcPr>
          <w:p w:rsidR="00204B7F" w:rsidRPr="007825A6" w:rsidRDefault="00204B7F" w:rsidP="005A172F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</w:t>
            </w:r>
            <w:r w:rsidR="005A172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k</w:t>
            </w:r>
            <w:r w:rsidR="001E2D8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cal kg</w:t>
            </w:r>
            <w:r w:rsidR="001E2D81" w:rsidRPr="001E2D8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-1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6A4BF6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31" w:type="dxa"/>
            <w:gridSpan w:val="13"/>
          </w:tcPr>
          <w:p w:rsidR="009B7426" w:rsidRPr="006A4BF6" w:rsidRDefault="001E2D81" w:rsidP="00BC7F40">
            <w:pPr>
              <w:shd w:val="clear" w:color="auto" w:fill="FFFFFF"/>
              <w:spacing w:before="200"/>
              <w:rPr>
                <w:rFonts w:ascii="Times New Roman" w:hAnsi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Driving force is infinitesimally greater than opposing force in  </w:t>
            </w:r>
          </w:p>
        </w:tc>
        <w:tc>
          <w:tcPr>
            <w:tcW w:w="2283" w:type="dxa"/>
            <w:gridSpan w:val="2"/>
          </w:tcPr>
          <w:p w:rsidR="009B7426" w:rsidRPr="007825A6" w:rsidRDefault="009B7426" w:rsidP="005F48B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A4BF6" w:rsidRPr="007825A6" w:rsidTr="002A49F9">
        <w:tc>
          <w:tcPr>
            <w:tcW w:w="554" w:type="dxa"/>
          </w:tcPr>
          <w:p w:rsidR="006A4BF6" w:rsidRPr="00A814B5" w:rsidRDefault="006A4BF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9"/>
          </w:tcPr>
          <w:p w:rsidR="006A4BF6" w:rsidRPr="006A4BF6" w:rsidRDefault="006A4BF6" w:rsidP="00BC7F4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1E2D8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Reversible cell</w:t>
            </w:r>
          </w:p>
        </w:tc>
        <w:tc>
          <w:tcPr>
            <w:tcW w:w="4395" w:type="dxa"/>
            <w:gridSpan w:val="6"/>
          </w:tcPr>
          <w:p w:rsidR="006A4BF6" w:rsidRPr="007825A6" w:rsidRDefault="006A4BF6" w:rsidP="006A4BF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1E2D8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Irreversible cell</w:t>
            </w:r>
          </w:p>
        </w:tc>
      </w:tr>
      <w:tr w:rsidR="006A4BF6" w:rsidRPr="007825A6" w:rsidTr="002A49F9">
        <w:tc>
          <w:tcPr>
            <w:tcW w:w="554" w:type="dxa"/>
          </w:tcPr>
          <w:p w:rsidR="006A4BF6" w:rsidRPr="00A814B5" w:rsidRDefault="006A4BF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9"/>
          </w:tcPr>
          <w:p w:rsidR="006A4BF6" w:rsidRPr="007825A6" w:rsidRDefault="006A4BF6" w:rsidP="00BC7F40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(c) </w:t>
            </w:r>
            <w:r w:rsidR="001E2D8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Solar cell</w:t>
            </w:r>
          </w:p>
        </w:tc>
        <w:tc>
          <w:tcPr>
            <w:tcW w:w="4395" w:type="dxa"/>
            <w:gridSpan w:val="6"/>
          </w:tcPr>
          <w:p w:rsidR="006A4BF6" w:rsidRDefault="006A4BF6" w:rsidP="00BC7F40">
            <w:pPr>
              <w:spacing w:before="200" w:after="20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1E2D8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Anodic cell</w:t>
            </w:r>
          </w:p>
          <w:p w:rsidR="002A49F9" w:rsidRDefault="002A49F9" w:rsidP="00BC7F40">
            <w:pPr>
              <w:spacing w:before="200" w:after="20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A49F9" w:rsidRPr="007825A6" w:rsidRDefault="002A49F9" w:rsidP="00BC7F4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447" w:type="dxa"/>
            <w:gridSpan w:val="12"/>
          </w:tcPr>
          <w:p w:rsidR="009B7426" w:rsidRPr="007825A6" w:rsidRDefault="001E2D81" w:rsidP="006A4BF6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Pitting corrosion is an example for</w:t>
            </w:r>
          </w:p>
        </w:tc>
        <w:tc>
          <w:tcPr>
            <w:tcW w:w="2367" w:type="dxa"/>
            <w:gridSpan w:val="3"/>
          </w:tcPr>
          <w:p w:rsidR="009B7426" w:rsidRPr="007825A6" w:rsidRDefault="005F48B3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22CD2" w:rsidRPr="007825A6" w:rsidTr="002A49F9">
        <w:tc>
          <w:tcPr>
            <w:tcW w:w="554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9"/>
          </w:tcPr>
          <w:p w:rsidR="00622CD2" w:rsidRPr="007825A6" w:rsidRDefault="00622CD2" w:rsidP="001E2D8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D531C0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D8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Dry corrosion</w:t>
            </w:r>
          </w:p>
        </w:tc>
        <w:tc>
          <w:tcPr>
            <w:tcW w:w="4395" w:type="dxa"/>
            <w:gridSpan w:val="6"/>
          </w:tcPr>
          <w:p w:rsidR="00622CD2" w:rsidRPr="007825A6" w:rsidRDefault="00622CD2" w:rsidP="001E2D8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1E2D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D8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Corrosion by H</w:t>
            </w:r>
            <w:r w:rsidR="001E2D81" w:rsidRPr="001E2D8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</w:p>
        </w:tc>
      </w:tr>
      <w:tr w:rsidR="00622CD2" w:rsidRPr="007825A6" w:rsidTr="002A49F9">
        <w:tc>
          <w:tcPr>
            <w:tcW w:w="554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  <w:gridSpan w:val="9"/>
          </w:tcPr>
          <w:p w:rsidR="00622CD2" w:rsidRPr="007825A6" w:rsidRDefault="00622CD2" w:rsidP="001E2D8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1E2D8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Differential aera</w:t>
            </w:r>
            <w:r w:rsidR="0074219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tion corrosion</w:t>
            </w:r>
          </w:p>
        </w:tc>
        <w:tc>
          <w:tcPr>
            <w:tcW w:w="4395" w:type="dxa"/>
            <w:gridSpan w:val="6"/>
          </w:tcPr>
          <w:p w:rsidR="00E072A9" w:rsidRPr="007825A6" w:rsidRDefault="00622CD2" w:rsidP="007421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4219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Corrosion by CO</w:t>
            </w:r>
            <w:r w:rsidR="00742191" w:rsidRPr="0074219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62" w:type="dxa"/>
            <w:gridSpan w:val="11"/>
          </w:tcPr>
          <w:p w:rsidR="009B7426" w:rsidRPr="007825A6" w:rsidRDefault="00742191" w:rsidP="007421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All spontaneous process are accompanied by ________in entropy.</w:t>
            </w:r>
          </w:p>
        </w:tc>
        <w:tc>
          <w:tcPr>
            <w:tcW w:w="2452" w:type="dxa"/>
            <w:gridSpan w:val="4"/>
          </w:tcPr>
          <w:p w:rsidR="009B7426" w:rsidRPr="007825A6" w:rsidRDefault="009B7426" w:rsidP="005E718A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718A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5E718A" w:rsidRPr="007825A6" w:rsidTr="002A49F9">
        <w:tc>
          <w:tcPr>
            <w:tcW w:w="554" w:type="dxa"/>
          </w:tcPr>
          <w:p w:rsidR="005E718A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3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7421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Decrease</w:t>
            </w:r>
          </w:p>
        </w:tc>
        <w:tc>
          <w:tcPr>
            <w:tcW w:w="2673" w:type="dxa"/>
            <w:gridSpan w:val="4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="007421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Increase</w:t>
            </w:r>
          </w:p>
        </w:tc>
        <w:tc>
          <w:tcPr>
            <w:tcW w:w="2435" w:type="dxa"/>
            <w:gridSpan w:val="3"/>
          </w:tcPr>
          <w:p w:rsidR="005E718A" w:rsidRPr="007825A6" w:rsidRDefault="005E718A" w:rsidP="005A172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5A17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Same</w:t>
            </w:r>
          </w:p>
        </w:tc>
        <w:tc>
          <w:tcPr>
            <w:tcW w:w="2610" w:type="dxa"/>
            <w:gridSpan w:val="5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742191">
              <w:rPr>
                <w:rFonts w:ascii="Times New Roman" w:eastAsia="Calibri" w:hAnsi="Times New Roman" w:cs="Times New Roman"/>
                <w:sz w:val="26"/>
                <w:szCs w:val="26"/>
              </w:rPr>
              <w:t>No change</w:t>
            </w:r>
          </w:p>
        </w:tc>
      </w:tr>
      <w:tr w:rsidR="005E718A" w:rsidRPr="007825A6" w:rsidTr="002A49F9">
        <w:tc>
          <w:tcPr>
            <w:tcW w:w="554" w:type="dxa"/>
          </w:tcPr>
          <w:p w:rsidR="005E718A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04" w:type="dxa"/>
            <w:gridSpan w:val="10"/>
          </w:tcPr>
          <w:p w:rsidR="005E718A" w:rsidRPr="007825A6" w:rsidRDefault="00742191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Entropy change in reversible process ΔS total</w:t>
            </w:r>
          </w:p>
        </w:tc>
        <w:tc>
          <w:tcPr>
            <w:tcW w:w="2610" w:type="dxa"/>
            <w:gridSpan w:val="5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2A49F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5E718A" w:rsidRPr="007825A6" w:rsidTr="002A49F9">
        <w:tc>
          <w:tcPr>
            <w:tcW w:w="554" w:type="dxa"/>
          </w:tcPr>
          <w:p w:rsidR="005E718A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3"/>
          </w:tcPr>
          <w:p w:rsidR="005E718A" w:rsidRPr="007825A6" w:rsidRDefault="005E718A" w:rsidP="0074219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7421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673" w:type="dxa"/>
            <w:gridSpan w:val="4"/>
          </w:tcPr>
          <w:p w:rsidR="005E718A" w:rsidRPr="007825A6" w:rsidRDefault="005E718A" w:rsidP="007421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74219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35" w:type="dxa"/>
            <w:gridSpan w:val="3"/>
          </w:tcPr>
          <w:p w:rsidR="005E718A" w:rsidRPr="007825A6" w:rsidRDefault="005E718A" w:rsidP="007421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742191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2610" w:type="dxa"/>
            <w:gridSpan w:val="5"/>
          </w:tcPr>
          <w:p w:rsidR="005E718A" w:rsidRPr="007825A6" w:rsidRDefault="005E718A" w:rsidP="0074219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742191">
              <w:rPr>
                <w:rFonts w:ascii="Times New Roman" w:hAnsi="Times New Roman" w:cs="Times New Roman"/>
                <w:sz w:val="26"/>
                <w:szCs w:val="26"/>
              </w:rPr>
              <w:t>PV</w:t>
            </w:r>
          </w:p>
        </w:tc>
      </w:tr>
      <w:tr w:rsidR="002F14DB" w:rsidRPr="007825A6" w:rsidTr="002A49F9">
        <w:tc>
          <w:tcPr>
            <w:tcW w:w="554" w:type="dxa"/>
          </w:tcPr>
          <w:p w:rsidR="002F14DB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14DB" w:rsidRPr="00A81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04" w:type="dxa"/>
            <w:gridSpan w:val="10"/>
          </w:tcPr>
          <w:p w:rsidR="002F14DB" w:rsidRPr="007825A6" w:rsidRDefault="00E25C7A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Producer gas is a mixture of</w:t>
            </w:r>
          </w:p>
        </w:tc>
        <w:tc>
          <w:tcPr>
            <w:tcW w:w="2610" w:type="dxa"/>
            <w:gridSpan w:val="5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E718A" w:rsidRPr="007825A6" w:rsidTr="002A49F9">
        <w:tc>
          <w:tcPr>
            <w:tcW w:w="554" w:type="dxa"/>
          </w:tcPr>
          <w:p w:rsidR="005E718A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3"/>
          </w:tcPr>
          <w:p w:rsidR="005E718A" w:rsidRPr="007825A6" w:rsidRDefault="005E718A" w:rsidP="00C463CE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E25C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CO&amp; N</w:t>
            </w:r>
            <w:r w:rsidR="00E25C7A" w:rsidRPr="00E25C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771" w:type="dxa"/>
            <w:gridSpan w:val="5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  <w:r w:rsidR="00E25C7A" w:rsidRPr="00E25C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 &amp; O</w:t>
            </w:r>
            <w:r w:rsidR="00E25C7A" w:rsidRPr="00E25C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37" w:type="dxa"/>
            <w:gridSpan w:val="2"/>
          </w:tcPr>
          <w:p w:rsidR="005E718A" w:rsidRPr="00E25C7A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25C7A" w:rsidRPr="00E25C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E25C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&amp; H</w:t>
            </w:r>
            <w:r w:rsidR="00E25C7A" w:rsidRPr="00E25C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610" w:type="dxa"/>
            <w:gridSpan w:val="5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25C7A" w:rsidRPr="00E25C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E25C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&amp; H</w:t>
            </w:r>
            <w:r w:rsidR="00E25C7A" w:rsidRPr="00E25C7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</w:tr>
      <w:tr w:rsidR="002F14DB" w:rsidRPr="007825A6" w:rsidTr="002A49F9">
        <w:tc>
          <w:tcPr>
            <w:tcW w:w="554" w:type="dxa"/>
          </w:tcPr>
          <w:p w:rsidR="002F14DB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04" w:type="dxa"/>
            <w:gridSpan w:val="10"/>
          </w:tcPr>
          <w:p w:rsidR="002F14DB" w:rsidRPr="0084472C" w:rsidRDefault="005A172F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The catalyst employed in Bergius process is  </w:t>
            </w:r>
          </w:p>
        </w:tc>
        <w:tc>
          <w:tcPr>
            <w:tcW w:w="2610" w:type="dxa"/>
            <w:gridSpan w:val="5"/>
          </w:tcPr>
          <w:p w:rsidR="002F14DB" w:rsidRPr="007825A6" w:rsidRDefault="002F14DB" w:rsidP="005E718A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E71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2A49F9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3"/>
          </w:tcPr>
          <w:p w:rsidR="002F14DB" w:rsidRPr="007825A6" w:rsidRDefault="002F14DB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4472C" w:rsidRPr="008C2E7B">
              <w:rPr>
                <w:sz w:val="26"/>
                <w:szCs w:val="26"/>
              </w:rPr>
              <w:t xml:space="preserve"> </w:t>
            </w:r>
            <w:r w:rsidR="005A172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Zinc oleate</w:t>
            </w:r>
          </w:p>
        </w:tc>
        <w:tc>
          <w:tcPr>
            <w:tcW w:w="2771" w:type="dxa"/>
            <w:gridSpan w:val="5"/>
          </w:tcPr>
          <w:p w:rsidR="002F14DB" w:rsidRPr="007825A6" w:rsidRDefault="002F14DB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D46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172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Tin oleate</w:t>
            </w:r>
          </w:p>
        </w:tc>
        <w:tc>
          <w:tcPr>
            <w:tcW w:w="2337" w:type="dxa"/>
            <w:gridSpan w:val="2"/>
          </w:tcPr>
          <w:p w:rsidR="002F14DB" w:rsidRPr="007825A6" w:rsidRDefault="002F14DB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67F65"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A172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Lead oleate</w:t>
            </w:r>
          </w:p>
        </w:tc>
        <w:tc>
          <w:tcPr>
            <w:tcW w:w="2610" w:type="dxa"/>
            <w:gridSpan w:val="5"/>
          </w:tcPr>
          <w:p w:rsidR="002F14DB" w:rsidRPr="007825A6" w:rsidRDefault="002F14DB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67F6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72F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Magnesia</w:t>
            </w:r>
          </w:p>
        </w:tc>
      </w:tr>
      <w:tr w:rsidR="002F14DB" w:rsidRPr="007825A6" w:rsidTr="002A49F9">
        <w:tc>
          <w:tcPr>
            <w:tcW w:w="554" w:type="dxa"/>
          </w:tcPr>
          <w:p w:rsidR="002F14DB" w:rsidRPr="00A814B5" w:rsidRDefault="00C463CE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204" w:type="dxa"/>
            <w:gridSpan w:val="10"/>
          </w:tcPr>
          <w:p w:rsidR="002F14DB" w:rsidRPr="007825A6" w:rsidRDefault="00E25C7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Brass alloy containing mainly</w:t>
            </w:r>
          </w:p>
        </w:tc>
        <w:tc>
          <w:tcPr>
            <w:tcW w:w="2610" w:type="dxa"/>
            <w:gridSpan w:val="5"/>
          </w:tcPr>
          <w:p w:rsidR="002F14DB" w:rsidRPr="007825A6" w:rsidRDefault="00C463CE" w:rsidP="00C463CE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5-App</w:t>
            </w:r>
          </w:p>
        </w:tc>
      </w:tr>
      <w:tr w:rsidR="00C463CE" w:rsidRPr="007825A6" w:rsidTr="002A49F9">
        <w:tc>
          <w:tcPr>
            <w:tcW w:w="554" w:type="dxa"/>
          </w:tcPr>
          <w:p w:rsidR="00C463CE" w:rsidRPr="00A814B5" w:rsidRDefault="00C463CE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  <w:gridSpan w:val="4"/>
          </w:tcPr>
          <w:p w:rsidR="00C463CE" w:rsidRPr="007825A6" w:rsidRDefault="00C463CE" w:rsidP="00E25C7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8C2E7B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u and Zn</w:t>
            </w:r>
          </w:p>
        </w:tc>
        <w:tc>
          <w:tcPr>
            <w:tcW w:w="2580" w:type="dxa"/>
            <w:gridSpan w:val="4"/>
          </w:tcPr>
          <w:p w:rsidR="00C463CE" w:rsidRPr="007825A6" w:rsidRDefault="00C463CE" w:rsidP="00E25C7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5C7A">
              <w:rPr>
                <w:rFonts w:ascii="Times New Roman" w:hAnsi="Times New Roman"/>
                <w:sz w:val="26"/>
                <w:szCs w:val="26"/>
              </w:rPr>
              <w:t>Cu and Sn</w:t>
            </w:r>
          </w:p>
        </w:tc>
        <w:tc>
          <w:tcPr>
            <w:tcW w:w="2337" w:type="dxa"/>
            <w:gridSpan w:val="2"/>
          </w:tcPr>
          <w:p w:rsidR="00C463CE" w:rsidRPr="007825A6" w:rsidRDefault="00C463CE" w:rsidP="00E25C7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25C7A">
              <w:rPr>
                <w:rFonts w:ascii="Times New Roman" w:hAnsi="Times New Roman"/>
                <w:sz w:val="26"/>
                <w:szCs w:val="26"/>
              </w:rPr>
              <w:t>Zn and Pb</w:t>
            </w:r>
          </w:p>
        </w:tc>
        <w:tc>
          <w:tcPr>
            <w:tcW w:w="2610" w:type="dxa"/>
            <w:gridSpan w:val="5"/>
          </w:tcPr>
          <w:p w:rsidR="00C463CE" w:rsidRPr="007825A6" w:rsidRDefault="00C463CE" w:rsidP="00E25C7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u and Fe</w:t>
            </w:r>
          </w:p>
        </w:tc>
      </w:tr>
      <w:tr w:rsidR="00C463CE" w:rsidRPr="007825A6" w:rsidTr="002A49F9">
        <w:tc>
          <w:tcPr>
            <w:tcW w:w="554" w:type="dxa"/>
          </w:tcPr>
          <w:p w:rsidR="00C463CE" w:rsidRPr="00A814B5" w:rsidRDefault="00C463CE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204" w:type="dxa"/>
            <w:gridSpan w:val="10"/>
          </w:tcPr>
          <w:p w:rsidR="00C463CE" w:rsidRPr="007825A6" w:rsidRDefault="005A172F" w:rsidP="005A172F">
            <w:pPr>
              <w:spacing w:before="200"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Metal matrix composite consist of a matrix phase of metal and ________in composites</w:t>
            </w:r>
            <w:r w:rsidR="00C463CE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     </w:t>
            </w:r>
          </w:p>
        </w:tc>
        <w:tc>
          <w:tcPr>
            <w:tcW w:w="2610" w:type="dxa"/>
            <w:gridSpan w:val="5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C463CE" w:rsidRPr="007825A6" w:rsidTr="002A49F9">
        <w:tc>
          <w:tcPr>
            <w:tcW w:w="554" w:type="dxa"/>
          </w:tcPr>
          <w:p w:rsidR="00C463CE" w:rsidRPr="00A814B5" w:rsidRDefault="00C463CE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gridSpan w:val="2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8C2E7B">
              <w:rPr>
                <w:sz w:val="26"/>
                <w:szCs w:val="26"/>
              </w:rPr>
              <w:t xml:space="preserve"> </w:t>
            </w:r>
            <w:r w:rsidR="005A172F">
              <w:rPr>
                <w:rFonts w:ascii="Times New Roman" w:hAnsi="Times New Roman" w:cs="Times New Roman"/>
                <w:sz w:val="26"/>
                <w:szCs w:val="26"/>
              </w:rPr>
              <w:t>Ceramic</w:t>
            </w:r>
          </w:p>
        </w:tc>
        <w:tc>
          <w:tcPr>
            <w:tcW w:w="2790" w:type="dxa"/>
            <w:gridSpan w:val="4"/>
          </w:tcPr>
          <w:p w:rsidR="00C463CE" w:rsidRPr="007825A6" w:rsidRDefault="005A172F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C463CE"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C463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Glass</w:t>
            </w:r>
          </w:p>
        </w:tc>
        <w:tc>
          <w:tcPr>
            <w:tcW w:w="2880" w:type="dxa"/>
            <w:gridSpan w:val="4"/>
          </w:tcPr>
          <w:p w:rsidR="00C463CE" w:rsidRPr="007825A6" w:rsidRDefault="005A172F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C463CE"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Plastic</w:t>
            </w:r>
          </w:p>
        </w:tc>
        <w:tc>
          <w:tcPr>
            <w:tcW w:w="2610" w:type="dxa"/>
            <w:gridSpan w:val="5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5A172F">
              <w:rPr>
                <w:rFonts w:ascii="Times New Roman" w:hAnsi="Times New Roman" w:cs="Times New Roman"/>
                <w:sz w:val="26"/>
                <w:szCs w:val="26"/>
              </w:rPr>
              <w:t>Rubber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5"/>
          </w:tcPr>
          <w:p w:rsidR="009B7426" w:rsidRPr="007825A6" w:rsidRDefault="009B7426" w:rsidP="00725E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PART – B (5 x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9B742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814" w:type="dxa"/>
            <w:gridSpan w:val="15"/>
          </w:tcPr>
          <w:p w:rsidR="009B7426" w:rsidRPr="007825A6" w:rsidRDefault="00E25C7A" w:rsidP="00E25C7A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is meant by bond order?                                                                         </w:t>
            </w:r>
            <w:r w:rsidR="005A172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814" w:type="dxa"/>
            <w:gridSpan w:val="15"/>
          </w:tcPr>
          <w:p w:rsidR="009B7426" w:rsidRPr="007825A6" w:rsidRDefault="00E25C7A" w:rsidP="006052DD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Tell the functions of pigment in paint.                         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814" w:type="dxa"/>
            <w:gridSpan w:val="15"/>
          </w:tcPr>
          <w:p w:rsidR="00C463CE" w:rsidRPr="007456B1" w:rsidRDefault="005A172F" w:rsidP="00C463CE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State reduced phase rule.                                                                                             </w:t>
            </w:r>
            <w:r w:rsidR="00C463C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56B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814" w:type="dxa"/>
            <w:gridSpan w:val="15"/>
          </w:tcPr>
          <w:p w:rsidR="009B7426" w:rsidRPr="007825A6" w:rsidRDefault="005A172F" w:rsidP="005747F8">
            <w:pPr>
              <w:spacing w:after="1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What is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 calorific value of a fuel</w:t>
            </w:r>
            <w:r w:rsidR="005747F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CO4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814" w:type="dxa"/>
            <w:gridSpan w:val="15"/>
          </w:tcPr>
          <w:p w:rsidR="009B7426" w:rsidRPr="007825A6" w:rsidRDefault="00E25C7A" w:rsidP="005A172F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What is Nichrome? Write the composition of Nichro</w:t>
            </w:r>
            <w:r w:rsidR="005A172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e.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B26DB9" w:rsidRPr="007825A6" w:rsidTr="002A49F9">
        <w:tc>
          <w:tcPr>
            <w:tcW w:w="554" w:type="dxa"/>
          </w:tcPr>
          <w:p w:rsidR="00B26DB9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9" w:rsidRPr="00A814B5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5"/>
          </w:tcPr>
          <w:p w:rsidR="007456B1" w:rsidRDefault="007456B1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6B1" w:rsidRDefault="007456B1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9" w:rsidRPr="006E36BF" w:rsidRDefault="00CB3275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PART – C (5 x 16=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2A49F9">
        <w:trPr>
          <w:trHeight w:val="395"/>
        </w:trPr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E25C7A" w:rsidRDefault="00E25C7A" w:rsidP="008447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What is Aufbau principle? Explain the order of filling of </w:t>
            </w:r>
          </w:p>
          <w:p w:rsidR="009B7426" w:rsidRPr="00CB1919" w:rsidRDefault="00E25C7A" w:rsidP="00E25C7A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orbitals with a neat diagram.</w:t>
            </w:r>
            <w:r w:rsidR="00CB3275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1421" w:type="dxa"/>
          </w:tcPr>
          <w:p w:rsidR="009B7426" w:rsidRDefault="005F48B3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A52317" w:rsidRPr="007825A6" w:rsidRDefault="00A52317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84472C" w:rsidP="00E25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25C7A" w:rsidRPr="007825A6" w:rsidTr="002A49F9">
        <w:trPr>
          <w:trHeight w:val="395"/>
        </w:trPr>
        <w:tc>
          <w:tcPr>
            <w:tcW w:w="554" w:type="dxa"/>
          </w:tcPr>
          <w:p w:rsidR="00E25C7A" w:rsidRPr="00A814B5" w:rsidRDefault="00E25C7A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E25C7A" w:rsidRPr="007825A6" w:rsidRDefault="00E25C7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E25C7A" w:rsidRDefault="00E25C7A" w:rsidP="008447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Explain the determination of lattice energy with the help of </w:t>
            </w:r>
          </w:p>
          <w:p w:rsidR="00E25C7A" w:rsidRDefault="00E25C7A" w:rsidP="005A172F">
            <w:pPr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Bor-Haber cycle.</w:t>
            </w:r>
          </w:p>
        </w:tc>
        <w:tc>
          <w:tcPr>
            <w:tcW w:w="1421" w:type="dxa"/>
          </w:tcPr>
          <w:p w:rsidR="00E25C7A" w:rsidRDefault="00E25C7A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  <w:p w:rsidR="00E25C7A" w:rsidRPr="007825A6" w:rsidRDefault="00E25C7A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E25C7A" w:rsidRPr="007825A6" w:rsidRDefault="00E25C7A" w:rsidP="00E25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5A172F" w:rsidRDefault="00862C1F" w:rsidP="00E25C7A">
            <w:pPr>
              <w:pStyle w:val="Default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Examine the shape of any </w:t>
            </w:r>
            <w:r w:rsidR="005A172F">
              <w:rPr>
                <w:rFonts w:ascii="Times New Roman" w:hAnsi="Times New Roman" w:cs="Times New Roman"/>
                <w:sz w:val="26"/>
                <w:szCs w:val="26"/>
              </w:rPr>
              <w:t xml:space="preserve">one diatomic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molecule based on </w:t>
            </w:r>
          </w:p>
          <w:p w:rsidR="009B7426" w:rsidRPr="00E25C7A" w:rsidRDefault="005A172F" w:rsidP="00E25C7A">
            <w:pPr>
              <w:pStyle w:val="Default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M.O theory.</w:t>
            </w:r>
          </w:p>
        </w:tc>
        <w:tc>
          <w:tcPr>
            <w:tcW w:w="1421" w:type="dxa"/>
          </w:tcPr>
          <w:p w:rsidR="009B7426" w:rsidRPr="007825A6" w:rsidRDefault="009B7426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2F4E73" w:rsidP="006B1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1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B1B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814B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62C1F" w:rsidRPr="007825A6" w:rsidTr="002A49F9">
        <w:tc>
          <w:tcPr>
            <w:tcW w:w="554" w:type="dxa"/>
          </w:tcPr>
          <w:p w:rsidR="00862C1F" w:rsidRPr="00A814B5" w:rsidRDefault="00862C1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62C1F" w:rsidRPr="007825A6" w:rsidRDefault="00862C1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E25C7A" w:rsidRDefault="00862C1F" w:rsidP="002F4E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Show what do you understand by hybridization. Demonstrate </w:t>
            </w:r>
          </w:p>
          <w:p w:rsidR="00862C1F" w:rsidRDefault="00E25C7A" w:rsidP="002F4E7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the hybridized structure of methane molecule.</w:t>
            </w:r>
          </w:p>
        </w:tc>
        <w:tc>
          <w:tcPr>
            <w:tcW w:w="1421" w:type="dxa"/>
          </w:tcPr>
          <w:p w:rsidR="00862C1F" w:rsidRPr="007825A6" w:rsidRDefault="00862C1F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862C1F" w:rsidRPr="007825A6" w:rsidRDefault="00862C1F" w:rsidP="006B1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1B9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B1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A814B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9B7426" w:rsidRPr="00862C1F" w:rsidRDefault="00CB3275" w:rsidP="00E25C7A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Derive the Nernst equation for electrode potential.</w:t>
            </w: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CO2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4B65AC" w:rsidP="00CB3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275" w:rsidRPr="007825A6" w:rsidTr="002A49F9">
        <w:tc>
          <w:tcPr>
            <w:tcW w:w="554" w:type="dxa"/>
          </w:tcPr>
          <w:p w:rsidR="00CB3275" w:rsidRPr="00A814B5" w:rsidRDefault="00CB3275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3275" w:rsidRPr="007825A6" w:rsidRDefault="00CB327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E25C7A" w:rsidRDefault="00CB3275" w:rsidP="00E25C7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What are the main objective of electroplating. Give an </w:t>
            </w:r>
          </w:p>
          <w:p w:rsidR="00CB3275" w:rsidRDefault="00E25C7A" w:rsidP="00E25C7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account of the method used in electroplating of gold.</w:t>
            </w:r>
          </w:p>
        </w:tc>
        <w:tc>
          <w:tcPr>
            <w:tcW w:w="1421" w:type="dxa"/>
          </w:tcPr>
          <w:p w:rsidR="00CB3275" w:rsidRPr="007825A6" w:rsidRDefault="00CB3275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CB3275" w:rsidRDefault="00CB3275" w:rsidP="004B6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A52317" w:rsidRPr="007825A6" w:rsidRDefault="009B7426" w:rsidP="00A523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E25C7A" w:rsidRDefault="00CB3275" w:rsidP="00E25C7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</w:t>
            </w:r>
            <w:r w:rsidR="00E25C7A">
              <w:rPr>
                <w:rFonts w:ascii="Times New Roman" w:hAnsi="Times New Roman"/>
                <w:sz w:val="26"/>
                <w:szCs w:val="26"/>
              </w:rPr>
              <w:t xml:space="preserve">What is paint? What are the consistents and functions of </w:t>
            </w:r>
          </w:p>
          <w:p w:rsidR="009B7426" w:rsidRPr="007825A6" w:rsidRDefault="00E25C7A" w:rsidP="00E25C7A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paints.</w:t>
            </w:r>
            <w:r w:rsidR="00862C1F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CB1919" w:rsidP="00E25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275" w:rsidRPr="007825A6" w:rsidTr="002A49F9">
        <w:tc>
          <w:tcPr>
            <w:tcW w:w="554" w:type="dxa"/>
          </w:tcPr>
          <w:p w:rsidR="00CB3275" w:rsidRPr="00A814B5" w:rsidRDefault="00CB327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3275" w:rsidRPr="007825A6" w:rsidRDefault="00CB327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E25C7A" w:rsidRDefault="00CB3275" w:rsidP="00E25C7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</w:t>
            </w:r>
            <w:r w:rsidR="00E25C7A">
              <w:rPr>
                <w:rFonts w:ascii="Times New Roman" w:hAnsi="Times New Roman"/>
                <w:sz w:val="26"/>
                <w:szCs w:val="26"/>
              </w:rPr>
              <w:t xml:space="preserve">Describe the mechanism of differential aeration corrosion  </w:t>
            </w:r>
          </w:p>
          <w:p w:rsidR="00CB3275" w:rsidRDefault="00E25C7A" w:rsidP="00E25C7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with neat diagram.</w:t>
            </w:r>
          </w:p>
        </w:tc>
        <w:tc>
          <w:tcPr>
            <w:tcW w:w="1421" w:type="dxa"/>
          </w:tcPr>
          <w:p w:rsidR="00CB3275" w:rsidRPr="007825A6" w:rsidRDefault="00CB3275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  <w:tc>
          <w:tcPr>
            <w:tcW w:w="862" w:type="dxa"/>
          </w:tcPr>
          <w:p w:rsidR="00CB3275" w:rsidRDefault="00CB3275" w:rsidP="00E25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9B7426" w:rsidRPr="007825A6" w:rsidRDefault="0084472C" w:rsidP="00E44DDA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72F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  <w:r w:rsidR="00E44DDA">
              <w:rPr>
                <w:rFonts w:ascii="Times New Roman" w:hAnsi="Times New Roman" w:cs="Times New Roman"/>
                <w:bCs/>
                <w:sz w:val="26"/>
                <w:szCs w:val="26"/>
              </w:rPr>
              <w:t>erive</w:t>
            </w:r>
            <w:r w:rsidR="005A17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any two Maxwell's relations.</w:t>
            </w:r>
          </w:p>
        </w:tc>
        <w:tc>
          <w:tcPr>
            <w:tcW w:w="1421" w:type="dxa"/>
          </w:tcPr>
          <w:p w:rsidR="009B7426" w:rsidRPr="007825A6" w:rsidRDefault="009B7426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9B7426" w:rsidRPr="007825A6" w:rsidRDefault="002F4E73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55E2" w:rsidRPr="007825A6" w:rsidTr="002A49F9">
        <w:tc>
          <w:tcPr>
            <w:tcW w:w="554" w:type="dxa"/>
          </w:tcPr>
          <w:p w:rsidR="008A55E2" w:rsidRPr="00A814B5" w:rsidRDefault="008A55E2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8A55E2" w:rsidRPr="008A55E2" w:rsidRDefault="008A55E2" w:rsidP="005A17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(ii) </w:t>
            </w:r>
            <w:r w:rsidR="005A172F">
              <w:rPr>
                <w:rFonts w:ascii="Times New Roman" w:hAnsi="Times New Roman" w:cs="Times New Roman"/>
                <w:bCs/>
                <w:sz w:val="26"/>
                <w:szCs w:val="26"/>
              </w:rPr>
              <w:t>Explain the phase diagram for one component water system</w:t>
            </w:r>
            <w:r w:rsidR="00E25C7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21" w:type="dxa"/>
          </w:tcPr>
          <w:p w:rsidR="008A55E2" w:rsidRPr="007825A6" w:rsidRDefault="00E25C7A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-Ana</w:t>
            </w:r>
          </w:p>
        </w:tc>
        <w:tc>
          <w:tcPr>
            <w:tcW w:w="862" w:type="dxa"/>
          </w:tcPr>
          <w:p w:rsidR="008A55E2" w:rsidRPr="007825A6" w:rsidRDefault="008A55E2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F87F9A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5A172F" w:rsidRDefault="002F4E73" w:rsidP="00E25C7A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23F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="00862C1F" w:rsidRPr="003045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E25C7A">
              <w:rPr>
                <w:rFonts w:ascii="Times New Roman" w:hAnsi="Times New Roman" w:cs="Times New Roman"/>
                <w:bCs/>
                <w:sz w:val="26"/>
                <w:szCs w:val="26"/>
              </w:rPr>
              <w:t>Derive Gibbs-Helmholtz equation</w:t>
            </w:r>
            <w:r w:rsidR="005A17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discuss its</w:t>
            </w:r>
          </w:p>
          <w:p w:rsidR="007F6ACB" w:rsidRPr="00CB1919" w:rsidRDefault="005A172F" w:rsidP="00E25C7A">
            <w:pPr>
              <w:spacing w:after="12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applications</w:t>
            </w:r>
            <w:r w:rsidR="00E25C7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21" w:type="dxa"/>
          </w:tcPr>
          <w:p w:rsidR="009B7426" w:rsidRPr="007825A6" w:rsidRDefault="009B7426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9B7426" w:rsidRPr="007825A6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01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44D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01DE2" w:rsidRPr="007825A6" w:rsidTr="002A49F9">
        <w:tc>
          <w:tcPr>
            <w:tcW w:w="554" w:type="dxa"/>
          </w:tcPr>
          <w:p w:rsidR="00301DE2" w:rsidRPr="00A814B5" w:rsidRDefault="00301D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01DE2" w:rsidRPr="007825A6" w:rsidRDefault="00301D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301DE2" w:rsidRPr="007825A6" w:rsidRDefault="00301DE2" w:rsidP="005A17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(ii) </w:t>
            </w:r>
            <w:r w:rsidR="005A172F">
              <w:rPr>
                <w:rFonts w:ascii="Times New Roman" w:hAnsi="Times New Roman" w:cs="Times New Roman"/>
                <w:bCs/>
                <w:sz w:val="26"/>
                <w:szCs w:val="26"/>
              </w:rPr>
              <w:t>Explain the entropy change in a irreversible process.</w:t>
            </w:r>
          </w:p>
        </w:tc>
        <w:tc>
          <w:tcPr>
            <w:tcW w:w="1421" w:type="dxa"/>
          </w:tcPr>
          <w:p w:rsidR="00301DE2" w:rsidRPr="007825A6" w:rsidRDefault="00301DE2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301DE2" w:rsidRDefault="00301DE2" w:rsidP="00E44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</w:t>
            </w:r>
            <w:r w:rsidR="00E44D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E25C7A" w:rsidRDefault="00204B7F" w:rsidP="00E25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 xml:space="preserve">How is synthetic petrol obtained by Fischer Tropsch  </w:t>
            </w:r>
          </w:p>
          <w:p w:rsidR="00204B7F" w:rsidRPr="006B6105" w:rsidRDefault="00E25C7A" w:rsidP="00E25C7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process.?</w:t>
            </w:r>
          </w:p>
        </w:tc>
        <w:tc>
          <w:tcPr>
            <w:tcW w:w="1421" w:type="dxa"/>
          </w:tcPr>
          <w:p w:rsidR="009B7426" w:rsidRPr="007825A6" w:rsidRDefault="009B7426" w:rsidP="00650AD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650ADC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2A49F9">
        <w:tc>
          <w:tcPr>
            <w:tcW w:w="554" w:type="dxa"/>
          </w:tcPr>
          <w:p w:rsidR="00204B7F" w:rsidRPr="00A814B5" w:rsidRDefault="00204B7F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204B7F" w:rsidRDefault="00204B7F" w:rsidP="005A17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5A172F">
              <w:rPr>
                <w:rFonts w:ascii="Times New Roman" w:hAnsi="Times New Roman" w:cs="Times New Roman"/>
                <w:sz w:val="26"/>
                <w:szCs w:val="26"/>
              </w:rPr>
              <w:t>Explain flue gas analysis by orsat's apparatus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106607" w:rsidRDefault="009B7426" w:rsidP="00E25C7A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106607" w:rsidRDefault="00106607" w:rsidP="00E25C7A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607" w:rsidRPr="007825A6" w:rsidRDefault="00106607" w:rsidP="00E25C7A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106607" w:rsidRDefault="00204B7F" w:rsidP="00E25C7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(i) </w:t>
            </w:r>
            <w:r w:rsidR="00E25C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Predict the Otto-Hoffmann’s method of manufacturing coke </w:t>
            </w:r>
          </w:p>
          <w:p w:rsidR="00106607" w:rsidRDefault="00106607" w:rsidP="00106607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E25C7A">
              <w:rPr>
                <w:rFonts w:ascii="Times New Roman" w:hAnsi="Times New Roman" w:cs="Times New Roman"/>
                <w:bCs/>
                <w:sz w:val="26"/>
                <w:szCs w:val="26"/>
              </w:rPr>
              <w:t>from coal.</w:t>
            </w:r>
          </w:p>
          <w:p w:rsidR="00D120DB" w:rsidRPr="00650ADC" w:rsidRDefault="00D120DB" w:rsidP="00106607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E25C7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C7A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9B7426" w:rsidRPr="007825A6" w:rsidRDefault="008A55E2" w:rsidP="00E44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44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44D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2A49F9">
        <w:tc>
          <w:tcPr>
            <w:tcW w:w="554" w:type="dxa"/>
          </w:tcPr>
          <w:p w:rsidR="00204B7F" w:rsidRPr="00A814B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D120DB" w:rsidRDefault="00204B7F" w:rsidP="00D120DB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(ii) </w:t>
            </w:r>
            <w:r w:rsidR="00106607">
              <w:rPr>
                <w:rFonts w:ascii="Times New Roman" w:hAnsi="Times New Roman" w:cs="Times New Roman"/>
                <w:bCs/>
                <w:sz w:val="26"/>
                <w:szCs w:val="26"/>
              </w:rPr>
              <w:t>Demonstrate the</w:t>
            </w:r>
            <w:r w:rsidR="005A17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various</w:t>
            </w:r>
            <w:r w:rsidR="001066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steps involved in production of </w:t>
            </w:r>
          </w:p>
          <w:p w:rsidR="00204B7F" w:rsidRDefault="00D120DB" w:rsidP="00D120DB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="00106607">
              <w:rPr>
                <w:rFonts w:ascii="Times New Roman" w:hAnsi="Times New Roman" w:cs="Times New Roman"/>
                <w:bCs/>
                <w:sz w:val="26"/>
                <w:szCs w:val="26"/>
              </w:rPr>
              <w:t>producer gas along with its uses.</w:t>
            </w:r>
            <w:r w:rsidR="006B6105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                             </w:t>
            </w:r>
          </w:p>
        </w:tc>
        <w:tc>
          <w:tcPr>
            <w:tcW w:w="1421" w:type="dxa"/>
          </w:tcPr>
          <w:p w:rsidR="00204B7F" w:rsidRPr="007825A6" w:rsidRDefault="00204B7F" w:rsidP="0010660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607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204B7F" w:rsidRPr="007825A6" w:rsidRDefault="00E44DDA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(6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A52317" w:rsidRPr="007825A6" w:rsidRDefault="00204B7F" w:rsidP="001066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106607">
              <w:rPr>
                <w:rFonts w:ascii="Times New Roman" w:hAnsi="Times New Roman" w:cs="Times New Roman"/>
                <w:sz w:val="26"/>
                <w:szCs w:val="26"/>
              </w:rPr>
              <w:t>What are composites? Explain the various constituents of it?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21" w:type="dxa"/>
          </w:tcPr>
          <w:p w:rsidR="009B7426" w:rsidRPr="007825A6" w:rsidRDefault="00204B7F" w:rsidP="0010660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607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650ADC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2A49F9">
        <w:tc>
          <w:tcPr>
            <w:tcW w:w="554" w:type="dxa"/>
          </w:tcPr>
          <w:p w:rsidR="00204B7F" w:rsidRPr="00A814B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204B7F" w:rsidRDefault="00204B7F" w:rsidP="00E44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E44DDA">
              <w:rPr>
                <w:rFonts w:ascii="Times New Roman" w:hAnsi="Times New Roman" w:cs="Times New Roman"/>
                <w:sz w:val="26"/>
                <w:szCs w:val="26"/>
              </w:rPr>
              <w:t>Write</w:t>
            </w:r>
            <w:r w:rsidR="00106607">
              <w:rPr>
                <w:rFonts w:ascii="Times New Roman" w:hAnsi="Times New Roman" w:cs="Times New Roman"/>
                <w:sz w:val="26"/>
                <w:szCs w:val="26"/>
              </w:rPr>
              <w:t xml:space="preserve"> the composition and uses of Brass and Bronze alloys.</w:t>
            </w:r>
          </w:p>
        </w:tc>
        <w:tc>
          <w:tcPr>
            <w:tcW w:w="1421" w:type="dxa"/>
          </w:tcPr>
          <w:p w:rsidR="00204B7F" w:rsidRDefault="006B6105" w:rsidP="0010660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607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D120DB" w:rsidRPr="007825A6" w:rsidRDefault="00D120DB" w:rsidP="0010660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B26DB9" w:rsidRDefault="009B7426" w:rsidP="00204B7F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D120DB" w:rsidRPr="007825A6" w:rsidRDefault="00D120DB" w:rsidP="00204B7F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A49F9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106607" w:rsidRDefault="008A55E2" w:rsidP="001066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06607">
              <w:rPr>
                <w:rFonts w:ascii="Times New Roman" w:hAnsi="Times New Roman"/>
                <w:sz w:val="26"/>
                <w:szCs w:val="26"/>
              </w:rPr>
              <w:t xml:space="preserve">What is the objective of heat treatment of alloys? Explain </w:t>
            </w:r>
          </w:p>
          <w:p w:rsidR="009B7426" w:rsidRPr="007825A6" w:rsidRDefault="00106607" w:rsidP="0010660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their types.</w:t>
            </w:r>
            <w:r w:rsidR="006B610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1421" w:type="dxa"/>
          </w:tcPr>
          <w:p w:rsidR="009B7426" w:rsidRPr="007825A6" w:rsidRDefault="006B6105" w:rsidP="0010660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607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55E2" w:rsidRPr="007825A6" w:rsidTr="002A49F9">
        <w:tc>
          <w:tcPr>
            <w:tcW w:w="554" w:type="dxa"/>
          </w:tcPr>
          <w:p w:rsidR="008A55E2" w:rsidRPr="00A814B5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106607" w:rsidRDefault="008A55E2" w:rsidP="0010660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06607">
              <w:rPr>
                <w:rFonts w:ascii="Times New Roman" w:hAnsi="Times New Roman" w:cs="Times New Roman"/>
                <w:sz w:val="26"/>
                <w:szCs w:val="26"/>
              </w:rPr>
              <w:t>Write short notes on</w:t>
            </w:r>
          </w:p>
          <w:p w:rsidR="00106607" w:rsidRDefault="00106607" w:rsidP="002A49F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a) Metal matrix composites and</w:t>
            </w:r>
          </w:p>
          <w:p w:rsidR="00106607" w:rsidRDefault="00106607" w:rsidP="00106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b) Ceramic matrix composites</w:t>
            </w:r>
          </w:p>
          <w:p w:rsidR="006052DD" w:rsidRDefault="006052DD" w:rsidP="006B61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8A55E2" w:rsidRDefault="006B6105" w:rsidP="0010660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607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B91BD1" w:rsidRPr="00A814B5" w:rsidRDefault="00B91BD1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Pr="00A814B5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sectPr w:rsidR="004544FF" w:rsidRPr="00A814B5" w:rsidSect="00F2437A">
      <w:footerReference w:type="default" r:id="rId8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C1" w:rsidRDefault="003C44C1" w:rsidP="00AE41F8">
      <w:pPr>
        <w:spacing w:line="240" w:lineRule="auto"/>
      </w:pPr>
      <w:r>
        <w:separator/>
      </w:r>
    </w:p>
  </w:endnote>
  <w:endnote w:type="continuationSeparator" w:id="1">
    <w:p w:rsidR="003C44C1" w:rsidRDefault="003C44C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E25C7A" w:rsidRDefault="00697E2E">
        <w:pPr>
          <w:pStyle w:val="Footer"/>
          <w:jc w:val="center"/>
        </w:pPr>
        <w:fldSimple w:instr=" PAGE   \* MERGEFORMAT ">
          <w:r w:rsidR="00224080">
            <w:rPr>
              <w:noProof/>
            </w:rPr>
            <w:t>4</w:t>
          </w:r>
        </w:fldSimple>
      </w:p>
    </w:sdtContent>
  </w:sdt>
  <w:p w:rsidR="00E25C7A" w:rsidRPr="00EA464B" w:rsidRDefault="00E25C7A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5100</w:t>
    </w:r>
    <w:r w:rsidR="00106607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C1" w:rsidRDefault="003C44C1" w:rsidP="00AE41F8">
      <w:pPr>
        <w:spacing w:line="240" w:lineRule="auto"/>
      </w:pPr>
      <w:r>
        <w:separator/>
      </w:r>
    </w:p>
  </w:footnote>
  <w:footnote w:type="continuationSeparator" w:id="1">
    <w:p w:rsidR="003C44C1" w:rsidRDefault="003C44C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498"/>
    <w:rsid w:val="0006788F"/>
    <w:rsid w:val="0007055A"/>
    <w:rsid w:val="00070D07"/>
    <w:rsid w:val="00074F40"/>
    <w:rsid w:val="00075ADA"/>
    <w:rsid w:val="00075B5D"/>
    <w:rsid w:val="00080F8C"/>
    <w:rsid w:val="000833B4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2BF3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019D"/>
    <w:rsid w:val="001022C4"/>
    <w:rsid w:val="001025CE"/>
    <w:rsid w:val="001029D2"/>
    <w:rsid w:val="001054CE"/>
    <w:rsid w:val="001056CD"/>
    <w:rsid w:val="00106607"/>
    <w:rsid w:val="0010753F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669D8"/>
    <w:rsid w:val="0017002D"/>
    <w:rsid w:val="00170924"/>
    <w:rsid w:val="001713DE"/>
    <w:rsid w:val="001718F0"/>
    <w:rsid w:val="00171BF8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2D81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4B7F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080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146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49F9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668B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1DE2"/>
    <w:rsid w:val="0030312A"/>
    <w:rsid w:val="00305085"/>
    <w:rsid w:val="00305B3C"/>
    <w:rsid w:val="0030608C"/>
    <w:rsid w:val="003075F8"/>
    <w:rsid w:val="00311A0C"/>
    <w:rsid w:val="00311E8E"/>
    <w:rsid w:val="003124C3"/>
    <w:rsid w:val="003126F6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A4BBE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44C1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E7FC5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44FF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0F6B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B65AC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13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92C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47F8"/>
    <w:rsid w:val="00575644"/>
    <w:rsid w:val="0057602A"/>
    <w:rsid w:val="005763A2"/>
    <w:rsid w:val="005767F3"/>
    <w:rsid w:val="00577536"/>
    <w:rsid w:val="0057763D"/>
    <w:rsid w:val="0057796A"/>
    <w:rsid w:val="005813E2"/>
    <w:rsid w:val="005815AF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172F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E718A"/>
    <w:rsid w:val="005F0E6A"/>
    <w:rsid w:val="005F15F7"/>
    <w:rsid w:val="005F179C"/>
    <w:rsid w:val="005F359C"/>
    <w:rsid w:val="005F35DF"/>
    <w:rsid w:val="005F4721"/>
    <w:rsid w:val="005F48B3"/>
    <w:rsid w:val="005F4B8F"/>
    <w:rsid w:val="00601A8B"/>
    <w:rsid w:val="00601CFF"/>
    <w:rsid w:val="00602B7D"/>
    <w:rsid w:val="0060387E"/>
    <w:rsid w:val="00603EFD"/>
    <w:rsid w:val="00604C56"/>
    <w:rsid w:val="006052D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2CD2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0ADC"/>
    <w:rsid w:val="00651648"/>
    <w:rsid w:val="006532CB"/>
    <w:rsid w:val="0065333F"/>
    <w:rsid w:val="00656399"/>
    <w:rsid w:val="0065712D"/>
    <w:rsid w:val="00657184"/>
    <w:rsid w:val="00657307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97E2E"/>
    <w:rsid w:val="006A1094"/>
    <w:rsid w:val="006A12A6"/>
    <w:rsid w:val="006A17CA"/>
    <w:rsid w:val="006A3B18"/>
    <w:rsid w:val="006A4362"/>
    <w:rsid w:val="006A4BF6"/>
    <w:rsid w:val="006A6899"/>
    <w:rsid w:val="006B1B92"/>
    <w:rsid w:val="006B2AC6"/>
    <w:rsid w:val="006B3838"/>
    <w:rsid w:val="006B3CA0"/>
    <w:rsid w:val="006B4C4D"/>
    <w:rsid w:val="006B522C"/>
    <w:rsid w:val="006B6105"/>
    <w:rsid w:val="006B6AF8"/>
    <w:rsid w:val="006C2E39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6F6E2F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59AB"/>
    <w:rsid w:val="007171C0"/>
    <w:rsid w:val="0072050A"/>
    <w:rsid w:val="00721720"/>
    <w:rsid w:val="00723008"/>
    <w:rsid w:val="00723720"/>
    <w:rsid w:val="007244B5"/>
    <w:rsid w:val="00725E49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3726E"/>
    <w:rsid w:val="00740A3B"/>
    <w:rsid w:val="00740D55"/>
    <w:rsid w:val="00742191"/>
    <w:rsid w:val="007428C4"/>
    <w:rsid w:val="007432FB"/>
    <w:rsid w:val="0074476C"/>
    <w:rsid w:val="007452B1"/>
    <w:rsid w:val="007456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7E8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ACB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1D9C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72C"/>
    <w:rsid w:val="00844EF0"/>
    <w:rsid w:val="008459E5"/>
    <w:rsid w:val="00847055"/>
    <w:rsid w:val="00847246"/>
    <w:rsid w:val="00851A8F"/>
    <w:rsid w:val="00854CD5"/>
    <w:rsid w:val="00855D55"/>
    <w:rsid w:val="00856133"/>
    <w:rsid w:val="0085705D"/>
    <w:rsid w:val="00862C1F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6BCB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55E2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ABB"/>
    <w:rsid w:val="008C5BB6"/>
    <w:rsid w:val="008C6161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4B77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1FA6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8B7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547C"/>
    <w:rsid w:val="009B73B3"/>
    <w:rsid w:val="009B7426"/>
    <w:rsid w:val="009C184F"/>
    <w:rsid w:val="009C43A6"/>
    <w:rsid w:val="009C4C41"/>
    <w:rsid w:val="009C5723"/>
    <w:rsid w:val="009C608F"/>
    <w:rsid w:val="009C62DE"/>
    <w:rsid w:val="009D0E43"/>
    <w:rsid w:val="009D698E"/>
    <w:rsid w:val="009D6F40"/>
    <w:rsid w:val="009E17F9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33FA"/>
    <w:rsid w:val="00A23F29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317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4B5"/>
    <w:rsid w:val="00A82925"/>
    <w:rsid w:val="00A83AF2"/>
    <w:rsid w:val="00A85C24"/>
    <w:rsid w:val="00A87EE3"/>
    <w:rsid w:val="00A9053B"/>
    <w:rsid w:val="00A905E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0A98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6DB9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2F9"/>
    <w:rsid w:val="00B67C92"/>
    <w:rsid w:val="00B7006C"/>
    <w:rsid w:val="00B70214"/>
    <w:rsid w:val="00B72307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1BD1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C7F40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63D7"/>
    <w:rsid w:val="00C17A00"/>
    <w:rsid w:val="00C2118E"/>
    <w:rsid w:val="00C2392C"/>
    <w:rsid w:val="00C23CD7"/>
    <w:rsid w:val="00C243FE"/>
    <w:rsid w:val="00C246AC"/>
    <w:rsid w:val="00C26E3C"/>
    <w:rsid w:val="00C3212D"/>
    <w:rsid w:val="00C3534F"/>
    <w:rsid w:val="00C358BB"/>
    <w:rsid w:val="00C35EFD"/>
    <w:rsid w:val="00C375C1"/>
    <w:rsid w:val="00C379C4"/>
    <w:rsid w:val="00C43E86"/>
    <w:rsid w:val="00C45547"/>
    <w:rsid w:val="00C4554D"/>
    <w:rsid w:val="00C45BB3"/>
    <w:rsid w:val="00C463CE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97C0E"/>
    <w:rsid w:val="00CA0F4C"/>
    <w:rsid w:val="00CA2836"/>
    <w:rsid w:val="00CA38B8"/>
    <w:rsid w:val="00CA3E20"/>
    <w:rsid w:val="00CA53C1"/>
    <w:rsid w:val="00CA6D8C"/>
    <w:rsid w:val="00CA6FAF"/>
    <w:rsid w:val="00CA6FBB"/>
    <w:rsid w:val="00CB0A2B"/>
    <w:rsid w:val="00CB0DCA"/>
    <w:rsid w:val="00CB104E"/>
    <w:rsid w:val="00CB152A"/>
    <w:rsid w:val="00CB1919"/>
    <w:rsid w:val="00CB2B0C"/>
    <w:rsid w:val="00CB3275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0DB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225"/>
    <w:rsid w:val="00D46A1E"/>
    <w:rsid w:val="00D46B92"/>
    <w:rsid w:val="00D517F6"/>
    <w:rsid w:val="00D5195B"/>
    <w:rsid w:val="00D52E20"/>
    <w:rsid w:val="00D531C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18D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2A9"/>
    <w:rsid w:val="00E078D0"/>
    <w:rsid w:val="00E07F7F"/>
    <w:rsid w:val="00E10DF7"/>
    <w:rsid w:val="00E10F61"/>
    <w:rsid w:val="00E119F0"/>
    <w:rsid w:val="00E1514F"/>
    <w:rsid w:val="00E15E30"/>
    <w:rsid w:val="00E15F5D"/>
    <w:rsid w:val="00E17C0B"/>
    <w:rsid w:val="00E224F8"/>
    <w:rsid w:val="00E22537"/>
    <w:rsid w:val="00E24151"/>
    <w:rsid w:val="00E25C7A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4DDA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50D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4E96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37A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A3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3E27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97B20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3E96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385B-3003-4622-8807-01B5FBA6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78</cp:revision>
  <cp:lastPrinted>2018-01-22T10:25:00Z</cp:lastPrinted>
  <dcterms:created xsi:type="dcterms:W3CDTF">2017-06-07T08:08:00Z</dcterms:created>
  <dcterms:modified xsi:type="dcterms:W3CDTF">2018-01-23T07:22:00Z</dcterms:modified>
</cp:coreProperties>
</file>