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A814B5" w:rsidTr="004D3F8C">
        <w:trPr>
          <w:trHeight w:val="499"/>
        </w:trPr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A814B5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4C5A9A" w:rsidP="004C5A9A">
      <w:pPr>
        <w:rPr>
          <w:rFonts w:ascii="Times New Roman" w:hAnsi="Times New Roman" w:cs="Times New Roman"/>
          <w:b/>
          <w:sz w:val="26"/>
          <w:szCs w:val="26"/>
        </w:rPr>
      </w:pPr>
      <w:r w:rsidRPr="00262FC3">
        <w:rPr>
          <w:rFonts w:ascii="Times New Roman" w:hAnsi="Times New Roman" w:cs="Times New Roman"/>
          <w:b/>
          <w:sz w:val="44"/>
          <w:szCs w:val="26"/>
        </w:rPr>
        <w:t xml:space="preserve"> </w:t>
      </w:r>
      <w:r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7825A6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7A8C" w:rsidRPr="00A814B5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A814B5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6B162A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34.55pt;margin-top:11.55pt;width:220.55pt;height:28.8pt;z-index:251658240" strokeweight="1.5pt">
            <v:textbox>
              <w:txbxContent>
                <w:p w:rsidR="002C2422" w:rsidRPr="004D3F8C" w:rsidRDefault="002C2422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4100</w:t>
                  </w:r>
                  <w:r w:rsidR="00BE263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</w:p>
    <w:p w:rsidR="004D3F8C" w:rsidRPr="00A814B5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A814B5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1E368F" w:rsidRDefault="00833117" w:rsidP="005B39B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97452E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.E</w:t>
      </w:r>
      <w:r w:rsidR="007544D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C5C0E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 B.Tech.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DEGREE </w:t>
      </w:r>
      <w:r w:rsidR="007544D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EXAMINATION, </w:t>
      </w:r>
      <w:r w:rsidR="00DA42C5">
        <w:rPr>
          <w:rFonts w:ascii="Times New Roman" w:hAnsi="Times New Roman" w:cs="Times New Roman"/>
          <w:color w:val="000000" w:themeColor="text1"/>
          <w:sz w:val="26"/>
          <w:szCs w:val="26"/>
        </w:rPr>
        <w:t>NOV 2017</w:t>
      </w:r>
    </w:p>
    <w:p w:rsidR="00AD125F" w:rsidRDefault="002F14DB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First</w:t>
      </w:r>
      <w:r w:rsidR="00EA0A41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Semester</w:t>
      </w:r>
    </w:p>
    <w:p w:rsidR="003455D9" w:rsidRPr="001E368F" w:rsidRDefault="003455D9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Civil Engineering</w:t>
      </w:r>
    </w:p>
    <w:p w:rsidR="00973A3E" w:rsidRPr="001E368F" w:rsidRDefault="00973A3E" w:rsidP="00973A3E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14U</w:t>
      </w:r>
      <w:r w:rsidR="00783005">
        <w:rPr>
          <w:rFonts w:ascii="Times New Roman" w:hAnsi="Times New Roman" w:cs="Times New Roman"/>
          <w:color w:val="000000" w:themeColor="text1"/>
          <w:sz w:val="26"/>
          <w:szCs w:val="26"/>
        </w:rPr>
        <w:t>PH103</w:t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ENGINEERING </w:t>
      </w:r>
      <w:r w:rsidR="00783005">
        <w:rPr>
          <w:rFonts w:ascii="Times New Roman" w:hAnsi="Times New Roman" w:cs="Times New Roman"/>
          <w:color w:val="000000" w:themeColor="text1"/>
          <w:sz w:val="26"/>
          <w:szCs w:val="26"/>
        </w:rPr>
        <w:t>PHYSICS</w:t>
      </w:r>
    </w:p>
    <w:p w:rsidR="005E165C" w:rsidRPr="001E368F" w:rsidRDefault="00973A3E" w:rsidP="00973A3E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165C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(Common to </w:t>
      </w:r>
      <w:r w:rsidR="002F14D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714E63">
        <w:rPr>
          <w:rFonts w:ascii="Times New Roman" w:hAnsi="Times New Roman" w:cs="Times New Roman"/>
          <w:color w:val="000000" w:themeColor="text1"/>
          <w:sz w:val="26"/>
          <w:szCs w:val="26"/>
        </w:rPr>
        <w:t>LL</w:t>
      </w:r>
      <w:r w:rsidR="002F14D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branches</w:t>
      </w:r>
      <w:r w:rsidR="005E165C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C743BB" w:rsidRPr="001E368F" w:rsidRDefault="00C743BB" w:rsidP="00EA0A41">
      <w:pPr>
        <w:spacing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(Regulation 201</w:t>
      </w:r>
      <w:r w:rsidR="00714E6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22476E" w:rsidRPr="001E368F" w:rsidRDefault="0022476E" w:rsidP="007A00C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Duration: </w:t>
      </w:r>
      <w:r w:rsidR="00CA38B8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Three</w:t>
      </w:r>
      <w:r w:rsidR="00714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A38B8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ours                                           </w:t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Maximum: 100 Marks</w:t>
      </w:r>
    </w:p>
    <w:p w:rsidR="00CA38B8" w:rsidRPr="001E368F" w:rsidRDefault="00CA38B8" w:rsidP="004B0282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Answer ALL Questions</w:t>
      </w:r>
    </w:p>
    <w:p w:rsidR="00DF6613" w:rsidRPr="001E368F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540"/>
        <w:gridCol w:w="1848"/>
        <w:gridCol w:w="402"/>
        <w:gridCol w:w="1904"/>
        <w:gridCol w:w="166"/>
        <w:gridCol w:w="2340"/>
        <w:gridCol w:w="303"/>
        <w:gridCol w:w="1433"/>
        <w:gridCol w:w="874"/>
      </w:tblGrid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7200" w:type="dxa"/>
            <w:gridSpan w:val="6"/>
          </w:tcPr>
          <w:p w:rsidR="009B7426" w:rsidRPr="001E368F" w:rsidRDefault="00783005" w:rsidP="00783005">
            <w:pPr>
              <w:shd w:val="clear" w:color="auto" w:fill="FFFFFF"/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A5065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SONAR stands for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783005" w:rsidRPr="001E368F" w:rsidTr="00913127">
        <w:tc>
          <w:tcPr>
            <w:tcW w:w="558" w:type="dxa"/>
          </w:tcPr>
          <w:p w:rsidR="00783005" w:rsidRPr="001E368F" w:rsidRDefault="00783005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94" w:type="dxa"/>
            <w:gridSpan w:val="4"/>
            <w:vAlign w:val="center"/>
          </w:tcPr>
          <w:p w:rsidR="00783005" w:rsidRPr="001E368F" w:rsidRDefault="00783005" w:rsidP="002F14DB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(a) </w:t>
            </w:r>
            <w:r w:rsidRPr="002A5065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Sound Noise and Reduction</w:t>
            </w: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ab/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lang w:val="en-IN"/>
              </w:rPr>
              <w:tab/>
            </w:r>
          </w:p>
        </w:tc>
        <w:tc>
          <w:tcPr>
            <w:tcW w:w="5116" w:type="dxa"/>
            <w:gridSpan w:val="5"/>
            <w:vAlign w:val="center"/>
          </w:tcPr>
          <w:p w:rsidR="00783005" w:rsidRPr="001E368F" w:rsidRDefault="00783005" w:rsidP="002F4E73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(b)  </w:t>
            </w:r>
            <w:r w:rsidRPr="002A5065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Sound Navigation and Reduction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lang w:val="en-IN"/>
              </w:rPr>
              <w:tab/>
            </w:r>
          </w:p>
        </w:tc>
      </w:tr>
      <w:tr w:rsidR="00783005" w:rsidRPr="001E368F" w:rsidTr="00913127">
        <w:tc>
          <w:tcPr>
            <w:tcW w:w="558" w:type="dxa"/>
          </w:tcPr>
          <w:p w:rsidR="00783005" w:rsidRPr="001E368F" w:rsidRDefault="00783005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94" w:type="dxa"/>
            <w:gridSpan w:val="4"/>
            <w:vAlign w:val="center"/>
          </w:tcPr>
          <w:p w:rsidR="00783005" w:rsidRPr="001E368F" w:rsidRDefault="00783005" w:rsidP="002C2422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(c) </w:t>
            </w:r>
            <w:r w:rsidRPr="002A5065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Sound Navigation and Ranging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lang w:val="en-IN"/>
              </w:rPr>
              <w:tab/>
            </w:r>
          </w:p>
        </w:tc>
        <w:tc>
          <w:tcPr>
            <w:tcW w:w="5116" w:type="dxa"/>
            <w:gridSpan w:val="5"/>
            <w:vAlign w:val="center"/>
          </w:tcPr>
          <w:p w:rsidR="00783005" w:rsidRPr="001E368F" w:rsidRDefault="00783005" w:rsidP="002F4E73">
            <w:pPr>
              <w:shd w:val="clear" w:color="auto" w:fill="FFFFFF"/>
              <w:spacing w:before="12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(d)  </w:t>
            </w:r>
            <w:r w:rsidRPr="002A5065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Sound Noise and Ranging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783005">
            <w:pPr>
              <w:spacing w:before="24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7200" w:type="dxa"/>
            <w:gridSpan w:val="6"/>
          </w:tcPr>
          <w:p w:rsidR="009B7426" w:rsidRPr="001E368F" w:rsidRDefault="00783005" w:rsidP="00783005">
            <w:pPr>
              <w:tabs>
                <w:tab w:val="left" w:pos="7005"/>
              </w:tabs>
              <w:spacing w:before="24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Two dimensional scanning method is also known as</w:t>
            </w:r>
          </w:p>
        </w:tc>
        <w:tc>
          <w:tcPr>
            <w:tcW w:w="2610" w:type="dxa"/>
            <w:gridSpan w:val="3"/>
          </w:tcPr>
          <w:p w:rsidR="009B7426" w:rsidRPr="001E368F" w:rsidRDefault="00121EE4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CO1-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783005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A- scan    </w:t>
            </w:r>
          </w:p>
        </w:tc>
        <w:tc>
          <w:tcPr>
            <w:tcW w:w="2306" w:type="dxa"/>
            <w:gridSpan w:val="2"/>
          </w:tcPr>
          <w:p w:rsidR="009B7426" w:rsidRPr="001E368F" w:rsidRDefault="009B7426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2F14DB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783005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B- scan          </w:t>
            </w:r>
          </w:p>
        </w:tc>
        <w:tc>
          <w:tcPr>
            <w:tcW w:w="2506" w:type="dxa"/>
            <w:gridSpan w:val="2"/>
          </w:tcPr>
          <w:p w:rsidR="009B7426" w:rsidRPr="001E368F" w:rsidRDefault="009B7426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783005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C- scan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783005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830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</w:t>
            </w:r>
            <w:r w:rsidR="00783005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one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7200" w:type="dxa"/>
            <w:gridSpan w:val="6"/>
          </w:tcPr>
          <w:p w:rsidR="009B7426" w:rsidRPr="001E368F" w:rsidRDefault="00783005" w:rsidP="00783005">
            <w:pPr>
              <w:tabs>
                <w:tab w:val="left" w:pos="930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Laser beam is highly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121EE4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CO2-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9B7426" w:rsidRPr="001E368F" w:rsidRDefault="009B7426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783005">
              <w:rPr>
                <w:rFonts w:ascii="Times New Roman" w:hAnsi="Times New Roman" w:cs="Times New Roman"/>
                <w:sz w:val="26"/>
                <w:szCs w:val="26"/>
              </w:rPr>
              <w:t>Coherent</w:t>
            </w:r>
            <w:r w:rsidR="00783005" w:rsidRPr="00CE6915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306" w:type="dxa"/>
            <w:gridSpan w:val="2"/>
          </w:tcPr>
          <w:p w:rsidR="009B7426" w:rsidRPr="001E368F" w:rsidRDefault="009B7426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783005" w:rsidRPr="00CE6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3005">
              <w:rPr>
                <w:rFonts w:ascii="Times New Roman" w:hAnsi="Times New Roman" w:cs="Times New Roman"/>
                <w:sz w:val="26"/>
                <w:szCs w:val="26"/>
              </w:rPr>
              <w:t>Incoherent</w:t>
            </w:r>
            <w:r w:rsidR="00783005" w:rsidRPr="00CE6915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2506" w:type="dxa"/>
            <w:gridSpan w:val="2"/>
          </w:tcPr>
          <w:p w:rsidR="009B7426" w:rsidRPr="001E368F" w:rsidRDefault="009B7426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783005">
              <w:rPr>
                <w:rFonts w:ascii="Times New Roman" w:hAnsi="Times New Roman" w:cs="Times New Roman"/>
                <w:sz w:val="26"/>
                <w:szCs w:val="26"/>
              </w:rPr>
              <w:t xml:space="preserve"> Scattering</w:t>
            </w:r>
            <w:r w:rsidR="007830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10" w:type="dxa"/>
            <w:gridSpan w:val="3"/>
          </w:tcPr>
          <w:p w:rsidR="006C4EA3" w:rsidRPr="001E368F" w:rsidRDefault="009B7426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2F14DB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783005">
              <w:rPr>
                <w:rFonts w:ascii="Times New Roman" w:hAnsi="Times New Roman" w:cs="Times New Roman"/>
                <w:sz w:val="26"/>
                <w:szCs w:val="26"/>
              </w:rPr>
              <w:t>Diffraction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7200" w:type="dxa"/>
            <w:gridSpan w:val="6"/>
          </w:tcPr>
          <w:p w:rsidR="009B7426" w:rsidRPr="001E368F" w:rsidRDefault="00783005" w:rsidP="002F4E73">
            <w:pPr>
              <w:tabs>
                <w:tab w:val="left" w:pos="7005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The principle of semi conductor laser is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CO2-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783005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Forward biased</w:t>
            </w:r>
            <w:r w:rsidR="00783005" w:rsidRPr="00532FD6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        </w:t>
            </w:r>
            <w:r w:rsidR="00783005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     </w:t>
            </w:r>
          </w:p>
        </w:tc>
        <w:tc>
          <w:tcPr>
            <w:tcW w:w="2306" w:type="dxa"/>
            <w:gridSpan w:val="2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783005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Reverse biased</w:t>
            </w:r>
          </w:p>
        </w:tc>
        <w:tc>
          <w:tcPr>
            <w:tcW w:w="2506" w:type="dxa"/>
            <w:gridSpan w:val="2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783005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Energy of photons  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 None of these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5.</w:t>
            </w:r>
          </w:p>
        </w:tc>
        <w:tc>
          <w:tcPr>
            <w:tcW w:w="7200" w:type="dxa"/>
            <w:gridSpan w:val="6"/>
          </w:tcPr>
          <w:p w:rsidR="009B7426" w:rsidRPr="001E368F" w:rsidRDefault="00783005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5065">
              <w:rPr>
                <w:rFonts w:ascii="Times New Roman" w:hAnsi="Times New Roman" w:cs="Times New Roman"/>
                <w:sz w:val="26"/>
                <w:szCs w:val="26"/>
              </w:rPr>
              <w:t>Joining of two fibres is called as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913127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783005" w:rsidRPr="002A5065">
              <w:rPr>
                <w:rFonts w:ascii="Times New Roman" w:hAnsi="Times New Roman" w:cs="Times New Roman"/>
                <w:sz w:val="26"/>
                <w:szCs w:val="26"/>
              </w:rPr>
              <w:t xml:space="preserve"> Welding</w:t>
            </w:r>
            <w:r w:rsidR="00783005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ab/>
            </w:r>
          </w:p>
        </w:tc>
        <w:tc>
          <w:tcPr>
            <w:tcW w:w="2306" w:type="dxa"/>
            <w:gridSpan w:val="2"/>
          </w:tcPr>
          <w:p w:rsidR="002F14DB" w:rsidRPr="001E368F" w:rsidRDefault="002F14DB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783005" w:rsidRPr="002A5065">
              <w:rPr>
                <w:rFonts w:ascii="Times New Roman" w:hAnsi="Times New Roman" w:cs="Times New Roman"/>
                <w:sz w:val="26"/>
                <w:szCs w:val="26"/>
              </w:rPr>
              <w:t xml:space="preserve"> Soldering</w:t>
            </w:r>
            <w:r w:rsidR="00783005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ab/>
            </w:r>
          </w:p>
        </w:tc>
        <w:tc>
          <w:tcPr>
            <w:tcW w:w="2506" w:type="dxa"/>
            <w:gridSpan w:val="2"/>
          </w:tcPr>
          <w:p w:rsidR="002F14DB" w:rsidRPr="001E368F" w:rsidRDefault="002F14DB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783005" w:rsidRPr="002A5065">
              <w:rPr>
                <w:rFonts w:ascii="Times New Roman" w:hAnsi="Times New Roman" w:cs="Times New Roman"/>
                <w:sz w:val="26"/>
                <w:szCs w:val="26"/>
              </w:rPr>
              <w:t xml:space="preserve"> Splicing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783005" w:rsidRPr="002A5065">
              <w:rPr>
                <w:rFonts w:ascii="Times New Roman" w:hAnsi="Times New Roman" w:cs="Times New Roman"/>
                <w:sz w:val="26"/>
                <w:szCs w:val="26"/>
              </w:rPr>
              <w:t xml:space="preserve"> Sensor</w:t>
            </w:r>
          </w:p>
        </w:tc>
      </w:tr>
      <w:tr w:rsidR="002F14DB" w:rsidRPr="001E368F" w:rsidTr="00913127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7200" w:type="dxa"/>
            <w:gridSpan w:val="6"/>
          </w:tcPr>
          <w:p w:rsidR="002F14DB" w:rsidRPr="00783005" w:rsidRDefault="00783005" w:rsidP="00783005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 loss of optical fibre power is 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913127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783005">
              <w:rPr>
                <w:rFonts w:ascii="Times New Roman" w:hAnsi="Times New Roman" w:cs="Times New Roman"/>
                <w:sz w:val="26"/>
                <w:szCs w:val="26"/>
              </w:rPr>
              <w:t xml:space="preserve"> Attenuation</w:t>
            </w:r>
            <w:r w:rsidR="0078300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306" w:type="dxa"/>
            <w:gridSpan w:val="2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A743B3">
              <w:rPr>
                <w:rFonts w:ascii="Times New Roman" w:hAnsi="Times New Roman" w:cs="Times New Roman"/>
                <w:sz w:val="26"/>
                <w:szCs w:val="26"/>
              </w:rPr>
              <w:t xml:space="preserve"> Dispersion</w:t>
            </w:r>
            <w:r w:rsidR="00A743B3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06" w:type="dxa"/>
            <w:gridSpan w:val="2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(c) </w:t>
            </w:r>
            <w:r w:rsidR="00A743B3">
              <w:rPr>
                <w:rFonts w:ascii="Times New Roman" w:hAnsi="Times New Roman" w:cs="Times New Roman"/>
                <w:sz w:val="26"/>
                <w:szCs w:val="26"/>
              </w:rPr>
              <w:t>Absorption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A743B3">
              <w:rPr>
                <w:rFonts w:ascii="Times New Roman" w:hAnsi="Times New Roman" w:cs="Times New Roman"/>
                <w:sz w:val="26"/>
                <w:szCs w:val="26"/>
              </w:rPr>
              <w:t xml:space="preserve"> Reflection</w:t>
            </w:r>
          </w:p>
        </w:tc>
      </w:tr>
      <w:tr w:rsidR="002F14DB" w:rsidRPr="001E368F" w:rsidTr="00913127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7200" w:type="dxa"/>
            <w:gridSpan w:val="6"/>
          </w:tcPr>
          <w:p w:rsidR="002F14DB" w:rsidRPr="001B0D93" w:rsidRDefault="00A743B3" w:rsidP="00967F65">
            <w:pPr>
              <w:spacing w:before="12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│ ψ │</w:t>
            </w:r>
            <w:r w:rsidRPr="001B0D93">
              <w:rPr>
                <w:rFonts w:ascii="Times New Roman" w:hAnsi="Times New Roman" w:cs="Times New Roman"/>
                <w:color w:val="000000" w:themeColor="text1"/>
                <w:position w:val="7"/>
                <w:sz w:val="26"/>
                <w:szCs w:val="26"/>
              </w:rPr>
              <w:t xml:space="preserve">2  </w:t>
            </w:r>
            <w:r w:rsidRPr="001B0D93">
              <w:rPr>
                <w:rFonts w:ascii="Times New Roman" w:hAnsi="Times New Roman" w:cs="Times New Roman"/>
                <w:color w:val="000000" w:themeColor="text1"/>
                <w:spacing w:val="12"/>
                <w:position w:val="7"/>
                <w:sz w:val="26"/>
                <w:szCs w:val="26"/>
              </w:rPr>
              <w:t xml:space="preserve"> </w:t>
            </w: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is a measure of</w:t>
            </w:r>
          </w:p>
        </w:tc>
        <w:tc>
          <w:tcPr>
            <w:tcW w:w="2610" w:type="dxa"/>
            <w:gridSpan w:val="3"/>
          </w:tcPr>
          <w:p w:rsidR="002F14DB" w:rsidRPr="001B0D93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913127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90" w:type="dxa"/>
            <w:gridSpan w:val="3"/>
          </w:tcPr>
          <w:p w:rsidR="002F14DB" w:rsidRPr="001B0D93" w:rsidRDefault="002F14DB" w:rsidP="001B0D93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67F65" w:rsidRPr="001B0D9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A743B3"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Probability density</w:t>
            </w:r>
          </w:p>
        </w:tc>
        <w:tc>
          <w:tcPr>
            <w:tcW w:w="2070" w:type="dxa"/>
            <w:gridSpan w:val="2"/>
          </w:tcPr>
          <w:p w:rsidR="002F14DB" w:rsidRPr="001B0D93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A743B3"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Wave function</w:t>
            </w:r>
            <w:r w:rsidR="00A743B3"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340" w:type="dxa"/>
          </w:tcPr>
          <w:p w:rsidR="002F14DB" w:rsidRPr="001B0D93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A743B3"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Velocity </w:t>
            </w:r>
          </w:p>
        </w:tc>
        <w:tc>
          <w:tcPr>
            <w:tcW w:w="2610" w:type="dxa"/>
            <w:gridSpan w:val="3"/>
          </w:tcPr>
          <w:p w:rsidR="002F14DB" w:rsidRPr="001B0D93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m:oMath>
              <m:r>
                <w:rPr>
                  <w:rFonts w:ascii="Cambria Math" w:eastAsia="Calibri" w:hAnsi="Times New Roman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</w:rPr>
                <m:t>Frequency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  <w:lang w:val="en-IN"/>
                </w:rPr>
                <m:t xml:space="preserve"> </m:t>
              </m:r>
            </m:oMath>
          </w:p>
        </w:tc>
      </w:tr>
      <w:tr w:rsidR="002F14DB" w:rsidRPr="001E368F" w:rsidTr="00913127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7200" w:type="dxa"/>
            <w:gridSpan w:val="6"/>
          </w:tcPr>
          <w:p w:rsidR="002F14DB" w:rsidRPr="001E368F" w:rsidRDefault="00A743B3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In Compton scattering, at what angle of scattering, the wavelength of the scattered photon </w:t>
            </w:r>
            <w:r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will be maximum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913127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9F4B41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m:oMath>
              <m: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0</m:t>
              </m:r>
            </m:oMath>
          </w:p>
        </w:tc>
        <w:tc>
          <w:tcPr>
            <w:tcW w:w="2306" w:type="dxa"/>
            <w:gridSpan w:val="2"/>
          </w:tcPr>
          <w:p w:rsidR="002F14DB" w:rsidRPr="001E368F" w:rsidRDefault="002F14DB" w:rsidP="009F4B41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A74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743B3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</w:t>
            </w:r>
            <w:r w:rsidR="00A743B3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506" w:type="dxa"/>
            <w:gridSpan w:val="2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A743B3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180</w:t>
            </w:r>
            <w:r w:rsidR="00A743B3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A743B3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120</w:t>
            </w:r>
            <w:r w:rsidR="00A743B3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</w:t>
            </w:r>
          </w:p>
        </w:tc>
      </w:tr>
      <w:tr w:rsidR="002F14DB" w:rsidRPr="001E368F" w:rsidTr="00913127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7200" w:type="dxa"/>
            <w:gridSpan w:val="6"/>
          </w:tcPr>
          <w:p w:rsidR="002F14DB" w:rsidRPr="001E368F" w:rsidRDefault="00A743B3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The co-ordination number of BCC structure is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913127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A743B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6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306" w:type="dxa"/>
            <w:gridSpan w:val="2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74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506" w:type="dxa"/>
            <w:gridSpan w:val="2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74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74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</w:tr>
      <w:tr w:rsidR="002F14DB" w:rsidRPr="001E368F" w:rsidTr="00913127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7200" w:type="dxa"/>
            <w:gridSpan w:val="6"/>
          </w:tcPr>
          <w:p w:rsidR="002F14DB" w:rsidRPr="001E368F" w:rsidRDefault="00A743B3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6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The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primitives are equal and interfacial angles are equal to 90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is called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913127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743B3">
              <w:rPr>
                <w:rFonts w:ascii="Times New Roman" w:eastAsiaTheme="minorEastAsia" w:hAnsi="Times New Roman" w:cs="Times New Roman"/>
                <w:sz w:val="26"/>
                <w:szCs w:val="26"/>
              </w:rPr>
              <w:t>Cubic</w:t>
            </w:r>
          </w:p>
        </w:tc>
        <w:tc>
          <w:tcPr>
            <w:tcW w:w="2306" w:type="dxa"/>
            <w:gridSpan w:val="2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A743B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Mono clinic      </w:t>
            </w:r>
          </w:p>
        </w:tc>
        <w:tc>
          <w:tcPr>
            <w:tcW w:w="2506" w:type="dxa"/>
            <w:gridSpan w:val="2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position w:val="-20"/>
                <w:sz w:val="26"/>
                <w:szCs w:val="26"/>
              </w:rPr>
              <w:t xml:space="preserve"> </w:t>
            </w:r>
            <w:r w:rsidR="00A743B3">
              <w:rPr>
                <w:rFonts w:ascii="Times New Roman" w:eastAsiaTheme="minorEastAsia" w:hAnsi="Times New Roman" w:cs="Times New Roman"/>
                <w:sz w:val="26"/>
                <w:szCs w:val="26"/>
              </w:rPr>
              <w:t>Tri clinic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967F6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position w:val="-22"/>
                <w:sz w:val="26"/>
                <w:szCs w:val="26"/>
              </w:rPr>
              <w:t xml:space="preserve"> </w:t>
            </w:r>
            <w:r w:rsidR="00A743B3">
              <w:rPr>
                <w:rFonts w:ascii="Times New Roman" w:eastAsiaTheme="minorEastAsia" w:hAnsi="Times New Roman" w:cs="Times New Roman"/>
                <w:sz w:val="26"/>
                <w:szCs w:val="26"/>
              </w:rPr>
              <w:t>Hexagonal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  <w:gridSpan w:val="9"/>
          </w:tcPr>
          <w:p w:rsidR="009B7426" w:rsidRPr="001E368F" w:rsidRDefault="009B7426" w:rsidP="00426C5A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PART – B (5 x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1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Marks)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9B742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9810" w:type="dxa"/>
            <w:gridSpan w:val="9"/>
          </w:tcPr>
          <w:p w:rsidR="009B7426" w:rsidRPr="001E368F" w:rsidRDefault="00A743B3" w:rsidP="002C242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74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Name the methods of detection of Ultrasonics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</w:t>
            </w:r>
            <w:r w:rsidR="002C242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CO1-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426C5A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9810" w:type="dxa"/>
            <w:gridSpan w:val="9"/>
          </w:tcPr>
          <w:p w:rsidR="009A6F67" w:rsidRPr="001E368F" w:rsidRDefault="00A743B3" w:rsidP="002C2422">
            <w:pPr>
              <w:spacing w:before="200"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F3F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Explain the term population inversion</w:t>
            </w:r>
            <w:r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2C24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9810" w:type="dxa"/>
            <w:gridSpan w:val="9"/>
          </w:tcPr>
          <w:p w:rsidR="00FF2FA1" w:rsidRPr="001E368F" w:rsidRDefault="002C2422" w:rsidP="002C2422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What is meant by fibre optic sensor?                                     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083C05">
            <w:pPr>
              <w:spacing w:before="8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9810" w:type="dxa"/>
            <w:gridSpan w:val="9"/>
          </w:tcPr>
          <w:p w:rsidR="009B7426" w:rsidRPr="001E368F" w:rsidRDefault="002C2422" w:rsidP="002C2422">
            <w:pPr>
              <w:spacing w:after="12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6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What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are </w:t>
            </w:r>
            <w:r w:rsidRPr="00CE6915">
              <w:rPr>
                <w:rFonts w:ascii="Times New Roman" w:eastAsiaTheme="minorEastAsia" w:hAnsi="Times New Roman" w:cs="Times New Roman"/>
                <w:sz w:val="26"/>
                <w:szCs w:val="26"/>
              </w:rPr>
              <w:t>degenerate energy levels?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                  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9810" w:type="dxa"/>
            <w:gridSpan w:val="9"/>
          </w:tcPr>
          <w:p w:rsidR="009A6F67" w:rsidRPr="001E368F" w:rsidRDefault="002C2422" w:rsidP="00121EE4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3C6">
              <w:rPr>
                <w:rFonts w:ascii="Times New Roman" w:hAnsi="Times New Roman" w:cs="Times New Roman"/>
                <w:sz w:val="26"/>
                <w:szCs w:val="26"/>
              </w:rPr>
              <w:t>Define the term unit cell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                                    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  <w:gridSpan w:val="9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PART – C (5 x 16= 80</w:t>
            </w:r>
            <w:r w:rsidR="002C24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Marks)</w:t>
            </w:r>
          </w:p>
        </w:tc>
      </w:tr>
      <w:tr w:rsidR="009B7426" w:rsidRPr="001E368F" w:rsidTr="00913127">
        <w:trPr>
          <w:trHeight w:val="395"/>
        </w:trPr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</w:t>
            </w: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6"/>
          </w:tcPr>
          <w:p w:rsidR="009B7426" w:rsidRPr="001E368F" w:rsidRDefault="002C2422" w:rsidP="002C2422">
            <w:p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(i)</w:t>
            </w:r>
            <w:r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  <w:r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With neat circuit diagram, explain the production of ultrasonics by Piezo electric </w:t>
            </w:r>
            <w:r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oscillator.</w:t>
            </w:r>
            <w:r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            </w:t>
            </w:r>
          </w:p>
        </w:tc>
        <w:tc>
          <w:tcPr>
            <w:tcW w:w="1433" w:type="dxa"/>
          </w:tcPr>
          <w:p w:rsidR="009B7426" w:rsidRPr="001E368F" w:rsidRDefault="009B7426" w:rsidP="002C2422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C24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A814B5" w:rsidP="002C24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C24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2C2422" w:rsidRPr="001E368F" w:rsidTr="00913127">
        <w:trPr>
          <w:trHeight w:val="395"/>
        </w:trPr>
        <w:tc>
          <w:tcPr>
            <w:tcW w:w="558" w:type="dxa"/>
          </w:tcPr>
          <w:p w:rsidR="002C2422" w:rsidRPr="001E368F" w:rsidRDefault="002C2422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2C2422" w:rsidRPr="001E368F" w:rsidRDefault="002C2422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2C2422" w:rsidRPr="00100F3F" w:rsidRDefault="002C2422" w:rsidP="002C2422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(ii)</w:t>
            </w:r>
            <w:r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State the principle of SONAR.</w:t>
            </w:r>
          </w:p>
        </w:tc>
        <w:tc>
          <w:tcPr>
            <w:tcW w:w="1433" w:type="dxa"/>
          </w:tcPr>
          <w:p w:rsidR="002C2422" w:rsidRPr="001E368F" w:rsidRDefault="002C2422" w:rsidP="002C2422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CO1-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2C2422" w:rsidRPr="001E368F" w:rsidRDefault="002C2422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(4)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9B7426" w:rsidRPr="001E368F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6"/>
          </w:tcPr>
          <w:p w:rsidR="001B0D93" w:rsidRDefault="001B0D93" w:rsidP="00426C5A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(i) </w:t>
            </w:r>
            <w:r w:rsidRPr="00CE6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Determine the velocity of ultrasonic waves by acoustical </w:t>
            </w:r>
          </w:p>
          <w:p w:rsidR="00913127" w:rsidRDefault="001B0D93" w:rsidP="00426C5A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</w:t>
            </w:r>
            <w:r w:rsidRPr="00CE6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grating method.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</w:t>
            </w:r>
          </w:p>
          <w:p w:rsidR="009B7426" w:rsidRPr="00913127" w:rsidRDefault="001B0D93" w:rsidP="00426C5A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433" w:type="dxa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73A3E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2F4E7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AC58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(12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A814B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1B0D93" w:rsidRPr="001E368F" w:rsidTr="00913127">
        <w:tc>
          <w:tcPr>
            <w:tcW w:w="558" w:type="dxa"/>
          </w:tcPr>
          <w:p w:rsidR="001B0D93" w:rsidRPr="001E368F" w:rsidRDefault="001B0D9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1B0D93" w:rsidRPr="001E368F" w:rsidRDefault="001B0D9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1B0D93" w:rsidRDefault="001B0D93" w:rsidP="00426C5A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(ii)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Mention some medical applications of ultrasonics.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1B0D93" w:rsidRPr="001E368F" w:rsidRDefault="001B0D93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CO1- U</w:t>
            </w:r>
          </w:p>
        </w:tc>
        <w:tc>
          <w:tcPr>
            <w:tcW w:w="874" w:type="dxa"/>
          </w:tcPr>
          <w:p w:rsidR="001B0D93" w:rsidRPr="001E368F" w:rsidRDefault="001B0D9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(4)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A814B5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426C5A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</w:t>
            </w:r>
          </w:p>
        </w:tc>
        <w:tc>
          <w:tcPr>
            <w:tcW w:w="540" w:type="dxa"/>
          </w:tcPr>
          <w:p w:rsidR="009B7426" w:rsidRPr="001E368F" w:rsidRDefault="009B7426" w:rsidP="00426C5A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6"/>
          </w:tcPr>
          <w:p w:rsidR="001B0D93" w:rsidRDefault="001B0D93" w:rsidP="001B0D93">
            <w:pPr>
              <w:spacing w:before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(i)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8A23C6">
              <w:rPr>
                <w:rFonts w:ascii="Times New Roman" w:hAnsi="Times New Roman" w:cs="Times New Roman"/>
                <w:sz w:val="26"/>
                <w:szCs w:val="26"/>
              </w:rPr>
              <w:t xml:space="preserve">Discuss the construction and working of the Homo Junction </w:t>
            </w:r>
          </w:p>
          <w:p w:rsidR="009B7426" w:rsidRDefault="001B0D93" w:rsidP="001B0D93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8A23C6">
              <w:rPr>
                <w:rFonts w:ascii="Times New Roman" w:hAnsi="Times New Roman" w:cs="Times New Roman"/>
                <w:sz w:val="26"/>
                <w:szCs w:val="26"/>
              </w:rPr>
              <w:t>Semiconductor Laser</w:t>
            </w:r>
            <w:r w:rsidRPr="00100F3F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.    </w:t>
            </w:r>
          </w:p>
          <w:p w:rsidR="00913127" w:rsidRPr="001E368F" w:rsidRDefault="00913127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1B0D93">
            <w:pPr>
              <w:spacing w:before="20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2F4E73" w:rsidP="001B0D93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1B0D93" w:rsidRPr="001E368F" w:rsidTr="00913127">
        <w:tc>
          <w:tcPr>
            <w:tcW w:w="558" w:type="dxa"/>
          </w:tcPr>
          <w:p w:rsidR="001B0D93" w:rsidRPr="001E368F" w:rsidRDefault="001B0D93" w:rsidP="00426C5A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1B0D93" w:rsidRPr="001E368F" w:rsidRDefault="001B0D93" w:rsidP="00426C5A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1B0D93" w:rsidRDefault="001B0D93" w:rsidP="001B0D93">
            <w:pPr>
              <w:spacing w:before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(ii)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8A23C6">
              <w:rPr>
                <w:rFonts w:ascii="Times New Roman" w:hAnsi="Times New Roman" w:cs="Times New Roman"/>
                <w:sz w:val="26"/>
                <w:szCs w:val="26"/>
              </w:rPr>
              <w:t xml:space="preserve">What is Holography?  Explain the construction and </w:t>
            </w:r>
          </w:p>
          <w:p w:rsidR="001B0D93" w:rsidRDefault="001B0D93" w:rsidP="001B0D93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8A23C6">
              <w:rPr>
                <w:rFonts w:ascii="Times New Roman" w:hAnsi="Times New Roman" w:cs="Times New Roman"/>
                <w:sz w:val="26"/>
                <w:szCs w:val="26"/>
              </w:rPr>
              <w:t>reconstruction of a Hologram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1B0D93" w:rsidRPr="001E368F" w:rsidRDefault="001B0D93" w:rsidP="001B0D93">
            <w:pPr>
              <w:spacing w:before="20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CO2-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1B0D93" w:rsidRPr="001E368F" w:rsidRDefault="00AC58D9" w:rsidP="001B0D93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(6</w:t>
            </w:r>
            <w:r w:rsid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9B7426" w:rsidRPr="001E368F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6"/>
          </w:tcPr>
          <w:p w:rsidR="009B7426" w:rsidRPr="001E368F" w:rsidRDefault="001B0D93" w:rsidP="001B0D93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6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Describe the construction and working of Nd: YAG laser with suitable energy level diagram.   </w:t>
            </w:r>
          </w:p>
        </w:tc>
        <w:tc>
          <w:tcPr>
            <w:tcW w:w="1433" w:type="dxa"/>
          </w:tcPr>
          <w:p w:rsidR="009B7426" w:rsidRPr="001E368F" w:rsidRDefault="009B7426" w:rsidP="001B0D93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2F4E73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</w:t>
            </w: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6"/>
          </w:tcPr>
          <w:p w:rsidR="009B7426" w:rsidRPr="001E368F" w:rsidRDefault="001B0D93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23C6">
              <w:rPr>
                <w:rFonts w:ascii="Times New Roman" w:hAnsi="Times New Roman" w:cs="Times New Roman"/>
                <w:bCs/>
                <w:sz w:val="26"/>
                <w:szCs w:val="26"/>
              </w:rPr>
              <w:t>Classify the optical fibers on the basis of Materials, Modes of propagation and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8A23C6">
              <w:rPr>
                <w:rFonts w:ascii="Times New Roman" w:hAnsi="Times New Roman" w:cs="Times New Roman"/>
                <w:bCs/>
                <w:sz w:val="26"/>
                <w:szCs w:val="26"/>
              </w:rPr>
              <w:t>Refractive Index difference</w:t>
            </w:r>
            <w:r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CO-3 </w:t>
            </w:r>
            <w:r w:rsidR="00AD33E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  <w:tc>
          <w:tcPr>
            <w:tcW w:w="874" w:type="dxa"/>
          </w:tcPr>
          <w:p w:rsidR="009B7426" w:rsidRPr="001E368F" w:rsidRDefault="002F4E73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F87F9A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6"/>
          </w:tcPr>
          <w:p w:rsidR="009B7426" w:rsidRPr="001E368F" w:rsidRDefault="001B0D93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6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How will you classify optical fibres based on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materials, </w:t>
            </w:r>
            <w:r w:rsidRPr="00CE6915">
              <w:rPr>
                <w:rFonts w:ascii="Times New Roman" w:eastAsiaTheme="minorEastAsia" w:hAnsi="Times New Roman" w:cs="Times New Roman"/>
                <w:sz w:val="26"/>
                <w:szCs w:val="26"/>
              </w:rPr>
              <w:t>modes and refractive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CE6915">
              <w:rPr>
                <w:rFonts w:ascii="Times New Roman" w:eastAsiaTheme="minorEastAsia" w:hAnsi="Times New Roman" w:cs="Times New Roman"/>
                <w:sz w:val="26"/>
                <w:szCs w:val="26"/>
              </w:rPr>
              <w:t>indices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  <w:r w:rsidRPr="00CE6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433" w:type="dxa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D33E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  <w:tc>
          <w:tcPr>
            <w:tcW w:w="874" w:type="dxa"/>
          </w:tcPr>
          <w:p w:rsidR="009B7426" w:rsidRPr="001E368F" w:rsidRDefault="001B0D93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9B7426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</w:t>
            </w: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6"/>
          </w:tcPr>
          <w:p w:rsidR="009B7426" w:rsidRPr="001E368F" w:rsidRDefault="001B0D93" w:rsidP="001B0D9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F3F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Derive planks law of radiation and hence deduce Wien’s displacement law and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00F3F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Rayleigh Jeans law.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1433" w:type="dxa"/>
          </w:tcPr>
          <w:p w:rsidR="009B7426" w:rsidRPr="001E368F" w:rsidRDefault="00121EE4" w:rsidP="001B0D93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CO4-</w:t>
            </w:r>
            <w:r w:rsid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  <w:tc>
          <w:tcPr>
            <w:tcW w:w="874" w:type="dxa"/>
          </w:tcPr>
          <w:p w:rsidR="009B7426" w:rsidRPr="001E368F" w:rsidRDefault="00C50331" w:rsidP="00C503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083C05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6"/>
          </w:tcPr>
          <w:p w:rsidR="009B7426" w:rsidRPr="001E368F" w:rsidRDefault="001B0D93" w:rsidP="009B74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Deduce an expression for Compton wavelength.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D33E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  <w:tc>
          <w:tcPr>
            <w:tcW w:w="874" w:type="dxa"/>
          </w:tcPr>
          <w:p w:rsidR="009B7426" w:rsidRPr="001E368F" w:rsidRDefault="00C50331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9B7426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20.</w:t>
            </w:r>
          </w:p>
        </w:tc>
        <w:tc>
          <w:tcPr>
            <w:tcW w:w="540" w:type="dxa"/>
          </w:tcPr>
          <w:p w:rsidR="009B7426" w:rsidRPr="001E368F" w:rsidRDefault="009B7426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6"/>
          </w:tcPr>
          <w:p w:rsidR="00973A3E" w:rsidRPr="001E368F" w:rsidRDefault="001B0D93" w:rsidP="001E36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Discuss different types of crystal defects in detail.</w:t>
            </w:r>
          </w:p>
        </w:tc>
        <w:tc>
          <w:tcPr>
            <w:tcW w:w="1433" w:type="dxa"/>
          </w:tcPr>
          <w:p w:rsidR="009B7426" w:rsidRPr="001E368F" w:rsidRDefault="00973A3E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1E368F" w:rsidRDefault="00C50331" w:rsidP="00C503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9B7426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913127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973A3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6"/>
          </w:tcPr>
          <w:p w:rsidR="00BE2633" w:rsidRDefault="00BE2633" w:rsidP="00BE2633">
            <w:pPr>
              <w:ind w:left="-18" w:firstLine="18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E6915">
              <w:rPr>
                <w:rFonts w:ascii="Times New Roman" w:eastAsiaTheme="minorEastAsia" w:hAnsi="Times New Roman" w:cs="Times New Roman"/>
                <w:sz w:val="26"/>
                <w:szCs w:val="26"/>
              </w:rPr>
              <w:t>Show that d=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6"/>
                      <w:szCs w:val="26"/>
                    </w:rPr>
                    <m:t xml:space="preserve"> 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6"/>
                          <w:szCs w:val="26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6"/>
                          <w:szCs w:val="26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l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eastAsiaTheme="minorEastAsia" w:hAnsi="Times New Roman" w:cs="Times New Roman"/>
                  <w:sz w:val="26"/>
                  <w:szCs w:val="26"/>
                </w:rPr>
                <m:t xml:space="preserve"> </m:t>
              </m:r>
            </m:oMath>
            <w:r w:rsidRPr="00CE6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where </w:t>
            </w:r>
            <w:r w:rsidRPr="004D69CC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d</w:t>
            </w:r>
            <w:r w:rsidRPr="00CE6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the inter planar distance, </w:t>
            </w:r>
          </w:p>
          <w:p w:rsidR="00BE2633" w:rsidRDefault="00BE2633" w:rsidP="00BE2633">
            <w:pPr>
              <w:ind w:left="-18" w:firstLine="18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</w:t>
            </w:r>
            <w:r w:rsidRPr="004D69CC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a</w:t>
            </w:r>
            <w:r w:rsidRPr="00CE6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– interatomic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CE6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distance and </w:t>
            </w:r>
            <w:r w:rsidRPr="004D69CC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h</w:t>
            </w:r>
            <w:r w:rsidRPr="00CE6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</w:t>
            </w:r>
            <w:r w:rsidRPr="004D69CC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k</w:t>
            </w:r>
            <w:r w:rsidRPr="00CE691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l are Miller indices of </w:t>
            </w:r>
          </w:p>
          <w:p w:rsidR="009B7426" w:rsidRDefault="00BE2633" w:rsidP="00BE2633">
            <w:pPr>
              <w:ind w:left="-18" w:firstLine="18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</w:t>
            </w:r>
            <w:r w:rsidRPr="00CE6915">
              <w:rPr>
                <w:rFonts w:ascii="Times New Roman" w:eastAsiaTheme="minorEastAsia" w:hAnsi="Times New Roman" w:cs="Times New Roman"/>
                <w:sz w:val="26"/>
                <w:szCs w:val="26"/>
              </w:rPr>
              <w:t>parallel planes.</w:t>
            </w:r>
          </w:p>
          <w:p w:rsidR="00913127" w:rsidRPr="001E368F" w:rsidRDefault="00913127" w:rsidP="00BE2633">
            <w:pPr>
              <w:ind w:left="-18" w:firstLine="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121EE4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CO5-App</w:t>
            </w:r>
          </w:p>
        </w:tc>
        <w:tc>
          <w:tcPr>
            <w:tcW w:w="874" w:type="dxa"/>
          </w:tcPr>
          <w:p w:rsidR="009B7426" w:rsidRPr="001E368F" w:rsidRDefault="00973A3E" w:rsidP="00973A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13127" w:rsidRPr="001E368F" w:rsidTr="00913127">
        <w:tc>
          <w:tcPr>
            <w:tcW w:w="558" w:type="dxa"/>
          </w:tcPr>
          <w:p w:rsidR="00913127" w:rsidRPr="001E368F" w:rsidRDefault="00913127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13127" w:rsidRPr="001E368F" w:rsidRDefault="00913127" w:rsidP="00973A3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6"/>
          </w:tcPr>
          <w:p w:rsidR="00913127" w:rsidRDefault="00913127" w:rsidP="00BE2633">
            <w:pPr>
              <w:ind w:left="-18" w:firstLine="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(ii) write a note on point defects and line defects.</w:t>
            </w:r>
          </w:p>
        </w:tc>
        <w:tc>
          <w:tcPr>
            <w:tcW w:w="1433" w:type="dxa"/>
          </w:tcPr>
          <w:p w:rsidR="00913127" w:rsidRPr="001E368F" w:rsidRDefault="00913127" w:rsidP="005B5D2F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CO5-App</w:t>
            </w:r>
          </w:p>
        </w:tc>
        <w:tc>
          <w:tcPr>
            <w:tcW w:w="874" w:type="dxa"/>
          </w:tcPr>
          <w:p w:rsidR="00913127" w:rsidRPr="001E368F" w:rsidRDefault="00913127" w:rsidP="005B5D2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(8)</w:t>
            </w:r>
          </w:p>
        </w:tc>
      </w:tr>
    </w:tbl>
    <w:p w:rsidR="0076566F" w:rsidRPr="001E368F" w:rsidRDefault="0076566F" w:rsidP="003A07AB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1834" w:rsidRPr="001E368F" w:rsidRDefault="0045183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1834" w:rsidRDefault="0045183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8D9" w:rsidRDefault="00AC58D9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8D9" w:rsidRPr="001E368F" w:rsidRDefault="00AC58D9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C58D9" w:rsidRPr="001E368F" w:rsidSect="006C4EA3">
      <w:footerReference w:type="default" r:id="rId8"/>
      <w:pgSz w:w="12240" w:h="15840" w:code="1"/>
      <w:pgMar w:top="806" w:right="1152" w:bottom="907" w:left="1022" w:header="720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732" w:rsidRDefault="00A72732" w:rsidP="00AE41F8">
      <w:pPr>
        <w:spacing w:line="240" w:lineRule="auto"/>
      </w:pPr>
      <w:r>
        <w:separator/>
      </w:r>
    </w:p>
  </w:endnote>
  <w:endnote w:type="continuationSeparator" w:id="1">
    <w:p w:rsidR="00A72732" w:rsidRDefault="00A72732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2C2422" w:rsidRDefault="006B162A">
        <w:pPr>
          <w:pStyle w:val="Footer"/>
          <w:jc w:val="center"/>
        </w:pPr>
        <w:fldSimple w:instr=" PAGE   \* MERGEFORMAT ">
          <w:r w:rsidR="00913127">
            <w:rPr>
              <w:noProof/>
            </w:rPr>
            <w:t>2</w:t>
          </w:r>
        </w:fldSimple>
      </w:p>
    </w:sdtContent>
  </w:sdt>
  <w:p w:rsidR="002C2422" w:rsidRPr="00EA464B" w:rsidRDefault="002C2422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>
      <w:rPr>
        <w:rFonts w:ascii="Times New Roman" w:hAnsi="Times New Roman" w:cs="Times New Roman"/>
        <w:b/>
        <w:sz w:val="28"/>
      </w:rPr>
      <w:t>4100</w:t>
    </w:r>
    <w:r w:rsidR="00BE2633">
      <w:rPr>
        <w:rFonts w:ascii="Times New Roman" w:hAnsi="Times New Roman" w:cs="Times New Roman"/>
        <w:b/>
        <w:sz w:val="28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732" w:rsidRDefault="00A72732" w:rsidP="00AE41F8">
      <w:pPr>
        <w:spacing w:line="240" w:lineRule="auto"/>
      </w:pPr>
      <w:r>
        <w:separator/>
      </w:r>
    </w:p>
  </w:footnote>
  <w:footnote w:type="continuationSeparator" w:id="1">
    <w:p w:rsidR="00A72732" w:rsidRDefault="00A72732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D75"/>
    <w:rsid w:val="000043F1"/>
    <w:rsid w:val="000051F7"/>
    <w:rsid w:val="00006CF6"/>
    <w:rsid w:val="00007FE9"/>
    <w:rsid w:val="000127D2"/>
    <w:rsid w:val="00012A7C"/>
    <w:rsid w:val="000140C2"/>
    <w:rsid w:val="000165F9"/>
    <w:rsid w:val="000175E6"/>
    <w:rsid w:val="00017F9F"/>
    <w:rsid w:val="0002020C"/>
    <w:rsid w:val="00022751"/>
    <w:rsid w:val="00023D03"/>
    <w:rsid w:val="00023F26"/>
    <w:rsid w:val="00024F41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418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0B9"/>
    <w:rsid w:val="000545BE"/>
    <w:rsid w:val="00054F7F"/>
    <w:rsid w:val="00056CD5"/>
    <w:rsid w:val="00060D79"/>
    <w:rsid w:val="00063D06"/>
    <w:rsid w:val="000661DB"/>
    <w:rsid w:val="0006788F"/>
    <w:rsid w:val="0007055A"/>
    <w:rsid w:val="00070D07"/>
    <w:rsid w:val="00074F40"/>
    <w:rsid w:val="00075ADA"/>
    <w:rsid w:val="00075B5D"/>
    <w:rsid w:val="00080F8C"/>
    <w:rsid w:val="000833B4"/>
    <w:rsid w:val="00083C05"/>
    <w:rsid w:val="00084ADD"/>
    <w:rsid w:val="00086A74"/>
    <w:rsid w:val="00087F8B"/>
    <w:rsid w:val="00090BC7"/>
    <w:rsid w:val="0009399F"/>
    <w:rsid w:val="000957AC"/>
    <w:rsid w:val="000974F5"/>
    <w:rsid w:val="000A08F4"/>
    <w:rsid w:val="000A1F45"/>
    <w:rsid w:val="000A2D67"/>
    <w:rsid w:val="000A47D2"/>
    <w:rsid w:val="000A6088"/>
    <w:rsid w:val="000B04F8"/>
    <w:rsid w:val="000B3D08"/>
    <w:rsid w:val="000B44B0"/>
    <w:rsid w:val="000B46D8"/>
    <w:rsid w:val="000B4E38"/>
    <w:rsid w:val="000B657B"/>
    <w:rsid w:val="000B7862"/>
    <w:rsid w:val="000C0BE4"/>
    <w:rsid w:val="000C0F09"/>
    <w:rsid w:val="000C19AD"/>
    <w:rsid w:val="000C1F24"/>
    <w:rsid w:val="000C2BEF"/>
    <w:rsid w:val="000C6885"/>
    <w:rsid w:val="000C74BD"/>
    <w:rsid w:val="000C7CA0"/>
    <w:rsid w:val="000D001A"/>
    <w:rsid w:val="000D0956"/>
    <w:rsid w:val="000D739F"/>
    <w:rsid w:val="000E5A1B"/>
    <w:rsid w:val="000F0651"/>
    <w:rsid w:val="000F0CD0"/>
    <w:rsid w:val="000F2032"/>
    <w:rsid w:val="000F2213"/>
    <w:rsid w:val="000F4533"/>
    <w:rsid w:val="000F4EF7"/>
    <w:rsid w:val="000F5EC7"/>
    <w:rsid w:val="000F75B3"/>
    <w:rsid w:val="001022C4"/>
    <w:rsid w:val="001025CE"/>
    <w:rsid w:val="001029D2"/>
    <w:rsid w:val="001054CE"/>
    <w:rsid w:val="001056CD"/>
    <w:rsid w:val="0010753F"/>
    <w:rsid w:val="001111C3"/>
    <w:rsid w:val="00111611"/>
    <w:rsid w:val="00112E06"/>
    <w:rsid w:val="00113F6F"/>
    <w:rsid w:val="00115C06"/>
    <w:rsid w:val="00120863"/>
    <w:rsid w:val="00120B7B"/>
    <w:rsid w:val="00121EE4"/>
    <w:rsid w:val="001227F8"/>
    <w:rsid w:val="0012544E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3B69"/>
    <w:rsid w:val="00145088"/>
    <w:rsid w:val="001451F1"/>
    <w:rsid w:val="00147BB8"/>
    <w:rsid w:val="00150C17"/>
    <w:rsid w:val="0015169A"/>
    <w:rsid w:val="00152E0B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25AA"/>
    <w:rsid w:val="00174283"/>
    <w:rsid w:val="00174D82"/>
    <w:rsid w:val="00176128"/>
    <w:rsid w:val="00181DA0"/>
    <w:rsid w:val="001854B9"/>
    <w:rsid w:val="00185678"/>
    <w:rsid w:val="001860BD"/>
    <w:rsid w:val="0018688F"/>
    <w:rsid w:val="00187502"/>
    <w:rsid w:val="001906D5"/>
    <w:rsid w:val="001920C0"/>
    <w:rsid w:val="00193187"/>
    <w:rsid w:val="001954E1"/>
    <w:rsid w:val="00195A9D"/>
    <w:rsid w:val="001A01E4"/>
    <w:rsid w:val="001A14F7"/>
    <w:rsid w:val="001A23C6"/>
    <w:rsid w:val="001A40B7"/>
    <w:rsid w:val="001A52FC"/>
    <w:rsid w:val="001A7FE9"/>
    <w:rsid w:val="001B0D93"/>
    <w:rsid w:val="001B2B6D"/>
    <w:rsid w:val="001B3023"/>
    <w:rsid w:val="001B6250"/>
    <w:rsid w:val="001B7783"/>
    <w:rsid w:val="001C1957"/>
    <w:rsid w:val="001C7572"/>
    <w:rsid w:val="001C7BBE"/>
    <w:rsid w:val="001C7CC2"/>
    <w:rsid w:val="001D0BA0"/>
    <w:rsid w:val="001D12E5"/>
    <w:rsid w:val="001D173E"/>
    <w:rsid w:val="001D1E51"/>
    <w:rsid w:val="001D4EB8"/>
    <w:rsid w:val="001D581F"/>
    <w:rsid w:val="001D67FF"/>
    <w:rsid w:val="001E28EA"/>
    <w:rsid w:val="001E30B3"/>
    <w:rsid w:val="001E3606"/>
    <w:rsid w:val="001E368F"/>
    <w:rsid w:val="001E410D"/>
    <w:rsid w:val="001E564E"/>
    <w:rsid w:val="001E6516"/>
    <w:rsid w:val="001E68B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FEA"/>
    <w:rsid w:val="00206683"/>
    <w:rsid w:val="0020798B"/>
    <w:rsid w:val="002109F5"/>
    <w:rsid w:val="002112CC"/>
    <w:rsid w:val="00211DA1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6193"/>
    <w:rsid w:val="002265AC"/>
    <w:rsid w:val="00226E3E"/>
    <w:rsid w:val="00231EA3"/>
    <w:rsid w:val="00237DA9"/>
    <w:rsid w:val="00241A46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60BC7"/>
    <w:rsid w:val="002615C4"/>
    <w:rsid w:val="002624B1"/>
    <w:rsid w:val="00262FC3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55D8"/>
    <w:rsid w:val="00277E29"/>
    <w:rsid w:val="00277FFB"/>
    <w:rsid w:val="00280D06"/>
    <w:rsid w:val="00282BFA"/>
    <w:rsid w:val="00282CAE"/>
    <w:rsid w:val="00283644"/>
    <w:rsid w:val="00284CBA"/>
    <w:rsid w:val="00291371"/>
    <w:rsid w:val="0029621F"/>
    <w:rsid w:val="00297C56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C20D1"/>
    <w:rsid w:val="002C2422"/>
    <w:rsid w:val="002C2A52"/>
    <w:rsid w:val="002C73C8"/>
    <w:rsid w:val="002C775D"/>
    <w:rsid w:val="002C7C56"/>
    <w:rsid w:val="002D07EB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2751"/>
    <w:rsid w:val="002E430F"/>
    <w:rsid w:val="002E51C0"/>
    <w:rsid w:val="002E71CD"/>
    <w:rsid w:val="002E7A1B"/>
    <w:rsid w:val="002F0CA3"/>
    <w:rsid w:val="002F0EE6"/>
    <w:rsid w:val="002F14DB"/>
    <w:rsid w:val="002F295E"/>
    <w:rsid w:val="002F2B76"/>
    <w:rsid w:val="002F4E7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075F8"/>
    <w:rsid w:val="00311A0C"/>
    <w:rsid w:val="00311E8E"/>
    <w:rsid w:val="00312776"/>
    <w:rsid w:val="00312AE5"/>
    <w:rsid w:val="003132D3"/>
    <w:rsid w:val="00314C55"/>
    <w:rsid w:val="00316562"/>
    <w:rsid w:val="003175AC"/>
    <w:rsid w:val="00317886"/>
    <w:rsid w:val="00320756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55D9"/>
    <w:rsid w:val="003472C9"/>
    <w:rsid w:val="00356719"/>
    <w:rsid w:val="00356A2F"/>
    <w:rsid w:val="00357724"/>
    <w:rsid w:val="00357DD4"/>
    <w:rsid w:val="00361BD5"/>
    <w:rsid w:val="003625CC"/>
    <w:rsid w:val="00362B58"/>
    <w:rsid w:val="003634FF"/>
    <w:rsid w:val="00365546"/>
    <w:rsid w:val="00372383"/>
    <w:rsid w:val="003747D1"/>
    <w:rsid w:val="0037531C"/>
    <w:rsid w:val="00375A58"/>
    <w:rsid w:val="00375E8E"/>
    <w:rsid w:val="00381AEA"/>
    <w:rsid w:val="00382186"/>
    <w:rsid w:val="00382CB9"/>
    <w:rsid w:val="00384375"/>
    <w:rsid w:val="00385564"/>
    <w:rsid w:val="003904C0"/>
    <w:rsid w:val="003912FF"/>
    <w:rsid w:val="003937BB"/>
    <w:rsid w:val="00394588"/>
    <w:rsid w:val="003973C5"/>
    <w:rsid w:val="003A07AB"/>
    <w:rsid w:val="003A0F6B"/>
    <w:rsid w:val="003A1E22"/>
    <w:rsid w:val="003A1E27"/>
    <w:rsid w:val="003A2A20"/>
    <w:rsid w:val="003B0E09"/>
    <w:rsid w:val="003B1091"/>
    <w:rsid w:val="003B3265"/>
    <w:rsid w:val="003B4109"/>
    <w:rsid w:val="003B4668"/>
    <w:rsid w:val="003B5C2C"/>
    <w:rsid w:val="003C0463"/>
    <w:rsid w:val="003C0E0A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4579"/>
    <w:rsid w:val="003E68FD"/>
    <w:rsid w:val="003E72E8"/>
    <w:rsid w:val="003E744B"/>
    <w:rsid w:val="003F2451"/>
    <w:rsid w:val="003F694D"/>
    <w:rsid w:val="00402F5E"/>
    <w:rsid w:val="00403207"/>
    <w:rsid w:val="00403BCD"/>
    <w:rsid w:val="00403F50"/>
    <w:rsid w:val="0040536A"/>
    <w:rsid w:val="00406C0C"/>
    <w:rsid w:val="00410EA1"/>
    <w:rsid w:val="0041246A"/>
    <w:rsid w:val="00413215"/>
    <w:rsid w:val="004162F8"/>
    <w:rsid w:val="00417D6E"/>
    <w:rsid w:val="004215EF"/>
    <w:rsid w:val="00423D4D"/>
    <w:rsid w:val="004244DF"/>
    <w:rsid w:val="0042527F"/>
    <w:rsid w:val="00425794"/>
    <w:rsid w:val="00426C5A"/>
    <w:rsid w:val="0042763B"/>
    <w:rsid w:val="0043087C"/>
    <w:rsid w:val="00430AA1"/>
    <w:rsid w:val="00431AF8"/>
    <w:rsid w:val="0043503E"/>
    <w:rsid w:val="00435D8E"/>
    <w:rsid w:val="004428D5"/>
    <w:rsid w:val="00445BA6"/>
    <w:rsid w:val="00446A0D"/>
    <w:rsid w:val="00446E2C"/>
    <w:rsid w:val="00451834"/>
    <w:rsid w:val="004522F9"/>
    <w:rsid w:val="00452D97"/>
    <w:rsid w:val="0045329E"/>
    <w:rsid w:val="00453AAA"/>
    <w:rsid w:val="00457075"/>
    <w:rsid w:val="00461199"/>
    <w:rsid w:val="00461CBE"/>
    <w:rsid w:val="00462805"/>
    <w:rsid w:val="00462C72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5809"/>
    <w:rsid w:val="004761B2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5604"/>
    <w:rsid w:val="004B6361"/>
    <w:rsid w:val="004C0127"/>
    <w:rsid w:val="004C1BF0"/>
    <w:rsid w:val="004C3A02"/>
    <w:rsid w:val="004C5A9A"/>
    <w:rsid w:val="004C6640"/>
    <w:rsid w:val="004C7111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311"/>
    <w:rsid w:val="004E5BE4"/>
    <w:rsid w:val="004E6F93"/>
    <w:rsid w:val="004E7389"/>
    <w:rsid w:val="004E7917"/>
    <w:rsid w:val="004E7A64"/>
    <w:rsid w:val="004F370C"/>
    <w:rsid w:val="004F4BDF"/>
    <w:rsid w:val="004F6CC0"/>
    <w:rsid w:val="004F749E"/>
    <w:rsid w:val="00500483"/>
    <w:rsid w:val="00501A74"/>
    <w:rsid w:val="00507A8C"/>
    <w:rsid w:val="00507FBA"/>
    <w:rsid w:val="005102F7"/>
    <w:rsid w:val="00512727"/>
    <w:rsid w:val="00513DBE"/>
    <w:rsid w:val="0051654A"/>
    <w:rsid w:val="005165C8"/>
    <w:rsid w:val="00533C82"/>
    <w:rsid w:val="005344FE"/>
    <w:rsid w:val="005345F0"/>
    <w:rsid w:val="005415B2"/>
    <w:rsid w:val="00541CF9"/>
    <w:rsid w:val="00544EE9"/>
    <w:rsid w:val="0054755D"/>
    <w:rsid w:val="00547D30"/>
    <w:rsid w:val="00547EA5"/>
    <w:rsid w:val="00553E03"/>
    <w:rsid w:val="0055462E"/>
    <w:rsid w:val="005604BE"/>
    <w:rsid w:val="00560E1D"/>
    <w:rsid w:val="005617AC"/>
    <w:rsid w:val="00563C71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3E2"/>
    <w:rsid w:val="00581904"/>
    <w:rsid w:val="00584FAB"/>
    <w:rsid w:val="00586859"/>
    <w:rsid w:val="00587F4F"/>
    <w:rsid w:val="005901A4"/>
    <w:rsid w:val="00591EC6"/>
    <w:rsid w:val="005929A7"/>
    <w:rsid w:val="005937A3"/>
    <w:rsid w:val="0059698E"/>
    <w:rsid w:val="005A26A4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4B0E"/>
    <w:rsid w:val="005D5762"/>
    <w:rsid w:val="005E049E"/>
    <w:rsid w:val="005E13B3"/>
    <w:rsid w:val="005E165C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4C56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542A"/>
    <w:rsid w:val="00626C8C"/>
    <w:rsid w:val="00630CCE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21AC"/>
    <w:rsid w:val="00666451"/>
    <w:rsid w:val="00671937"/>
    <w:rsid w:val="00671C48"/>
    <w:rsid w:val="006725E7"/>
    <w:rsid w:val="00672A6B"/>
    <w:rsid w:val="006749C9"/>
    <w:rsid w:val="00675FFD"/>
    <w:rsid w:val="006766B6"/>
    <w:rsid w:val="00676950"/>
    <w:rsid w:val="006769B8"/>
    <w:rsid w:val="0068002C"/>
    <w:rsid w:val="00682A62"/>
    <w:rsid w:val="0068343F"/>
    <w:rsid w:val="006872A8"/>
    <w:rsid w:val="006919E3"/>
    <w:rsid w:val="006929D0"/>
    <w:rsid w:val="00692D24"/>
    <w:rsid w:val="00692F2D"/>
    <w:rsid w:val="00694775"/>
    <w:rsid w:val="00694832"/>
    <w:rsid w:val="006A1094"/>
    <w:rsid w:val="006A12A6"/>
    <w:rsid w:val="006A3B18"/>
    <w:rsid w:val="006A6899"/>
    <w:rsid w:val="006B162A"/>
    <w:rsid w:val="006B2AC6"/>
    <w:rsid w:val="006B3838"/>
    <w:rsid w:val="006B3CA0"/>
    <w:rsid w:val="006B4C4D"/>
    <w:rsid w:val="006B522C"/>
    <w:rsid w:val="006B6AF8"/>
    <w:rsid w:val="006C2E75"/>
    <w:rsid w:val="006C4EA3"/>
    <w:rsid w:val="006D0FA5"/>
    <w:rsid w:val="006D1E1D"/>
    <w:rsid w:val="006D2BF6"/>
    <w:rsid w:val="006D2CA9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65EE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477A"/>
    <w:rsid w:val="00714853"/>
    <w:rsid w:val="00714E63"/>
    <w:rsid w:val="007159AB"/>
    <w:rsid w:val="007171C0"/>
    <w:rsid w:val="0072050A"/>
    <w:rsid w:val="00721720"/>
    <w:rsid w:val="00723008"/>
    <w:rsid w:val="00723720"/>
    <w:rsid w:val="007244B5"/>
    <w:rsid w:val="0072697D"/>
    <w:rsid w:val="0073098F"/>
    <w:rsid w:val="007309C5"/>
    <w:rsid w:val="007310FF"/>
    <w:rsid w:val="00731671"/>
    <w:rsid w:val="007324FA"/>
    <w:rsid w:val="007338FA"/>
    <w:rsid w:val="00733B49"/>
    <w:rsid w:val="00735D68"/>
    <w:rsid w:val="00740A3B"/>
    <w:rsid w:val="00740D55"/>
    <w:rsid w:val="007428C4"/>
    <w:rsid w:val="007432FB"/>
    <w:rsid w:val="0074476C"/>
    <w:rsid w:val="00744F56"/>
    <w:rsid w:val="007452B1"/>
    <w:rsid w:val="007461F6"/>
    <w:rsid w:val="0074689A"/>
    <w:rsid w:val="00751E78"/>
    <w:rsid w:val="007544D3"/>
    <w:rsid w:val="0076104C"/>
    <w:rsid w:val="0076318F"/>
    <w:rsid w:val="0076566F"/>
    <w:rsid w:val="00766FB9"/>
    <w:rsid w:val="0076725E"/>
    <w:rsid w:val="00767457"/>
    <w:rsid w:val="00771E4E"/>
    <w:rsid w:val="007730F6"/>
    <w:rsid w:val="00773A53"/>
    <w:rsid w:val="0077652F"/>
    <w:rsid w:val="00777107"/>
    <w:rsid w:val="00777255"/>
    <w:rsid w:val="0077791E"/>
    <w:rsid w:val="00780648"/>
    <w:rsid w:val="00780906"/>
    <w:rsid w:val="007825A6"/>
    <w:rsid w:val="00783005"/>
    <w:rsid w:val="00783BF0"/>
    <w:rsid w:val="00784F5B"/>
    <w:rsid w:val="00787984"/>
    <w:rsid w:val="00787F0B"/>
    <w:rsid w:val="00790A08"/>
    <w:rsid w:val="00790C73"/>
    <w:rsid w:val="00791331"/>
    <w:rsid w:val="00793B98"/>
    <w:rsid w:val="00793C1E"/>
    <w:rsid w:val="00794E04"/>
    <w:rsid w:val="00796508"/>
    <w:rsid w:val="00796A9E"/>
    <w:rsid w:val="00797190"/>
    <w:rsid w:val="007A00CB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7472"/>
    <w:rsid w:val="007F7959"/>
    <w:rsid w:val="00803E15"/>
    <w:rsid w:val="008048DC"/>
    <w:rsid w:val="00804A3A"/>
    <w:rsid w:val="00804B8E"/>
    <w:rsid w:val="00804D48"/>
    <w:rsid w:val="00805DC4"/>
    <w:rsid w:val="008063FA"/>
    <w:rsid w:val="008111B8"/>
    <w:rsid w:val="008166FB"/>
    <w:rsid w:val="0081728A"/>
    <w:rsid w:val="008219B5"/>
    <w:rsid w:val="008228DB"/>
    <w:rsid w:val="0082346F"/>
    <w:rsid w:val="00823519"/>
    <w:rsid w:val="00823C81"/>
    <w:rsid w:val="008259F1"/>
    <w:rsid w:val="008261EC"/>
    <w:rsid w:val="00826AB9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4CD5"/>
    <w:rsid w:val="00855D55"/>
    <w:rsid w:val="00856133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8AF"/>
    <w:rsid w:val="008C4006"/>
    <w:rsid w:val="008C4E7D"/>
    <w:rsid w:val="008C5BB6"/>
    <w:rsid w:val="008D0120"/>
    <w:rsid w:val="008D3F19"/>
    <w:rsid w:val="008D6CC7"/>
    <w:rsid w:val="008E033D"/>
    <w:rsid w:val="008E52C6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24B5"/>
    <w:rsid w:val="00902B50"/>
    <w:rsid w:val="009042A6"/>
    <w:rsid w:val="00907139"/>
    <w:rsid w:val="0090749F"/>
    <w:rsid w:val="00910325"/>
    <w:rsid w:val="009108BD"/>
    <w:rsid w:val="0091300E"/>
    <w:rsid w:val="00913127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37F1B"/>
    <w:rsid w:val="00942520"/>
    <w:rsid w:val="009426D9"/>
    <w:rsid w:val="00943B51"/>
    <w:rsid w:val="00944373"/>
    <w:rsid w:val="00944EA4"/>
    <w:rsid w:val="00950EE9"/>
    <w:rsid w:val="00951193"/>
    <w:rsid w:val="0095240C"/>
    <w:rsid w:val="00954CDF"/>
    <w:rsid w:val="00955059"/>
    <w:rsid w:val="009566B7"/>
    <w:rsid w:val="009645D6"/>
    <w:rsid w:val="00965024"/>
    <w:rsid w:val="00966CFF"/>
    <w:rsid w:val="009674E3"/>
    <w:rsid w:val="00967841"/>
    <w:rsid w:val="00967C64"/>
    <w:rsid w:val="00967F65"/>
    <w:rsid w:val="00967FA5"/>
    <w:rsid w:val="009701FE"/>
    <w:rsid w:val="00970BE9"/>
    <w:rsid w:val="00970F27"/>
    <w:rsid w:val="00971D55"/>
    <w:rsid w:val="009727AB"/>
    <w:rsid w:val="00973175"/>
    <w:rsid w:val="00973A3E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4F33"/>
    <w:rsid w:val="00985CE8"/>
    <w:rsid w:val="009861C3"/>
    <w:rsid w:val="00986335"/>
    <w:rsid w:val="00987144"/>
    <w:rsid w:val="0099221E"/>
    <w:rsid w:val="0099383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6F67"/>
    <w:rsid w:val="009A7797"/>
    <w:rsid w:val="009B1FD4"/>
    <w:rsid w:val="009B73B3"/>
    <w:rsid w:val="009B7426"/>
    <w:rsid w:val="009C184F"/>
    <w:rsid w:val="009C43A6"/>
    <w:rsid w:val="009C4C41"/>
    <w:rsid w:val="009C5723"/>
    <w:rsid w:val="009C62DE"/>
    <w:rsid w:val="009D0E43"/>
    <w:rsid w:val="009D698E"/>
    <w:rsid w:val="009D6F40"/>
    <w:rsid w:val="009E2EF1"/>
    <w:rsid w:val="009E33D9"/>
    <w:rsid w:val="009E4CB4"/>
    <w:rsid w:val="009E75B5"/>
    <w:rsid w:val="009E7FDE"/>
    <w:rsid w:val="009F10D7"/>
    <w:rsid w:val="009F1156"/>
    <w:rsid w:val="009F1236"/>
    <w:rsid w:val="009F148F"/>
    <w:rsid w:val="009F4B41"/>
    <w:rsid w:val="009F52FC"/>
    <w:rsid w:val="009F6A19"/>
    <w:rsid w:val="00A0102D"/>
    <w:rsid w:val="00A0640E"/>
    <w:rsid w:val="00A06565"/>
    <w:rsid w:val="00A0714D"/>
    <w:rsid w:val="00A07788"/>
    <w:rsid w:val="00A119C8"/>
    <w:rsid w:val="00A12605"/>
    <w:rsid w:val="00A14D00"/>
    <w:rsid w:val="00A2255C"/>
    <w:rsid w:val="00A25618"/>
    <w:rsid w:val="00A262C7"/>
    <w:rsid w:val="00A27B33"/>
    <w:rsid w:val="00A3003F"/>
    <w:rsid w:val="00A3050C"/>
    <w:rsid w:val="00A306CF"/>
    <w:rsid w:val="00A312EA"/>
    <w:rsid w:val="00A31CE6"/>
    <w:rsid w:val="00A3457D"/>
    <w:rsid w:val="00A3510C"/>
    <w:rsid w:val="00A36EB2"/>
    <w:rsid w:val="00A372B4"/>
    <w:rsid w:val="00A372E2"/>
    <w:rsid w:val="00A37C73"/>
    <w:rsid w:val="00A42610"/>
    <w:rsid w:val="00A43C06"/>
    <w:rsid w:val="00A45258"/>
    <w:rsid w:val="00A51F0E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2732"/>
    <w:rsid w:val="00A73A06"/>
    <w:rsid w:val="00A743B3"/>
    <w:rsid w:val="00A7617C"/>
    <w:rsid w:val="00A770EF"/>
    <w:rsid w:val="00A814B5"/>
    <w:rsid w:val="00A82925"/>
    <w:rsid w:val="00A83AF2"/>
    <w:rsid w:val="00A85C24"/>
    <w:rsid w:val="00A87EE3"/>
    <w:rsid w:val="00A9053B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A7F83"/>
    <w:rsid w:val="00AB1786"/>
    <w:rsid w:val="00AB2AB5"/>
    <w:rsid w:val="00AB4A77"/>
    <w:rsid w:val="00AB70BC"/>
    <w:rsid w:val="00AB7DD5"/>
    <w:rsid w:val="00AC1B94"/>
    <w:rsid w:val="00AC2BB6"/>
    <w:rsid w:val="00AC3B72"/>
    <w:rsid w:val="00AC54A3"/>
    <w:rsid w:val="00AC58D9"/>
    <w:rsid w:val="00AC7F27"/>
    <w:rsid w:val="00AD0C67"/>
    <w:rsid w:val="00AD120B"/>
    <w:rsid w:val="00AD125F"/>
    <w:rsid w:val="00AD2959"/>
    <w:rsid w:val="00AD33E6"/>
    <w:rsid w:val="00AD4080"/>
    <w:rsid w:val="00AD4DBD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5AC3"/>
    <w:rsid w:val="00B01CAD"/>
    <w:rsid w:val="00B03FBF"/>
    <w:rsid w:val="00B0556D"/>
    <w:rsid w:val="00B07D1B"/>
    <w:rsid w:val="00B136AC"/>
    <w:rsid w:val="00B13FF9"/>
    <w:rsid w:val="00B14822"/>
    <w:rsid w:val="00B17CE0"/>
    <w:rsid w:val="00B21F08"/>
    <w:rsid w:val="00B22354"/>
    <w:rsid w:val="00B25AA7"/>
    <w:rsid w:val="00B27AB8"/>
    <w:rsid w:val="00B309B0"/>
    <w:rsid w:val="00B335C7"/>
    <w:rsid w:val="00B33D71"/>
    <w:rsid w:val="00B35B50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159"/>
    <w:rsid w:val="00B65BE6"/>
    <w:rsid w:val="00B67C92"/>
    <w:rsid w:val="00B7006C"/>
    <w:rsid w:val="00B70214"/>
    <w:rsid w:val="00B72C3F"/>
    <w:rsid w:val="00B72E8E"/>
    <w:rsid w:val="00B74A0B"/>
    <w:rsid w:val="00B763E9"/>
    <w:rsid w:val="00B770F8"/>
    <w:rsid w:val="00B815DE"/>
    <w:rsid w:val="00B82E67"/>
    <w:rsid w:val="00B838C1"/>
    <w:rsid w:val="00B85D46"/>
    <w:rsid w:val="00B86F43"/>
    <w:rsid w:val="00B9018C"/>
    <w:rsid w:val="00B9222F"/>
    <w:rsid w:val="00B93204"/>
    <w:rsid w:val="00BA2597"/>
    <w:rsid w:val="00BA4DFA"/>
    <w:rsid w:val="00BA792C"/>
    <w:rsid w:val="00BA7B1A"/>
    <w:rsid w:val="00BB00EB"/>
    <w:rsid w:val="00BB0C2A"/>
    <w:rsid w:val="00BB3114"/>
    <w:rsid w:val="00BB3A5E"/>
    <w:rsid w:val="00BB4C61"/>
    <w:rsid w:val="00BB600F"/>
    <w:rsid w:val="00BB6C88"/>
    <w:rsid w:val="00BB794A"/>
    <w:rsid w:val="00BB7A59"/>
    <w:rsid w:val="00BC0577"/>
    <w:rsid w:val="00BC333D"/>
    <w:rsid w:val="00BC411D"/>
    <w:rsid w:val="00BC5A7B"/>
    <w:rsid w:val="00BD24B0"/>
    <w:rsid w:val="00BD486C"/>
    <w:rsid w:val="00BD58EA"/>
    <w:rsid w:val="00BD6399"/>
    <w:rsid w:val="00BE2633"/>
    <w:rsid w:val="00BE3305"/>
    <w:rsid w:val="00BE3E93"/>
    <w:rsid w:val="00BE4AFF"/>
    <w:rsid w:val="00BE700D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118E"/>
    <w:rsid w:val="00C2392C"/>
    <w:rsid w:val="00C23CD7"/>
    <w:rsid w:val="00C243FE"/>
    <w:rsid w:val="00C246AC"/>
    <w:rsid w:val="00C26E3C"/>
    <w:rsid w:val="00C3212D"/>
    <w:rsid w:val="00C358BB"/>
    <w:rsid w:val="00C35EFD"/>
    <w:rsid w:val="00C43E86"/>
    <w:rsid w:val="00C45547"/>
    <w:rsid w:val="00C4554D"/>
    <w:rsid w:val="00C45BB3"/>
    <w:rsid w:val="00C469B0"/>
    <w:rsid w:val="00C46BA8"/>
    <w:rsid w:val="00C47184"/>
    <w:rsid w:val="00C500F6"/>
    <w:rsid w:val="00C50331"/>
    <w:rsid w:val="00C511B7"/>
    <w:rsid w:val="00C5151D"/>
    <w:rsid w:val="00C5192A"/>
    <w:rsid w:val="00C52917"/>
    <w:rsid w:val="00C52E70"/>
    <w:rsid w:val="00C540B4"/>
    <w:rsid w:val="00C54567"/>
    <w:rsid w:val="00C5499F"/>
    <w:rsid w:val="00C57C59"/>
    <w:rsid w:val="00C606FD"/>
    <w:rsid w:val="00C63202"/>
    <w:rsid w:val="00C67877"/>
    <w:rsid w:val="00C735D4"/>
    <w:rsid w:val="00C743BB"/>
    <w:rsid w:val="00C75543"/>
    <w:rsid w:val="00C75EDB"/>
    <w:rsid w:val="00C77443"/>
    <w:rsid w:val="00C80B9A"/>
    <w:rsid w:val="00C82B8D"/>
    <w:rsid w:val="00C84CED"/>
    <w:rsid w:val="00C86F22"/>
    <w:rsid w:val="00C90E98"/>
    <w:rsid w:val="00C91031"/>
    <w:rsid w:val="00C91BBD"/>
    <w:rsid w:val="00C91E88"/>
    <w:rsid w:val="00C93C9F"/>
    <w:rsid w:val="00C968B9"/>
    <w:rsid w:val="00C96A8F"/>
    <w:rsid w:val="00CA0F4C"/>
    <w:rsid w:val="00CA2836"/>
    <w:rsid w:val="00CA38B8"/>
    <w:rsid w:val="00CA3E20"/>
    <w:rsid w:val="00CA53C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4DCD"/>
    <w:rsid w:val="00CC6170"/>
    <w:rsid w:val="00CC6E23"/>
    <w:rsid w:val="00CC79EE"/>
    <w:rsid w:val="00CD0CF9"/>
    <w:rsid w:val="00CD17ED"/>
    <w:rsid w:val="00CD2BE0"/>
    <w:rsid w:val="00CD3B66"/>
    <w:rsid w:val="00CE018C"/>
    <w:rsid w:val="00CE0523"/>
    <w:rsid w:val="00CE4915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1971"/>
    <w:rsid w:val="00D126A4"/>
    <w:rsid w:val="00D13425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2456"/>
    <w:rsid w:val="00D63EFB"/>
    <w:rsid w:val="00D671F7"/>
    <w:rsid w:val="00D67274"/>
    <w:rsid w:val="00D7548C"/>
    <w:rsid w:val="00D76A77"/>
    <w:rsid w:val="00D80C39"/>
    <w:rsid w:val="00D80F5A"/>
    <w:rsid w:val="00D8112A"/>
    <w:rsid w:val="00D81461"/>
    <w:rsid w:val="00D82328"/>
    <w:rsid w:val="00D86D54"/>
    <w:rsid w:val="00D873CB"/>
    <w:rsid w:val="00D875BB"/>
    <w:rsid w:val="00D919FA"/>
    <w:rsid w:val="00D95139"/>
    <w:rsid w:val="00D958B5"/>
    <w:rsid w:val="00D95D78"/>
    <w:rsid w:val="00D95EDB"/>
    <w:rsid w:val="00D96972"/>
    <w:rsid w:val="00DA23A3"/>
    <w:rsid w:val="00DA245B"/>
    <w:rsid w:val="00DA42C5"/>
    <w:rsid w:val="00DA59FB"/>
    <w:rsid w:val="00DA6C93"/>
    <w:rsid w:val="00DA7100"/>
    <w:rsid w:val="00DB1667"/>
    <w:rsid w:val="00DB69D9"/>
    <w:rsid w:val="00DC14B9"/>
    <w:rsid w:val="00DC2D0A"/>
    <w:rsid w:val="00DC3A8F"/>
    <w:rsid w:val="00DC4267"/>
    <w:rsid w:val="00DC5533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2419"/>
    <w:rsid w:val="00DF280E"/>
    <w:rsid w:val="00DF287B"/>
    <w:rsid w:val="00DF2B95"/>
    <w:rsid w:val="00DF5FE4"/>
    <w:rsid w:val="00DF64C9"/>
    <w:rsid w:val="00DF6613"/>
    <w:rsid w:val="00DF6A4A"/>
    <w:rsid w:val="00DF7C9C"/>
    <w:rsid w:val="00E00461"/>
    <w:rsid w:val="00E02FE3"/>
    <w:rsid w:val="00E06FC8"/>
    <w:rsid w:val="00E078D0"/>
    <w:rsid w:val="00E07F7F"/>
    <w:rsid w:val="00E10DF7"/>
    <w:rsid w:val="00E10F61"/>
    <w:rsid w:val="00E119F0"/>
    <w:rsid w:val="00E1514F"/>
    <w:rsid w:val="00E15E30"/>
    <w:rsid w:val="00E15F5D"/>
    <w:rsid w:val="00E224F8"/>
    <w:rsid w:val="00E22537"/>
    <w:rsid w:val="00E24151"/>
    <w:rsid w:val="00E2751D"/>
    <w:rsid w:val="00E30A7B"/>
    <w:rsid w:val="00E31BE6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3BF"/>
    <w:rsid w:val="00E43D04"/>
    <w:rsid w:val="00E44C64"/>
    <w:rsid w:val="00E45CA8"/>
    <w:rsid w:val="00E467E3"/>
    <w:rsid w:val="00E467F7"/>
    <w:rsid w:val="00E504FC"/>
    <w:rsid w:val="00E57C25"/>
    <w:rsid w:val="00E61D0F"/>
    <w:rsid w:val="00E628A1"/>
    <w:rsid w:val="00E63EB1"/>
    <w:rsid w:val="00E64DD2"/>
    <w:rsid w:val="00E65373"/>
    <w:rsid w:val="00E65CFC"/>
    <w:rsid w:val="00E70AE6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A0A41"/>
    <w:rsid w:val="00EA1B34"/>
    <w:rsid w:val="00EA28F7"/>
    <w:rsid w:val="00EA464B"/>
    <w:rsid w:val="00EA6A7B"/>
    <w:rsid w:val="00EA72FE"/>
    <w:rsid w:val="00EA7A12"/>
    <w:rsid w:val="00EB635C"/>
    <w:rsid w:val="00EB70C4"/>
    <w:rsid w:val="00EC0DAB"/>
    <w:rsid w:val="00EC1B31"/>
    <w:rsid w:val="00EC1D81"/>
    <w:rsid w:val="00EC2D55"/>
    <w:rsid w:val="00EC323D"/>
    <w:rsid w:val="00EC4FF7"/>
    <w:rsid w:val="00EC66C2"/>
    <w:rsid w:val="00EC73D7"/>
    <w:rsid w:val="00ED0BD4"/>
    <w:rsid w:val="00ED26DF"/>
    <w:rsid w:val="00ED6EB1"/>
    <w:rsid w:val="00ED7403"/>
    <w:rsid w:val="00ED7A21"/>
    <w:rsid w:val="00ED7E59"/>
    <w:rsid w:val="00EE08F9"/>
    <w:rsid w:val="00EE13C4"/>
    <w:rsid w:val="00EE3847"/>
    <w:rsid w:val="00EE44C3"/>
    <w:rsid w:val="00EF21FC"/>
    <w:rsid w:val="00EF255B"/>
    <w:rsid w:val="00EF34D5"/>
    <w:rsid w:val="00EF53F3"/>
    <w:rsid w:val="00EF7DAD"/>
    <w:rsid w:val="00F011FA"/>
    <w:rsid w:val="00F02B0C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CE4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3E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683"/>
    <w:rsid w:val="00F63C49"/>
    <w:rsid w:val="00F6417C"/>
    <w:rsid w:val="00F64198"/>
    <w:rsid w:val="00F64A5F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87F9A"/>
    <w:rsid w:val="00F902F9"/>
    <w:rsid w:val="00F930F0"/>
    <w:rsid w:val="00F9524D"/>
    <w:rsid w:val="00F96E93"/>
    <w:rsid w:val="00FA0D2D"/>
    <w:rsid w:val="00FA1EBC"/>
    <w:rsid w:val="00FA407B"/>
    <w:rsid w:val="00FA4375"/>
    <w:rsid w:val="00FA43E7"/>
    <w:rsid w:val="00FA65AE"/>
    <w:rsid w:val="00FB3BFA"/>
    <w:rsid w:val="00FB547B"/>
    <w:rsid w:val="00FC1077"/>
    <w:rsid w:val="00FC25D7"/>
    <w:rsid w:val="00FC2E09"/>
    <w:rsid w:val="00FC340F"/>
    <w:rsid w:val="00FC40F6"/>
    <w:rsid w:val="00FC4471"/>
    <w:rsid w:val="00FC50F4"/>
    <w:rsid w:val="00FD19E4"/>
    <w:rsid w:val="00FD1D15"/>
    <w:rsid w:val="00FD2CEE"/>
    <w:rsid w:val="00FD4B5A"/>
    <w:rsid w:val="00FD629C"/>
    <w:rsid w:val="00FE3D60"/>
    <w:rsid w:val="00FE4391"/>
    <w:rsid w:val="00FE4C22"/>
    <w:rsid w:val="00FE6720"/>
    <w:rsid w:val="00FF1899"/>
    <w:rsid w:val="00FF2FA1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186"/>
    <w:rPr>
      <w:b/>
      <w:bCs/>
    </w:rPr>
  </w:style>
  <w:style w:type="paragraph" w:customStyle="1" w:styleId="Default">
    <w:name w:val="Default"/>
    <w:rsid w:val="00604C56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E90A-C8F1-4522-9A2C-6DAFEDF5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50</cp:revision>
  <cp:lastPrinted>2018-01-10T11:57:00Z</cp:lastPrinted>
  <dcterms:created xsi:type="dcterms:W3CDTF">2017-06-07T08:08:00Z</dcterms:created>
  <dcterms:modified xsi:type="dcterms:W3CDTF">2018-01-19T09:39:00Z</dcterms:modified>
</cp:coreProperties>
</file>