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377164" w:rsidTr="004D3F8C">
        <w:trPr>
          <w:trHeight w:val="499"/>
        </w:trPr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37716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377164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37716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F14DB" w:rsidRPr="003771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 w:rsidRPr="0037716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3771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377164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37716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377164" w:rsidRDefault="005646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 style="mso-next-textbox:#_x0000_s1026">
              <w:txbxContent>
                <w:p w:rsidR="009F4B41" w:rsidRPr="004D3F8C" w:rsidRDefault="009F4B4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2D07B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1002</w:t>
                  </w:r>
                </w:p>
              </w:txbxContent>
            </v:textbox>
          </v:rect>
        </w:pict>
      </w:r>
    </w:p>
    <w:p w:rsidR="004D3F8C" w:rsidRPr="0037716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37716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377164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2B7594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AD125F" w:rsidRDefault="002F14D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First</w:t>
      </w:r>
      <w:r w:rsidR="00EA0A41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2B7594" w:rsidRPr="00377164" w:rsidRDefault="002B7594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Civil Engineering</w:t>
      </w:r>
    </w:p>
    <w:p w:rsidR="00973A3E" w:rsidRPr="00377164" w:rsidRDefault="002D07B2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973A3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UMA102 - ENGINEERING MATHEMATICS </w:t>
      </w:r>
      <w:r w:rsidR="00973A3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="00FF2FA1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3A3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</w:p>
    <w:p w:rsidR="005E165C" w:rsidRPr="00377164" w:rsidRDefault="00973A3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65C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(Common to </w:t>
      </w:r>
      <w:r w:rsidR="002F14D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14E6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LL</w:t>
      </w:r>
      <w:r w:rsidR="002F14D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branches</w:t>
      </w:r>
      <w:r w:rsidR="005E165C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743BB" w:rsidRPr="00377164" w:rsidRDefault="00C743B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79065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377164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377164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377164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86348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86348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40"/>
        <w:gridCol w:w="6963"/>
        <w:gridCol w:w="1433"/>
        <w:gridCol w:w="874"/>
      </w:tblGrid>
      <w:tr w:rsidR="009B7426" w:rsidRPr="00377164" w:rsidTr="002D07B2">
        <w:tc>
          <w:tcPr>
            <w:tcW w:w="558" w:type="dxa"/>
          </w:tcPr>
          <w:p w:rsidR="009B7426" w:rsidRPr="00377164" w:rsidRDefault="0086348E" w:rsidP="009B742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9B7426" w:rsidRPr="00377164" w:rsidRDefault="0086348E" w:rsidP="0086348E">
            <w:pPr>
              <w:spacing w:after="200" w:line="276" w:lineRule="auto"/>
              <w:ind w:left="-18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Prove that, if 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</w:t>
            </w: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is orthogonal then 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T</w:t>
            </w: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-1</w:t>
            </w: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are orthogonal.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  <w:r w:rsid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810" w:type="dxa"/>
            <w:gridSpan w:val="4"/>
          </w:tcPr>
          <w:p w:rsidR="009B7426" w:rsidRPr="00377164" w:rsidRDefault="0086348E" w:rsidP="0086348E">
            <w:pPr>
              <w:spacing w:before="120"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sz w:val="26"/>
                <w:szCs w:val="26"/>
              </w:rPr>
              <w:t xml:space="preserve">Verify Cayley-Hamilton theorem for the matrix </w:t>
            </w:r>
            <w:r w:rsidRPr="00377164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8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05pt;height:36.4pt" o:ole="">
                  <v:imagedata r:id="rId8" o:title=""/>
                </v:shape>
                <o:OLEObject Type="Embed" ProgID="Equation.3" ShapeID="_x0000_i1025" DrawAspect="Content" ObjectID="_1577713569" r:id="rId9"/>
              </w:object>
            </w:r>
            <w:r w:rsidRPr="0037716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9810" w:type="dxa"/>
            <w:gridSpan w:val="4"/>
          </w:tcPr>
          <w:p w:rsidR="0086348E" w:rsidRPr="00377164" w:rsidRDefault="0086348E" w:rsidP="0086348E">
            <w:pPr>
              <w:spacing w:after="200" w:line="276" w:lineRule="auto"/>
              <w:ind w:left="-1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sz w:val="26"/>
                <w:szCs w:val="26"/>
              </w:rPr>
              <w:t xml:space="preserve">Find the center and radius of the sphere                                                                   </w:t>
            </w:r>
            <w:r w:rsidR="0037716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CO2- U</w:t>
            </w:r>
          </w:p>
          <w:p w:rsidR="00FF2FA1" w:rsidRPr="00377164" w:rsidRDefault="0086348E" w:rsidP="0086348E">
            <w:pPr>
              <w:spacing w:after="200" w:line="276" w:lineRule="auto"/>
              <w:ind w:left="-1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459" w:dyaOrig="360">
                <v:shape id="_x0000_i1026" type="#_x0000_t75" style="width:222.8pt;height:17.8pt" o:ole="">
                  <v:imagedata r:id="rId10" o:title=""/>
                </v:shape>
                <o:OLEObject Type="Embed" ProgID="Equation.3" ShapeID="_x0000_i1026" DrawAspect="Content" ObjectID="_1577713570" r:id="rId11"/>
              </w:object>
            </w:r>
            <w:r w:rsidRPr="003771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083C05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9810" w:type="dxa"/>
            <w:gridSpan w:val="4"/>
          </w:tcPr>
          <w:p w:rsidR="009B7426" w:rsidRPr="00377164" w:rsidRDefault="0086348E" w:rsidP="00377164">
            <w:pPr>
              <w:spacing w:before="120" w:after="200" w:line="276" w:lineRule="auto"/>
              <w:ind w:left="-115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Define the right circular cylinder.                                                                               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9810" w:type="dxa"/>
            <w:gridSpan w:val="4"/>
          </w:tcPr>
          <w:p w:rsidR="009B7426" w:rsidRPr="00377164" w:rsidRDefault="0086348E" w:rsidP="0086348E">
            <w:pPr>
              <w:spacing w:after="200" w:line="276" w:lineRule="auto"/>
              <w:ind w:left="-378" w:firstLine="378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sz w:val="26"/>
                <w:szCs w:val="26"/>
              </w:rPr>
              <w:t xml:space="preserve">Find the radius of curvature at the point </w:t>
            </w:r>
            <w:r w:rsidRPr="0037716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40" w:dyaOrig="340">
                <v:shape id="_x0000_i1027" type="#_x0000_t75" style="width:56.75pt;height:16.95pt" o:ole="">
                  <v:imagedata r:id="rId12" o:title=""/>
                </v:shape>
                <o:OLEObject Type="Embed" ProgID="Equation.3" ShapeID="_x0000_i1027" DrawAspect="Content" ObjectID="_1577713571" r:id="rId13"/>
              </w:object>
            </w:r>
            <w:r w:rsidRPr="00377164">
              <w:rPr>
                <w:rFonts w:ascii="Times New Roman" w:hAnsi="Times New Roman" w:cs="Times New Roman"/>
                <w:sz w:val="26"/>
                <w:szCs w:val="26"/>
              </w:rPr>
              <w:t xml:space="preserve"> at (-2, 0).                                 </w:t>
            </w:r>
            <w:r w:rsidR="0037716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86348E" w:rsidRPr="00377164" w:rsidTr="002D07B2">
        <w:tc>
          <w:tcPr>
            <w:tcW w:w="558" w:type="dxa"/>
          </w:tcPr>
          <w:p w:rsidR="0086348E" w:rsidRPr="00377164" w:rsidRDefault="0086348E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9810" w:type="dxa"/>
            <w:gridSpan w:val="4"/>
          </w:tcPr>
          <w:p w:rsidR="00377164" w:rsidRPr="00377164" w:rsidRDefault="0086348E" w:rsidP="0086348E">
            <w:pPr>
              <w:spacing w:line="288" w:lineRule="auto"/>
              <w:ind w:left="-1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sz w:val="26"/>
                <w:szCs w:val="26"/>
              </w:rPr>
              <w:t xml:space="preserve">Find the radius of curvature for </w:t>
            </w:r>
            <w:r w:rsidRPr="0037716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60" w:dyaOrig="360">
                <v:shape id="_x0000_i1028" type="#_x0000_t75" style="width:40.65pt;height:19.5pt" o:ole="">
                  <v:imagedata r:id="rId14" o:title=""/>
                </v:shape>
                <o:OLEObject Type="Embed" ProgID="Equation.3" ShapeID="_x0000_i1028" DrawAspect="Content" ObjectID="_1577713572" r:id="rId15"/>
              </w:object>
            </w:r>
            <w:r w:rsidRPr="00377164">
              <w:rPr>
                <w:rFonts w:ascii="Times New Roman" w:hAnsi="Times New Roman" w:cs="Times New Roman"/>
                <w:sz w:val="26"/>
                <w:szCs w:val="26"/>
              </w:rPr>
              <w:t xml:space="preserve"> at the point where it cuts the</w:t>
            </w:r>
            <w:r w:rsidR="00377164" w:rsidRPr="0037716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CO3- U</w:t>
            </w:r>
          </w:p>
          <w:p w:rsidR="0086348E" w:rsidRPr="00377164" w:rsidRDefault="0086348E" w:rsidP="00377164">
            <w:pPr>
              <w:spacing w:line="288" w:lineRule="auto"/>
              <w:ind w:left="-18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sz w:val="26"/>
                <w:szCs w:val="26"/>
              </w:rPr>
              <w:t xml:space="preserve"> Y- axis (or) at x=0.</w:t>
            </w:r>
          </w:p>
        </w:tc>
      </w:tr>
      <w:tr w:rsidR="0086348E" w:rsidRPr="00377164" w:rsidTr="002D07B2">
        <w:tc>
          <w:tcPr>
            <w:tcW w:w="558" w:type="dxa"/>
          </w:tcPr>
          <w:p w:rsidR="0086348E" w:rsidRPr="00377164" w:rsidRDefault="0086348E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810" w:type="dxa"/>
            <w:gridSpan w:val="4"/>
          </w:tcPr>
          <w:p w:rsidR="0086348E" w:rsidRPr="00377164" w:rsidRDefault="00377164" w:rsidP="00377164">
            <w:pPr>
              <w:spacing w:after="20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If 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W= f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,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den>
              </m:f>
            </m:oMath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  ,</w:t>
            </w: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then prove that 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x</w:t>
            </w: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∂w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∂x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∂w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∂y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∂w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∂z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=0.</m:t>
              </m:r>
            </m:oMath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 U</w:t>
            </w:r>
          </w:p>
        </w:tc>
      </w:tr>
      <w:tr w:rsidR="0086348E" w:rsidRPr="00377164" w:rsidTr="002D07B2">
        <w:tc>
          <w:tcPr>
            <w:tcW w:w="558" w:type="dxa"/>
          </w:tcPr>
          <w:p w:rsidR="0086348E" w:rsidRPr="00377164" w:rsidRDefault="0086348E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810" w:type="dxa"/>
            <w:gridSpan w:val="4"/>
          </w:tcPr>
          <w:p w:rsidR="0086348E" w:rsidRPr="00377164" w:rsidRDefault="00377164" w:rsidP="00377164">
            <w:pPr>
              <w:spacing w:after="200" w:line="276" w:lineRule="auto"/>
              <w:ind w:left="-18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>If (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cos x)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y</w:t>
            </w: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(sin y)</w:t>
            </w:r>
            <w:r w:rsidRPr="00377164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x</w:t>
            </w:r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find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dx</m:t>
                  </m:r>
                </m:den>
              </m:f>
            </m:oMath>
            <w:r w:rsidRPr="0037716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 U</w:t>
            </w:r>
          </w:p>
        </w:tc>
      </w:tr>
      <w:tr w:rsidR="0086348E" w:rsidRPr="00377164" w:rsidTr="002D07B2">
        <w:tc>
          <w:tcPr>
            <w:tcW w:w="558" w:type="dxa"/>
          </w:tcPr>
          <w:p w:rsidR="0086348E" w:rsidRPr="00377164" w:rsidRDefault="0086348E" w:rsidP="00377164">
            <w:pPr>
              <w:spacing w:before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9.</w:t>
            </w:r>
          </w:p>
        </w:tc>
        <w:tc>
          <w:tcPr>
            <w:tcW w:w="9810" w:type="dxa"/>
            <w:gridSpan w:val="4"/>
          </w:tcPr>
          <w:p w:rsidR="0086348E" w:rsidRPr="00A84EF8" w:rsidRDefault="00377164" w:rsidP="00A84EF8">
            <w:pPr>
              <w:spacing w:after="200" w:line="276" w:lineRule="auto"/>
              <w:ind w:left="252" w:hanging="27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1AE5">
              <w:rPr>
                <w:rFonts w:ascii="Times New Roman" w:hAnsi="Times New Roman" w:cs="Times New Roman"/>
                <w:sz w:val="26"/>
                <w:szCs w:val="26"/>
              </w:rPr>
              <w:t xml:space="preserve">Evalute </w:t>
            </w:r>
            <w:r w:rsidRPr="00461AE5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440" w:dyaOrig="940">
                <v:shape id="_x0000_i1029" type="#_x0000_t75" style="width:1in;height:46.6pt" o:ole="">
                  <v:imagedata r:id="rId16" o:title=""/>
                </v:shape>
                <o:OLEObject Type="Embed" ProgID="Equation.3" ShapeID="_x0000_i1029" DrawAspect="Content" ObjectID="_1577713573" r:id="rId17"/>
              </w:objec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</w:tr>
      <w:tr w:rsidR="0086348E" w:rsidRPr="00377164" w:rsidTr="002D07B2">
        <w:tc>
          <w:tcPr>
            <w:tcW w:w="558" w:type="dxa"/>
          </w:tcPr>
          <w:p w:rsidR="0086348E" w:rsidRPr="00377164" w:rsidRDefault="0086348E" w:rsidP="00A84EF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9810" w:type="dxa"/>
            <w:gridSpan w:val="4"/>
          </w:tcPr>
          <w:p w:rsidR="0086348E" w:rsidRPr="00377164" w:rsidRDefault="00377164" w:rsidP="00377164">
            <w:pPr>
              <w:spacing w:after="200" w:line="276" w:lineRule="auto"/>
              <w:ind w:left="-108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Change the order of integration in </w:t>
            </w:r>
            <w:r w:rsidRPr="004677BE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1520" w:dyaOrig="560">
                <v:shape id="_x0000_i1030" type="#_x0000_t75" style="width:75.4pt;height:27.95pt" o:ole="">
                  <v:imagedata r:id="rId18" o:title=""/>
                </v:shape>
                <o:OLEObject Type="Embed" ProgID="Equation.3" ShapeID="_x0000_i1030" DrawAspect="Content" ObjectID="_1577713574" r:id="rId19"/>
              </w:objec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</w:tr>
      <w:tr w:rsidR="009B7426" w:rsidRPr="00377164" w:rsidTr="00A84EF8">
        <w:trPr>
          <w:trHeight w:val="576"/>
        </w:trPr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9B7426" w:rsidRPr="00377164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– C (5 x 16= 80Marks)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2D07B2">
        <w:trPr>
          <w:trHeight w:val="395"/>
        </w:trPr>
        <w:tc>
          <w:tcPr>
            <w:tcW w:w="558" w:type="dxa"/>
          </w:tcPr>
          <w:p w:rsidR="009B7426" w:rsidRPr="00377164" w:rsidRDefault="009B7426" w:rsidP="00B91B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91B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9B7426" w:rsidRPr="00377164" w:rsidRDefault="005F3D8A" w:rsidP="005F3D8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Reduce the quadratic form </w:t>
            </w:r>
            <w:r w:rsidRPr="00E255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2xy+2yz+2zx</w:t>
            </w:r>
            <w:r w:rsidRPr="00453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a canonical form by orthogonal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382A">
              <w:rPr>
                <w:rFonts w:ascii="Times New Roman" w:hAnsi="Times New Roman" w:cs="Times New Roman"/>
                <w:bCs/>
                <w:sz w:val="24"/>
                <w:szCs w:val="24"/>
              </w:rPr>
              <w:t>reduction. Also find the rank, index, signature and nature of the quadratic form.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</w:p>
        </w:tc>
        <w:tc>
          <w:tcPr>
            <w:tcW w:w="1433" w:type="dxa"/>
          </w:tcPr>
          <w:p w:rsidR="009B7426" w:rsidRPr="00377164" w:rsidRDefault="009B7426" w:rsidP="005F3D8A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3D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A814B5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9B7426" w:rsidRPr="00377164" w:rsidRDefault="005F3D8A" w:rsidP="005F3D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Verify Cayley Hamilton theorem and hence find </w:t>
            </w:r>
            <w:r w:rsidRPr="004677B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80" w:dyaOrig="279">
                <v:shape id="_x0000_i1031" type="#_x0000_t75" style="width:18.65pt;height:14.4pt" o:ole="">
                  <v:imagedata r:id="rId20" o:title=""/>
                </v:shape>
                <o:OLEObject Type="Embed" ProgID="Equation.3" ShapeID="_x0000_i1031" DrawAspect="Content" ObjectID="_1577713575" r:id="rId21"/>
              </w:objec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 w:rsidRPr="004677B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79">
                <v:shape id="_x0000_i1032" type="#_x0000_t75" style="width:16.1pt;height:14.4pt" o:ole="">
                  <v:imagedata r:id="rId22" o:title=""/>
                </v:shape>
                <o:OLEObject Type="Embed" ProgID="Equation.3" ShapeID="_x0000_i1032" DrawAspect="Content" ObjectID="_1577713576" r:id="rId23"/>
              </w:objec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 for 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matrix  </w:t>
            </w:r>
            <w:r w:rsidRPr="004677BE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1400" w:dyaOrig="1120">
                <v:shape id="_x0000_i1033" type="#_x0000_t75" style="width:69.45pt;height:55.9pt" o:ole="">
                  <v:imagedata r:id="rId24" o:title=""/>
                </v:shape>
                <o:OLEObject Type="Embed" ProgID="Equation.3" ShapeID="_x0000_i1033" DrawAspect="Content" ObjectID="_1577713577" r:id="rId25"/>
              </w:object>
            </w:r>
            <w:r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377164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3A3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(16)</w:t>
            </w:r>
            <w:r w:rsidR="00A814B5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B91B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91B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5F3D8A" w:rsidRDefault="005F3D8A" w:rsidP="005F3D8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1AE5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461AE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Find the equation of the sphere that passes through the circle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677B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440" w:dyaOrig="340">
                <v:shape id="_x0000_i1034" type="#_x0000_t75" style="width:171.95pt;height:16.95pt" o:ole="">
                  <v:imagedata r:id="rId26" o:title=""/>
                </v:shape>
                <o:OLEObject Type="Embed" ProgID="Equation.3" ShapeID="_x0000_i1034" DrawAspect="Content" ObjectID="_1577713578" r:id="rId27"/>
              </w:object>
            </w:r>
            <w:r w:rsidRPr="004677B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60" w:dyaOrig="320">
                <v:shape id="_x0000_i1035" type="#_x0000_t75" style="width:102.5pt;height:16.1pt" o:ole="">
                  <v:imagedata r:id="rId28" o:title=""/>
                </v:shape>
                <o:OLEObject Type="Embed" ProgID="Equation.3" ShapeID="_x0000_i1035" DrawAspect="Content" ObjectID="_1577713579" r:id="rId29"/>
              </w:objec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3D8A" w:rsidRDefault="005F3D8A" w:rsidP="005F3D8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cuts the sphere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677B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480" w:dyaOrig="340">
                <v:shape id="_x0000_i1036" type="#_x0000_t75" style="width:173.65pt;height:16.95pt" o:ole="">
                  <v:imagedata r:id="rId30" o:title=""/>
                </v:shape>
                <o:OLEObject Type="Embed" ProgID="Equation.3" ShapeID="_x0000_i1036" DrawAspect="Content" ObjectID="_1577713580" r:id="rId31"/>
              </w:objec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7426" w:rsidRPr="00377164" w:rsidRDefault="005F3D8A" w:rsidP="005F3D8A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orthogonally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377164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AD33E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9B7426" w:rsidRPr="00377164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5F3D8A" w:rsidRPr="00377164" w:rsidTr="002D07B2">
        <w:tc>
          <w:tcPr>
            <w:tcW w:w="558" w:type="dxa"/>
          </w:tcPr>
          <w:p w:rsidR="005F3D8A" w:rsidRPr="00377164" w:rsidRDefault="005F3D8A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5F3D8A" w:rsidRPr="00377164" w:rsidRDefault="005F3D8A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5F3D8A" w:rsidRDefault="005F3D8A" w:rsidP="005F3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AE5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461AE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Find the equation of the enveloping cylinder of the sphere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677B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40" w:dyaOrig="340">
                <v:shape id="_x0000_i1037" type="#_x0000_t75" style="width:127.05pt;height:16.95pt" o:ole="">
                  <v:imagedata r:id="rId32" o:title=""/>
                </v:shape>
                <o:OLEObject Type="Embed" ProgID="Equation.3" ShapeID="_x0000_i1037" DrawAspect="Content" ObjectID="_1577713581" r:id="rId33"/>
              </w:objec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 having its generators parallel to the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3D8A" w:rsidRPr="00461AE5" w:rsidRDefault="005F3D8A" w:rsidP="005F3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line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x = y = 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5F3D8A" w:rsidRPr="00377164" w:rsidRDefault="005F3D8A" w:rsidP="001052AD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CO2- App</w:t>
            </w:r>
          </w:p>
        </w:tc>
        <w:tc>
          <w:tcPr>
            <w:tcW w:w="874" w:type="dxa"/>
          </w:tcPr>
          <w:p w:rsidR="005F3D8A" w:rsidRPr="00377164" w:rsidRDefault="005F3D8A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9B7426" w:rsidRPr="00377164" w:rsidRDefault="005F3D8A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7F9D">
              <w:rPr>
                <w:rFonts w:ascii="Times New Roman" w:hAnsi="Times New Roman" w:cs="Times New Roman"/>
                <w:bCs/>
                <w:sz w:val="26"/>
                <w:szCs w:val="26"/>
              </w:rPr>
              <w:t>(i)</w:t>
            </w:r>
            <w:r w:rsidRPr="00B27F9D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 xml:space="preserve">Find the center, radius and area of the circle 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259" w:dyaOrig="360">
                <v:shape id="_x0000_i1038" type="#_x0000_t75" style="width:312.55pt;height:17.8pt" o:ole="">
                  <v:imagedata r:id="rId34" o:title=""/>
                </v:shape>
                <o:OLEObject Type="Embed" ProgID="Equation.3" ShapeID="_x0000_i1038" DrawAspect="Content" ObjectID="_1577713582" r:id="rId35"/>
              </w:object>
            </w:r>
          </w:p>
        </w:tc>
        <w:tc>
          <w:tcPr>
            <w:tcW w:w="1433" w:type="dxa"/>
          </w:tcPr>
          <w:p w:rsidR="009B7426" w:rsidRPr="00377164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AD33E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</w:p>
        </w:tc>
        <w:tc>
          <w:tcPr>
            <w:tcW w:w="874" w:type="dxa"/>
          </w:tcPr>
          <w:p w:rsidR="009B7426" w:rsidRPr="00377164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26C5A" w:rsidRPr="00377164" w:rsidTr="002D07B2">
        <w:tc>
          <w:tcPr>
            <w:tcW w:w="558" w:type="dxa"/>
          </w:tcPr>
          <w:p w:rsidR="00426C5A" w:rsidRPr="00377164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426C5A" w:rsidRPr="00377164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5F3D8A" w:rsidRDefault="005F3D8A" w:rsidP="005F3D8A">
            <w:pPr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  <w:t>Find the equation of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 sphere for which the circle 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27F9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640" w:dyaOrig="360">
                <v:shape id="_x0000_i1039" type="#_x0000_t75" style="width:282.05pt;height:17.8pt" o:ole="">
                  <v:imagedata r:id="rId36" o:title=""/>
                </v:shape>
                <o:OLEObject Type="Embed" ProgID="Equation.3" ShapeID="_x0000_i1039" DrawAspect="Content" ObjectID="_1577713583" r:id="rId37"/>
              </w:object>
            </w:r>
          </w:p>
          <w:p w:rsidR="00426C5A" w:rsidRPr="00377164" w:rsidRDefault="005F3D8A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is a great circle.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426C5A" w:rsidRPr="00377164" w:rsidRDefault="00426C5A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Ana</w:t>
            </w:r>
          </w:p>
        </w:tc>
        <w:tc>
          <w:tcPr>
            <w:tcW w:w="874" w:type="dxa"/>
          </w:tcPr>
          <w:p w:rsidR="00426C5A" w:rsidRPr="00377164" w:rsidRDefault="00426C5A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B91B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91B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9B7426" w:rsidRPr="00377164" w:rsidRDefault="005F3D8A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7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Find the evolute of the parabola </w:t>
            </w:r>
            <w:r w:rsidRPr="004677BE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940" w:dyaOrig="340">
                <v:shape id="_x0000_i1040" type="#_x0000_t75" style="width:47.45pt;height:16.95pt" o:ole="">
                  <v:imagedata r:id="rId38" o:title=""/>
                </v:shape>
                <o:OLEObject Type="Embed" ProgID="Equation.3" ShapeID="_x0000_i1040" DrawAspect="Content" ObjectID="_1577713584" r:id="rId39"/>
              </w:object>
            </w:r>
            <w:r w:rsidRPr="00467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considering as the envelope of the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normals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AD33E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377164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F87F9A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5F3D8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9B7426" w:rsidRDefault="005F3D8A" w:rsidP="00426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15C2">
              <w:rPr>
                <w:rFonts w:ascii="Times New Roman" w:hAnsi="Times New Roman" w:cs="Times New Roman"/>
                <w:sz w:val="26"/>
                <w:szCs w:val="26"/>
              </w:rPr>
              <w:t>Find the radius of curvature at the point</w:t>
            </w:r>
            <w:r w:rsidRPr="00CF15C2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960" w:dyaOrig="680">
                <v:shape id="_x0000_i1041" type="#_x0000_t75" style="width:48.3pt;height:33.9pt" o:ole="">
                  <v:imagedata r:id="rId40" o:title=""/>
                </v:shape>
                <o:OLEObject Type="Embed" ProgID="Equation.3" ShapeID="_x0000_i1041" DrawAspect="Content" ObjectID="_1577713585" r:id="rId41"/>
              </w:object>
            </w:r>
            <w:r w:rsidRPr="00CF15C2">
              <w:rPr>
                <w:rFonts w:ascii="Times New Roman" w:hAnsi="Times New Roman" w:cs="Times New Roman"/>
                <w:sz w:val="26"/>
                <w:szCs w:val="26"/>
              </w:rPr>
              <w:t xml:space="preserve">  on the curve x</w:t>
            </w:r>
            <w:r w:rsidRPr="00CF15C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CF15C2">
              <w:rPr>
                <w:rFonts w:ascii="Times New Roman" w:hAnsi="Times New Roman" w:cs="Times New Roman"/>
                <w:sz w:val="26"/>
                <w:szCs w:val="26"/>
              </w:rPr>
              <w:t>+ y</w:t>
            </w:r>
            <w:r w:rsidRPr="00CF15C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CF15C2">
              <w:rPr>
                <w:rFonts w:ascii="Times New Roman" w:hAnsi="Times New Roman" w:cs="Times New Roman"/>
                <w:sz w:val="26"/>
                <w:szCs w:val="26"/>
              </w:rPr>
              <w:t xml:space="preserve"> = 3axy</w:t>
            </w:r>
          </w:p>
          <w:p w:rsidR="00774FFF" w:rsidRDefault="00774FFF" w:rsidP="00426C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FFF" w:rsidRPr="00377164" w:rsidRDefault="00774FFF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377164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B91B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91B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5F3D8A" w:rsidRDefault="005F3D8A" w:rsidP="005F3D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1AE5">
              <w:rPr>
                <w:rFonts w:ascii="Times New Roman" w:hAnsi="Times New Roman" w:cs="Times New Roman"/>
                <w:bCs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Find the volume of the greatest rectangular parallelepiped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B7426" w:rsidRPr="00377164" w:rsidRDefault="005F3D8A" w:rsidP="005F3D8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that can be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inscribed in the ellipsoid </w:t>
            </w:r>
            <w:r w:rsidRPr="004677B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700" w:dyaOrig="639">
                <v:shape id="_x0000_i1042" type="#_x0000_t75" style="width:84.7pt;height:32.2pt" o:ole="">
                  <v:imagedata r:id="rId42" o:title=""/>
                </v:shape>
                <o:OLEObject Type="Embed" ProgID="Equation.3" ShapeID="_x0000_i1042" DrawAspect="Content" ObjectID="_1577713586" r:id="rId43"/>
              </w:objec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33" w:type="dxa"/>
          </w:tcPr>
          <w:p w:rsidR="009B7426" w:rsidRPr="00377164" w:rsidRDefault="00121EE4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973A3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C50331" w:rsidP="002D07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2D07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2D07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D07B2" w:rsidRPr="00377164" w:rsidTr="002D07B2">
        <w:tc>
          <w:tcPr>
            <w:tcW w:w="558" w:type="dxa"/>
          </w:tcPr>
          <w:p w:rsidR="002D07B2" w:rsidRPr="00377164" w:rsidRDefault="002D07B2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D07B2" w:rsidRPr="00377164" w:rsidRDefault="002D07B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2D07B2" w:rsidRDefault="002D07B2" w:rsidP="005F3D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1AE5">
              <w:rPr>
                <w:rFonts w:ascii="Times New Roman" w:hAnsi="Times New Roman" w:cs="Times New Roman"/>
                <w:bCs/>
                <w:sz w:val="26"/>
                <w:szCs w:val="26"/>
              </w:rPr>
              <w:t>(ii)</w:t>
            </w:r>
            <w:r w:rsidRPr="00461AE5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Expand </w:t>
            </w:r>
            <w:r w:rsidRPr="004677BE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40" w:dyaOrig="340">
                <v:shape id="_x0000_i1043" type="#_x0000_t75" style="width:61.85pt;height:16.95pt" o:ole="">
                  <v:imagedata r:id="rId44" o:title=""/>
                </v:shape>
                <o:OLEObject Type="Embed" ProgID="Equation.3" ShapeID="_x0000_i1043" DrawAspect="Content" ObjectID="_1577713587" r:id="rId45"/>
              </w:objec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 xml:space="preserve">in powers of x and y upto terms of third </w:t>
            </w:r>
          </w:p>
          <w:p w:rsidR="002D07B2" w:rsidRPr="00461AE5" w:rsidRDefault="002D07B2" w:rsidP="005F3D8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677BE">
              <w:rPr>
                <w:rFonts w:ascii="Times New Roman" w:hAnsi="Times New Roman" w:cs="Times New Roman"/>
                <w:sz w:val="26"/>
                <w:szCs w:val="26"/>
              </w:rPr>
              <w:t>degree</w:t>
            </w:r>
            <w:r w:rsidRPr="00461AE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2D07B2" w:rsidRPr="00377164" w:rsidRDefault="002D07B2" w:rsidP="001052AD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CO4-U</w:t>
            </w:r>
          </w:p>
        </w:tc>
        <w:tc>
          <w:tcPr>
            <w:tcW w:w="874" w:type="dxa"/>
          </w:tcPr>
          <w:p w:rsidR="002D07B2" w:rsidRPr="00377164" w:rsidRDefault="002D07B2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083C05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2D07B2" w:rsidRDefault="002D07B2" w:rsidP="009B74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Expand </w:t>
            </w:r>
            <w:r w:rsidRPr="002C040B">
              <w:rPr>
                <w:rFonts w:ascii="Times New Roman" w:hAnsi="Times New Roman" w:cs="Times New Roman"/>
                <w:i/>
                <w:sz w:val="26"/>
                <w:szCs w:val="26"/>
              </w:rPr>
              <w:t>e</w:t>
            </w:r>
            <w:r w:rsidRPr="002C040B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x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cos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 xml:space="preserve">y in power of x and y as far the terms of third </w:t>
            </w:r>
          </w:p>
          <w:p w:rsidR="009B7426" w:rsidRPr="00377164" w:rsidRDefault="002D07B2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degree.</w:t>
            </w:r>
          </w:p>
        </w:tc>
        <w:tc>
          <w:tcPr>
            <w:tcW w:w="1433" w:type="dxa"/>
          </w:tcPr>
          <w:p w:rsidR="009B7426" w:rsidRPr="00377164" w:rsidRDefault="009B7426" w:rsidP="002D07B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D07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C50331" w:rsidP="002D07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2D07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2D07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D07B2" w:rsidRPr="00377164" w:rsidTr="002D07B2">
        <w:tc>
          <w:tcPr>
            <w:tcW w:w="558" w:type="dxa"/>
          </w:tcPr>
          <w:p w:rsidR="002D07B2" w:rsidRPr="00377164" w:rsidRDefault="002D07B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D07B2" w:rsidRPr="00377164" w:rsidRDefault="002D07B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2D07B2" w:rsidRDefault="002D07B2" w:rsidP="002D07B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  <w:t>Find the dimensions of the rectangular box without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top of </w:t>
            </w:r>
          </w:p>
          <w:p w:rsidR="002D07B2" w:rsidRPr="00B27F9D" w:rsidRDefault="002D07B2" w:rsidP="002D07B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maximum capacity,  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 xml:space="preserve">whose surface is 108 </w:t>
            </w:r>
            <w:r w:rsidRPr="00B27F9D">
              <w:rPr>
                <w:rFonts w:ascii="Times New Roman" w:hAnsi="Times New Roman" w:cs="Times New Roman"/>
                <w:i/>
                <w:sz w:val="26"/>
                <w:szCs w:val="26"/>
              </w:rPr>
              <w:t>sq. cm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2D07B2" w:rsidRPr="00377164" w:rsidRDefault="002D07B2" w:rsidP="002D07B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CO4-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2D07B2" w:rsidRPr="00377164" w:rsidRDefault="002D07B2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B91B51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973A3E" w:rsidRPr="00377164" w:rsidRDefault="002D07B2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15C2">
              <w:rPr>
                <w:rFonts w:ascii="Times New Roman" w:hAnsi="Times New Roman" w:cs="Times New Roman"/>
                <w:sz w:val="26"/>
                <w:szCs w:val="26"/>
              </w:rPr>
              <w:t>Change the order of the integration and hence evaluate</w:t>
            </w:r>
            <w:r w:rsidRPr="00CF15C2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420" w:dyaOrig="520">
                <v:shape id="_x0000_i1044" type="#_x0000_t75" style="width:71.15pt;height:26.25pt" o:ole="">
                  <v:imagedata r:id="rId46" o:title=""/>
                </v:shape>
                <o:OLEObject Type="Embed" ProgID="Equation.3" ShapeID="_x0000_i1044" DrawAspect="Content" ObjectID="_1577713588" r:id="rId4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</w:t>
            </w:r>
          </w:p>
        </w:tc>
        <w:tc>
          <w:tcPr>
            <w:tcW w:w="1433" w:type="dxa"/>
          </w:tcPr>
          <w:p w:rsidR="009B7426" w:rsidRPr="00377164" w:rsidRDefault="00973A3E" w:rsidP="002D07B2">
            <w:pPr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377164" w:rsidRDefault="00C50331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2D07B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973A3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2D07B2" w:rsidRDefault="002D07B2" w:rsidP="00973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  <w:t>Evalu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 xml:space="preserve">te </w:t>
            </w:r>
            <w:r w:rsidRPr="00B27F9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880" w:dyaOrig="440">
                <v:shape id="_x0000_i1045" type="#_x0000_t75" style="width:94pt;height:22pt" o:ole="">
                  <v:imagedata r:id="rId48" o:title=""/>
                </v:shape>
                <o:OLEObject Type="Embed" ProgID="Equation.3" ShapeID="_x0000_i1045" DrawAspect="Content" ObjectID="_1577713589" r:id="rId49"/>
              </w:objec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 xml:space="preserve">over the area bounded by the </w:t>
            </w:r>
          </w:p>
          <w:p w:rsidR="009B7426" w:rsidRPr="00377164" w:rsidRDefault="002D07B2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 xml:space="preserve">ellipse </w:t>
            </w:r>
            <w:r w:rsidRPr="00B27F9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400" w:dyaOrig="680">
                <v:shape id="_x0000_i1046" type="#_x0000_t75" style="width:70.3pt;height:33.9pt" o:ole="">
                  <v:imagedata r:id="rId50" o:title=""/>
                </v:shape>
                <o:OLEObject Type="Embed" ProgID="Equation.3" ShapeID="_x0000_i1046" DrawAspect="Content" ObjectID="_1577713590" r:id="rId51"/>
              </w:objec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377164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B7426" w:rsidRPr="00377164" w:rsidRDefault="00973A3E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73A3E" w:rsidRPr="00377164" w:rsidTr="002D07B2">
        <w:tc>
          <w:tcPr>
            <w:tcW w:w="558" w:type="dxa"/>
          </w:tcPr>
          <w:p w:rsidR="00973A3E" w:rsidRPr="00377164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73A3E" w:rsidRPr="00377164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2D07B2" w:rsidRDefault="00973A3E" w:rsidP="002D0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 </w:t>
            </w:r>
            <w:r w:rsidR="002D07B2" w:rsidRPr="00B27F9D">
              <w:rPr>
                <w:rFonts w:ascii="Times New Roman" w:hAnsi="Times New Roman" w:cs="Times New Roman"/>
                <w:sz w:val="26"/>
                <w:szCs w:val="26"/>
              </w:rPr>
              <w:t xml:space="preserve">Express the volume of sphere </w:t>
            </w:r>
            <w:r w:rsidR="002D07B2" w:rsidRPr="00B27F9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79" w:dyaOrig="360">
                <v:shape id="_x0000_i1047" type="#_x0000_t75" style="width:104.2pt;height:17.8pt" o:ole="">
                  <v:imagedata r:id="rId52" o:title=""/>
                </v:shape>
                <o:OLEObject Type="Embed" ProgID="Equation.3" ShapeID="_x0000_i1047" DrawAspect="Content" ObjectID="_1577713591" r:id="rId53"/>
              </w:object>
            </w:r>
            <w:r w:rsidR="002D07B2" w:rsidRPr="00B27F9D">
              <w:rPr>
                <w:rFonts w:ascii="Times New Roman" w:hAnsi="Times New Roman" w:cs="Times New Roman"/>
                <w:sz w:val="26"/>
                <w:szCs w:val="26"/>
              </w:rPr>
              <w:t xml:space="preserve"> as a </w:t>
            </w:r>
          </w:p>
          <w:p w:rsidR="00973A3E" w:rsidRPr="00377164" w:rsidRDefault="002D07B2" w:rsidP="002D07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volume integral and hence evaluate it.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73A3E" w:rsidRPr="00377164" w:rsidRDefault="00121EE4" w:rsidP="0097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73A3E" w:rsidRPr="00377164" w:rsidRDefault="00973A3E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</w:tbl>
    <w:p w:rsidR="0076566F" w:rsidRPr="00377164" w:rsidRDefault="0076566F" w:rsidP="003A07A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377164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Pr="00377164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74FFF" w:rsidRPr="00377164" w:rsidSect="00476FDD">
      <w:footerReference w:type="default" r:id="rId54"/>
      <w:pgSz w:w="12240" w:h="15840" w:code="1"/>
      <w:pgMar w:top="806" w:right="1152" w:bottom="54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26" w:rsidRDefault="00CB7926" w:rsidP="00AE41F8">
      <w:pPr>
        <w:spacing w:line="240" w:lineRule="auto"/>
      </w:pPr>
      <w:r>
        <w:separator/>
      </w:r>
    </w:p>
  </w:endnote>
  <w:endnote w:type="continuationSeparator" w:id="1">
    <w:p w:rsidR="00CB7926" w:rsidRDefault="00CB792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9F4B41" w:rsidRDefault="0056468C">
        <w:pPr>
          <w:pStyle w:val="Footer"/>
          <w:jc w:val="center"/>
        </w:pPr>
        <w:fldSimple w:instr=" PAGE   \* MERGEFORMAT ">
          <w:r w:rsidR="00B91B51">
            <w:rPr>
              <w:noProof/>
            </w:rPr>
            <w:t>3</w:t>
          </w:r>
        </w:fldSimple>
      </w:p>
    </w:sdtContent>
  </w:sdt>
  <w:p w:rsidR="009F4B41" w:rsidRPr="00EA464B" w:rsidRDefault="009F4B4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2D07B2">
      <w:rPr>
        <w:rFonts w:ascii="Times New Roman" w:hAnsi="Times New Roman" w:cs="Times New Roman"/>
        <w:b/>
        <w:sz w:val="28"/>
      </w:rPr>
      <w:t>3</w:t>
    </w:r>
    <w:r w:rsidR="00973A3E">
      <w:rPr>
        <w:rFonts w:ascii="Times New Roman" w:hAnsi="Times New Roman" w:cs="Times New Roman"/>
        <w:b/>
        <w:sz w:val="28"/>
      </w:rPr>
      <w:t>1</w:t>
    </w:r>
    <w:r>
      <w:rPr>
        <w:rFonts w:ascii="Times New Roman" w:hAnsi="Times New Roman" w:cs="Times New Roman"/>
        <w:b/>
        <w:sz w:val="28"/>
      </w:rPr>
      <w:t>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26" w:rsidRDefault="00CB7926" w:rsidP="00AE41F8">
      <w:pPr>
        <w:spacing w:line="240" w:lineRule="auto"/>
      </w:pPr>
      <w:r>
        <w:separator/>
      </w:r>
    </w:p>
  </w:footnote>
  <w:footnote w:type="continuationSeparator" w:id="1">
    <w:p w:rsidR="00CB7926" w:rsidRDefault="00CB792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93A4F"/>
    <w:multiLevelType w:val="hybridMultilevel"/>
    <w:tmpl w:val="EE7C9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0175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22A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E6222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368F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B7594"/>
    <w:rsid w:val="002C20D1"/>
    <w:rsid w:val="002C2A52"/>
    <w:rsid w:val="002C73C8"/>
    <w:rsid w:val="002C775D"/>
    <w:rsid w:val="002C7C56"/>
    <w:rsid w:val="002D07B2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6E"/>
    <w:rsid w:val="003747D1"/>
    <w:rsid w:val="0037531C"/>
    <w:rsid w:val="00375A58"/>
    <w:rsid w:val="00375E8E"/>
    <w:rsid w:val="00377164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76FDD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468C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4EB6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3D8A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0D5A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32FB"/>
    <w:rsid w:val="0074476C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4FFF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655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48E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171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1B1"/>
    <w:rsid w:val="00A73A06"/>
    <w:rsid w:val="00A7617C"/>
    <w:rsid w:val="00A770EF"/>
    <w:rsid w:val="00A814B5"/>
    <w:rsid w:val="00A82925"/>
    <w:rsid w:val="00A83AF2"/>
    <w:rsid w:val="00A84EF8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3F4D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1B51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B7926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5B11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1E4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3037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C5B82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53</cp:revision>
  <cp:lastPrinted>2018-01-10T11:57:00Z</cp:lastPrinted>
  <dcterms:created xsi:type="dcterms:W3CDTF">2017-06-07T08:08:00Z</dcterms:created>
  <dcterms:modified xsi:type="dcterms:W3CDTF">2018-01-17T11:29:00Z</dcterms:modified>
</cp:coreProperties>
</file>