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2062CC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E</w:t>
      </w:r>
      <w:r w:rsidR="007A11B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5A2420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Pr="007A11BF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DE63E8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6</w:t>
                  </w:r>
                  <w:r w:rsidR="007A11BF" w:rsidRPr="007A11BF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P</w:t>
                  </w:r>
                  <w:r w:rsidR="00DE63E8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61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2D772C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Ph.D. COURSE WORK</w:t>
      </w:r>
      <w:r w:rsidR="009F5856" w:rsidRPr="00554EF3">
        <w:rPr>
          <w:rFonts w:ascii="Times New Roman" w:hAnsi="Times New Roman" w:cs="Times New Roman"/>
          <w:sz w:val="26"/>
          <w:szCs w:val="26"/>
        </w:rPr>
        <w:t xml:space="preserve">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7A11BF">
        <w:rPr>
          <w:rFonts w:ascii="Times New Roman" w:hAnsi="Times New Roman" w:cs="Times New Roman"/>
          <w:sz w:val="26"/>
          <w:szCs w:val="26"/>
        </w:rPr>
        <w:t>NOV 2017</w:t>
      </w:r>
    </w:p>
    <w:p w:rsidR="00DE63E8" w:rsidRPr="00A972EA" w:rsidRDefault="00DE63E8" w:rsidP="00DE63E8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72EA">
        <w:rPr>
          <w:rFonts w:ascii="Times New Roman" w:hAnsi="Times New Roman" w:cs="Times New Roman"/>
          <w:color w:val="000000" w:themeColor="text1"/>
          <w:sz w:val="26"/>
          <w:szCs w:val="26"/>
        </w:rPr>
        <w:t>Elective</w:t>
      </w:r>
    </w:p>
    <w:p w:rsidR="00DE63E8" w:rsidRPr="00A972EA" w:rsidRDefault="00DE63E8" w:rsidP="00DE63E8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72EA">
        <w:rPr>
          <w:rFonts w:ascii="Times New Roman" w:hAnsi="Times New Roman" w:cs="Times New Roman"/>
          <w:color w:val="000000" w:themeColor="text1"/>
          <w:sz w:val="26"/>
          <w:szCs w:val="26"/>
        </w:rPr>
        <w:t>Structural Engineering</w:t>
      </w:r>
    </w:p>
    <w:p w:rsidR="00DE63E8" w:rsidRPr="00A972EA" w:rsidRDefault="00DE63E8" w:rsidP="00DE63E8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72E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15PSE601 –</w:t>
      </w:r>
      <w:r w:rsidRPr="00A972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972E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RESEARCH METHODOLOGY</w:t>
      </w:r>
    </w:p>
    <w:p w:rsidR="00DE63E8" w:rsidRPr="00A972EA" w:rsidRDefault="00DE63E8" w:rsidP="00DE63E8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72EA">
        <w:rPr>
          <w:rFonts w:ascii="Times New Roman" w:hAnsi="Times New Roman" w:cs="Times New Roman"/>
          <w:color w:val="000000" w:themeColor="text1"/>
          <w:sz w:val="26"/>
          <w:szCs w:val="26"/>
        </w:rPr>
        <w:t>(Regulation 2015)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7A11BF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7A11B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224"/>
        <w:gridCol w:w="1440"/>
        <w:gridCol w:w="720"/>
      </w:tblGrid>
      <w:tr w:rsidR="00373254" w:rsidTr="00DE63E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261C5A" w:rsidRDefault="00DE63E8" w:rsidP="00DE63E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7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Define review of literature. Discuss its purposes, uses and methods of writing 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A97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literature review.</w:t>
            </w:r>
          </w:p>
        </w:tc>
        <w:tc>
          <w:tcPr>
            <w:tcW w:w="1440" w:type="dxa"/>
          </w:tcPr>
          <w:p w:rsidR="00373254" w:rsidRPr="00261C5A" w:rsidRDefault="00373254" w:rsidP="00DE63E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7A11BF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DE63E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DE63E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DE63E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7265EE" w:rsidRPr="00261C5A" w:rsidRDefault="00DE63E8" w:rsidP="00DE6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4C74">
              <w:rPr>
                <w:rFonts w:ascii="Times New Roman" w:hAnsi="Times New Roman" w:cs="Times New Roman"/>
                <w:sz w:val="26"/>
                <w:szCs w:val="26"/>
              </w:rPr>
              <w:t>How do you define research problem? Explain the various techniques used 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4C74">
              <w:rPr>
                <w:rFonts w:ascii="Times New Roman" w:hAnsi="Times New Roman" w:cs="Times New Roman"/>
                <w:sz w:val="26"/>
                <w:szCs w:val="26"/>
              </w:rPr>
              <w:t>defining a problem</w:t>
            </w:r>
            <w:r w:rsidRPr="00A97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373254" w:rsidRPr="00261C5A" w:rsidRDefault="007A11BF" w:rsidP="00DE63E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DE63E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DE63E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261C5A" w:rsidRDefault="00DE63E8" w:rsidP="00DE63E8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7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Define research design. Briefly explain about the various types of research designs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97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and the factors influencing the research design.</w:t>
            </w:r>
            <w:r w:rsidRPr="00A97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440" w:type="dxa"/>
          </w:tcPr>
          <w:p w:rsidR="00373254" w:rsidRPr="00261C5A" w:rsidRDefault="007A11BF" w:rsidP="00DE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63E8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DE63E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DE63E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4E63E1" w:rsidRPr="00DE63E8" w:rsidRDefault="00DE63E8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3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Write a note on how a Research plan will be developed from Exploration to Experimentation?</w:t>
            </w:r>
          </w:p>
        </w:tc>
        <w:tc>
          <w:tcPr>
            <w:tcW w:w="1440" w:type="dxa"/>
          </w:tcPr>
          <w:p w:rsidR="00373254" w:rsidRPr="00261C5A" w:rsidRDefault="007A11BF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DE63E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DE63E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261C5A" w:rsidRDefault="00DE63E8" w:rsidP="0086451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56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Discuss about the various techniques used for data collection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A97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440" w:type="dxa"/>
          </w:tcPr>
          <w:p w:rsidR="00373254" w:rsidRPr="00261C5A" w:rsidRDefault="007A11BF" w:rsidP="00DE6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63E8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DE63E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DE63E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AC293B" w:rsidRPr="00DE63E8" w:rsidRDefault="00DE63E8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3E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Where analysis of variance (ANOVA) is used. Explain with suitable examples. Also explain how the multivariate ANOVA is different from simple ANOVA</w:t>
            </w:r>
            <w:r w:rsidRPr="00DE63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</w:tcPr>
          <w:p w:rsidR="00373254" w:rsidRPr="00261C5A" w:rsidRDefault="007A11BF" w:rsidP="007A11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DE63E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E63E8" w:rsidRDefault="00DE63E8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E63E8" w:rsidRDefault="00DE63E8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E63E8" w:rsidRDefault="00DE63E8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E63E8" w:rsidRPr="00261C5A" w:rsidRDefault="00DE63E8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DE63E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DE63E8" w:rsidRDefault="00DE63E8" w:rsidP="008645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3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Explain the various types of research reports with examples.</w:t>
            </w:r>
          </w:p>
        </w:tc>
        <w:tc>
          <w:tcPr>
            <w:tcW w:w="1440" w:type="dxa"/>
          </w:tcPr>
          <w:p w:rsidR="00373254" w:rsidRPr="00261C5A" w:rsidRDefault="007A11BF" w:rsidP="007A11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DE63E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DE63E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4E63E1" w:rsidRPr="00261C5A" w:rsidRDefault="00DE63E8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56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the different types of research reports</w:t>
            </w:r>
            <w:r w:rsidRPr="00A97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373254" w:rsidRPr="00261C5A" w:rsidRDefault="007A11BF" w:rsidP="007A11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DE63E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4E63E1" w:rsidRPr="00261C5A" w:rsidRDefault="004E63E1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DE63E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261C5A" w:rsidRDefault="00DE63E8" w:rsidP="00DE63E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4C74">
              <w:rPr>
                <w:rFonts w:ascii="Times New Roman" w:hAnsi="Times New Roman"/>
                <w:sz w:val="26"/>
                <w:szCs w:val="26"/>
              </w:rPr>
              <w:t>Explain how the copy right and royalty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can be obtained using the IPR and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684C74">
              <w:rPr>
                <w:rFonts w:ascii="Times New Roman" w:hAnsi="Times New Roman"/>
                <w:sz w:val="26"/>
                <w:szCs w:val="26"/>
              </w:rPr>
              <w:t>Patent Law</w:t>
            </w:r>
            <w:r w:rsidRPr="00A972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 </w:t>
            </w:r>
          </w:p>
        </w:tc>
        <w:tc>
          <w:tcPr>
            <w:tcW w:w="1440" w:type="dxa"/>
          </w:tcPr>
          <w:p w:rsidR="00373254" w:rsidRPr="00261C5A" w:rsidRDefault="007A11BF" w:rsidP="007A1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7A05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DE63E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4E63E1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DE63E8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73254" w:rsidRPr="00DE63E8" w:rsidRDefault="00DE63E8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3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How the published material can be reproduced and explain plagiarism.</w:t>
            </w:r>
          </w:p>
        </w:tc>
        <w:tc>
          <w:tcPr>
            <w:tcW w:w="1440" w:type="dxa"/>
          </w:tcPr>
          <w:p w:rsidR="00373254" w:rsidRPr="00261C5A" w:rsidRDefault="007A11BF" w:rsidP="007A1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Ana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DE63E8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554EF3" w:rsidRDefault="005A2420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5A242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64" type="#_x0000_t32" style="position:absolute;left:0;text-align:left;margin-left:164.4pt;margin-top:29.8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</w:pict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sectPr w:rsidR="00E749B7" w:rsidRPr="00554EF3" w:rsidSect="00F17532">
      <w:footerReference w:type="default" r:id="rId8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378" w:rsidRDefault="00915378" w:rsidP="00AE41F8">
      <w:pPr>
        <w:spacing w:line="240" w:lineRule="auto"/>
      </w:pPr>
      <w:r>
        <w:separator/>
      </w:r>
    </w:p>
  </w:endnote>
  <w:endnote w:type="continuationSeparator" w:id="1">
    <w:p w:rsidR="00915378" w:rsidRDefault="00915378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5A2420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DE63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DE63E8">
      <w:rPr>
        <w:rFonts w:ascii="Times New Roman" w:hAnsi="Times New Roman" w:cs="Times New Roman"/>
        <w:b/>
        <w:sz w:val="32"/>
        <w:szCs w:val="32"/>
      </w:rPr>
      <w:t>56961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378" w:rsidRDefault="00915378" w:rsidP="00AE41F8">
      <w:pPr>
        <w:spacing w:line="240" w:lineRule="auto"/>
      </w:pPr>
      <w:r>
        <w:separator/>
      </w:r>
    </w:p>
  </w:footnote>
  <w:footnote w:type="continuationSeparator" w:id="1">
    <w:p w:rsidR="00915378" w:rsidRDefault="00915378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5">
    <w:nsid w:val="321644F8"/>
    <w:multiLevelType w:val="hybridMultilevel"/>
    <w:tmpl w:val="2B32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D10BC5"/>
    <w:multiLevelType w:val="hybridMultilevel"/>
    <w:tmpl w:val="7CB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0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9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23"/>
  </w:num>
  <w:num w:numId="3">
    <w:abstractNumId w:val="14"/>
  </w:num>
  <w:num w:numId="4">
    <w:abstractNumId w:val="10"/>
  </w:num>
  <w:num w:numId="5">
    <w:abstractNumId w:val="18"/>
  </w:num>
  <w:num w:numId="6">
    <w:abstractNumId w:val="29"/>
  </w:num>
  <w:num w:numId="7">
    <w:abstractNumId w:val="25"/>
  </w:num>
  <w:num w:numId="8">
    <w:abstractNumId w:val="20"/>
  </w:num>
  <w:num w:numId="9">
    <w:abstractNumId w:val="9"/>
  </w:num>
  <w:num w:numId="10">
    <w:abstractNumId w:val="21"/>
  </w:num>
  <w:num w:numId="11">
    <w:abstractNumId w:val="27"/>
  </w:num>
  <w:num w:numId="12">
    <w:abstractNumId w:val="16"/>
  </w:num>
  <w:num w:numId="13">
    <w:abstractNumId w:val="7"/>
  </w:num>
  <w:num w:numId="14">
    <w:abstractNumId w:val="13"/>
  </w:num>
  <w:num w:numId="15">
    <w:abstractNumId w:val="30"/>
  </w:num>
  <w:num w:numId="16">
    <w:abstractNumId w:val="24"/>
  </w:num>
  <w:num w:numId="17">
    <w:abstractNumId w:val="31"/>
  </w:num>
  <w:num w:numId="18">
    <w:abstractNumId w:val="22"/>
  </w:num>
  <w:num w:numId="19">
    <w:abstractNumId w:val="19"/>
  </w:num>
  <w:num w:numId="20">
    <w:abstractNumId w:val="12"/>
  </w:num>
  <w:num w:numId="21">
    <w:abstractNumId w:val="8"/>
  </w:num>
  <w:num w:numId="22">
    <w:abstractNumId w:val="11"/>
  </w:num>
  <w:num w:numId="23">
    <w:abstractNumId w:val="28"/>
  </w:num>
  <w:num w:numId="24">
    <w:abstractNumId w:val="3"/>
  </w:num>
  <w:num w:numId="25">
    <w:abstractNumId w:val="15"/>
  </w:num>
  <w:num w:numId="26">
    <w:abstractNumId w:val="1"/>
  </w:num>
  <w:num w:numId="27">
    <w:abstractNumId w:val="2"/>
  </w:num>
  <w:num w:numId="28">
    <w:abstractNumId w:val="0"/>
  </w:num>
  <w:num w:numId="29">
    <w:abstractNumId w:val="5"/>
  </w:num>
  <w:num w:numId="30">
    <w:abstractNumId w:val="4"/>
  </w:num>
  <w:num w:numId="31">
    <w:abstractNumId w:val="6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60DB"/>
    <w:rsid w:val="0003715F"/>
    <w:rsid w:val="000376F8"/>
    <w:rsid w:val="00037B00"/>
    <w:rsid w:val="0004057A"/>
    <w:rsid w:val="000468E4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52C7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062CC"/>
    <w:rsid w:val="002109F5"/>
    <w:rsid w:val="002112CC"/>
    <w:rsid w:val="002130A0"/>
    <w:rsid w:val="00214CE6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6100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D772C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30EE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AED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7603A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2864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E63E1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009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2420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265EE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0916"/>
    <w:rsid w:val="00784F2B"/>
    <w:rsid w:val="00784F5B"/>
    <w:rsid w:val="0078535B"/>
    <w:rsid w:val="00787984"/>
    <w:rsid w:val="00793C1E"/>
    <w:rsid w:val="00796508"/>
    <w:rsid w:val="00796A9E"/>
    <w:rsid w:val="007A02B5"/>
    <w:rsid w:val="007A11BF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101B3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4510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5378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175E"/>
    <w:rsid w:val="00CC6170"/>
    <w:rsid w:val="00CC6E23"/>
    <w:rsid w:val="00CC6E32"/>
    <w:rsid w:val="00CD084D"/>
    <w:rsid w:val="00CD0AE7"/>
    <w:rsid w:val="00CD17ED"/>
    <w:rsid w:val="00CD2BE0"/>
    <w:rsid w:val="00CD2ECD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E6B07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61E2"/>
    <w:rsid w:val="00DB69D9"/>
    <w:rsid w:val="00DB6EA1"/>
    <w:rsid w:val="00DC14B9"/>
    <w:rsid w:val="00DC1A84"/>
    <w:rsid w:val="00DC2D0A"/>
    <w:rsid w:val="00DC5120"/>
    <w:rsid w:val="00DC5C0E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63E8"/>
    <w:rsid w:val="00DE716C"/>
    <w:rsid w:val="00DE7A05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E7C4-3B4D-4A95-8B03-13855D88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40</cp:revision>
  <cp:lastPrinted>2015-12-29T09:12:00Z</cp:lastPrinted>
  <dcterms:created xsi:type="dcterms:W3CDTF">2017-01-02T06:18:00Z</dcterms:created>
  <dcterms:modified xsi:type="dcterms:W3CDTF">2018-01-23T09:00:00Z</dcterms:modified>
</cp:coreProperties>
</file>