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6532" w:tblpY="1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815B66" w:rsidRPr="00DE1960" w:rsidTr="00815B66">
        <w:trPr>
          <w:trHeight w:val="499"/>
        </w:trPr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5B66" w:rsidRPr="00DE1960" w:rsidRDefault="00C1001F" w:rsidP="008E4F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4F5A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8E4F5A" w:rsidRPr="00DE1960" w:rsidRDefault="008E4F5A" w:rsidP="008E4F5A">
      <w:pPr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C5752B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4" style="position:absolute;left:0;text-align:left;margin-left:134.55pt;margin-top:11.55pt;width:220.55pt;height:28.8pt;z-index:251729920" strokeweight="1.5pt">
            <v:textbox>
              <w:txbxContent>
                <w:p w:rsidR="008E4F5A" w:rsidRPr="004D3F8C" w:rsidRDefault="008E4F5A" w:rsidP="008E4F5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F874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51P</w:t>
                  </w:r>
                  <w:r w:rsidR="000C4FA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="00F874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4F5A" w:rsidRPr="008B05FD" w:rsidRDefault="008E4F5A" w:rsidP="008E4F5A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M.E. DEGREE EXAMINATION, </w:t>
      </w:r>
      <w:r w:rsidR="004619A9">
        <w:rPr>
          <w:rFonts w:ascii="Times New Roman" w:hAnsi="Times New Roman" w:cs="Times New Roman"/>
          <w:sz w:val="26"/>
          <w:szCs w:val="26"/>
        </w:rPr>
        <w:t>NOV 2017</w:t>
      </w:r>
    </w:p>
    <w:p w:rsidR="00656EE5" w:rsidRPr="0061247B" w:rsidRDefault="00656EE5" w:rsidP="000C4FA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First</w:t>
      </w: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656EE5" w:rsidRPr="0061247B" w:rsidRDefault="00656EE5" w:rsidP="005137A5">
      <w:pPr>
        <w:spacing w:before="12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737A">
        <w:rPr>
          <w:rFonts w:ascii="Times New Roman" w:hAnsi="Times New Roman" w:cs="Times New Roman"/>
          <w:sz w:val="26"/>
          <w:szCs w:val="26"/>
        </w:rPr>
        <w:t xml:space="preserve">Power Electronics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18737A">
        <w:rPr>
          <w:rFonts w:ascii="Times New Roman" w:hAnsi="Times New Roman" w:cs="Times New Roman"/>
          <w:sz w:val="26"/>
          <w:szCs w:val="26"/>
        </w:rPr>
        <w:t>nd Drives</w:t>
      </w:r>
    </w:p>
    <w:p w:rsidR="00656EE5" w:rsidRPr="0061247B" w:rsidRDefault="00656EE5" w:rsidP="00656EE5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737A">
        <w:rPr>
          <w:rFonts w:ascii="Times New Roman" w:hAnsi="Times New Roman" w:cs="Times New Roman"/>
          <w:sz w:val="26"/>
          <w:szCs w:val="26"/>
          <w:lang w:val="fr-FR"/>
        </w:rPr>
        <w:t xml:space="preserve">15PPE101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Pr="0018737A">
        <w:rPr>
          <w:rFonts w:ascii="Times New Roman" w:hAnsi="Times New Roman" w:cs="Times New Roman"/>
          <w:sz w:val="26"/>
          <w:szCs w:val="26"/>
          <w:lang w:val="fr-FR"/>
        </w:rPr>
        <w:t>ANALYSIS OF ELECTRICAL MACHINES</w:t>
      </w:r>
    </w:p>
    <w:p w:rsidR="008E4F5A" w:rsidRPr="00656EE5" w:rsidRDefault="00656EE5" w:rsidP="00656EE5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(Regulation 201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87400" w:rsidRPr="008B05FD">
        <w:rPr>
          <w:rFonts w:ascii="Times New Roman" w:hAnsi="Times New Roman" w:cs="Times New Roman"/>
          <w:sz w:val="26"/>
          <w:szCs w:val="26"/>
        </w:rPr>
        <w:tab/>
      </w:r>
    </w:p>
    <w:p w:rsidR="008E4F5A" w:rsidRPr="008B05FD" w:rsidRDefault="008E4F5A" w:rsidP="008E4F5A">
      <w:pPr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Duration: Three</w:t>
      </w:r>
      <w:r w:rsidR="00FE757A">
        <w:rPr>
          <w:rFonts w:ascii="Times New Roman" w:hAnsi="Times New Roman" w:cs="Times New Roman"/>
          <w:sz w:val="26"/>
          <w:szCs w:val="26"/>
        </w:rPr>
        <w:t xml:space="preserve"> </w:t>
      </w:r>
      <w:r w:rsidRPr="008B05FD">
        <w:rPr>
          <w:rFonts w:ascii="Times New Roman" w:hAnsi="Times New Roman" w:cs="Times New Roman"/>
          <w:sz w:val="26"/>
          <w:szCs w:val="26"/>
        </w:rPr>
        <w:t xml:space="preserve">hours                                           </w:t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  <w:t>Maximum: 100 Marks</w:t>
      </w:r>
    </w:p>
    <w:p w:rsidR="008E4F5A" w:rsidRPr="008B05FD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8B05FD" w:rsidRDefault="00AB70BC" w:rsidP="008E4F5A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 w:rsidRPr="008B05FD">
        <w:rPr>
          <w:rFonts w:ascii="Times New Roman" w:hAnsi="Times New Roman" w:cs="Times New Roman"/>
          <w:sz w:val="26"/>
          <w:szCs w:val="26"/>
        </w:rPr>
        <w:t>A</w:t>
      </w:r>
      <w:r w:rsidRPr="008B05FD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 w:rsidRPr="008B05FD">
        <w:rPr>
          <w:rFonts w:ascii="Times New Roman" w:hAnsi="Times New Roman" w:cs="Times New Roman"/>
          <w:sz w:val="26"/>
          <w:szCs w:val="26"/>
        </w:rPr>
        <w:t xml:space="preserve">1= </w:t>
      </w:r>
      <w:r w:rsidR="007F0A9F" w:rsidRPr="008B05FD">
        <w:rPr>
          <w:rFonts w:ascii="Times New Roman" w:hAnsi="Times New Roman" w:cs="Times New Roman"/>
          <w:sz w:val="26"/>
          <w:szCs w:val="26"/>
        </w:rPr>
        <w:t xml:space="preserve">5 </w:t>
      </w:r>
      <w:r w:rsidRPr="008B05FD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"/>
        <w:gridCol w:w="540"/>
        <w:gridCol w:w="1547"/>
        <w:gridCol w:w="258"/>
        <w:gridCol w:w="1812"/>
        <w:gridCol w:w="990"/>
        <w:gridCol w:w="12"/>
        <w:gridCol w:w="2148"/>
        <w:gridCol w:w="270"/>
        <w:gridCol w:w="270"/>
        <w:gridCol w:w="1321"/>
        <w:gridCol w:w="659"/>
        <w:gridCol w:w="20"/>
      </w:tblGrid>
      <w:tr w:rsidR="0070369B" w:rsidRPr="008B05FD" w:rsidTr="000C4FA2"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77" w:type="dxa"/>
            <w:gridSpan w:val="8"/>
          </w:tcPr>
          <w:p w:rsidR="0070369B" w:rsidRPr="00656EE5" w:rsidRDefault="00656EE5" w:rsidP="007B0913">
            <w:pPr>
              <w:spacing w:before="200" w:after="8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6EE5">
              <w:rPr>
                <w:rFonts w:ascii="Times New Roman" w:hAnsi="Times New Roman"/>
                <w:sz w:val="26"/>
                <w:szCs w:val="26"/>
              </w:rPr>
              <w:t>Fringing at short air gap in magnetic circuit is empirically accounted for by</w:t>
            </w:r>
          </w:p>
        </w:tc>
        <w:tc>
          <w:tcPr>
            <w:tcW w:w="2270" w:type="dxa"/>
            <w:gridSpan w:val="4"/>
          </w:tcPr>
          <w:p w:rsidR="0070369B" w:rsidRPr="00656EE5" w:rsidRDefault="008E4F5A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Pr="00656EE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B05FD" w:rsidRPr="00656EE5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656EE5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5"/>
          </w:tcPr>
          <w:p w:rsidR="00656EE5" w:rsidRPr="00656EE5" w:rsidRDefault="00656EE5" w:rsidP="000C4FA2">
            <w:pPr>
              <w:spacing w:before="200" w:after="120"/>
              <w:rPr>
                <w:rFonts w:ascii="Times New Roman" w:hAnsi="Times New Roman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656EE5">
              <w:rPr>
                <w:rFonts w:ascii="Times New Roman" w:hAnsi="Times New Roman"/>
                <w:sz w:val="26"/>
                <w:szCs w:val="26"/>
              </w:rPr>
              <w:t xml:space="preserve">Increasing the linear dimensions of the  gap </w:t>
            </w:r>
          </w:p>
          <w:p w:rsidR="00656EE5" w:rsidRPr="00656EE5" w:rsidRDefault="00656EE5" w:rsidP="000C4FA2">
            <w:pPr>
              <w:spacing w:before="12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56EE5">
              <w:rPr>
                <w:rFonts w:ascii="Times New Roman" w:hAnsi="Times New Roman"/>
                <w:sz w:val="26"/>
                <w:szCs w:val="26"/>
              </w:rPr>
              <w:t xml:space="preserve">     area by twice the  gap length</w:t>
            </w:r>
          </w:p>
        </w:tc>
        <w:tc>
          <w:tcPr>
            <w:tcW w:w="4700" w:type="dxa"/>
            <w:gridSpan w:val="7"/>
          </w:tcPr>
          <w:p w:rsidR="00656EE5" w:rsidRPr="00656EE5" w:rsidRDefault="00656EE5" w:rsidP="000C4FA2">
            <w:pPr>
              <w:spacing w:before="200" w:after="120"/>
              <w:rPr>
                <w:rFonts w:ascii="Times New Roman" w:hAnsi="Times New Roman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656EE5">
              <w:rPr>
                <w:rFonts w:ascii="Times New Roman" w:hAnsi="Times New Roman"/>
                <w:sz w:val="26"/>
                <w:szCs w:val="26"/>
              </w:rPr>
              <w:t xml:space="preserve"> Increasing the linear dimensions of the   </w:t>
            </w:r>
          </w:p>
          <w:p w:rsidR="00656EE5" w:rsidRPr="00656EE5" w:rsidRDefault="00656EE5" w:rsidP="000C4FA2">
            <w:pPr>
              <w:spacing w:before="12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56EE5">
              <w:rPr>
                <w:rFonts w:ascii="Times New Roman" w:hAnsi="Times New Roman"/>
                <w:sz w:val="26"/>
                <w:szCs w:val="26"/>
              </w:rPr>
              <w:t xml:space="preserve">      gap area by one gap length</w:t>
            </w:r>
          </w:p>
        </w:tc>
      </w:tr>
      <w:tr w:rsidR="00656EE5" w:rsidRPr="008B05FD" w:rsidTr="000C4FA2">
        <w:trPr>
          <w:gridAfter w:val="1"/>
          <w:wAfter w:w="20" w:type="dxa"/>
        </w:trPr>
        <w:tc>
          <w:tcPr>
            <w:tcW w:w="541" w:type="dxa"/>
          </w:tcPr>
          <w:p w:rsidR="00656EE5" w:rsidRPr="008B05FD" w:rsidRDefault="00656EE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5"/>
          </w:tcPr>
          <w:p w:rsidR="00656EE5" w:rsidRPr="00656EE5" w:rsidRDefault="00656EE5" w:rsidP="000C4FA2">
            <w:pPr>
              <w:spacing w:before="200" w:after="120"/>
              <w:rPr>
                <w:rFonts w:ascii="Times New Roman" w:hAnsi="Times New Roman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656EE5">
              <w:rPr>
                <w:rFonts w:ascii="Times New Roman" w:hAnsi="Times New Roman"/>
                <w:sz w:val="26"/>
                <w:szCs w:val="26"/>
              </w:rPr>
              <w:t xml:space="preserve"> Increasing the linear dimensions of the  gap </w:t>
            </w:r>
          </w:p>
          <w:p w:rsidR="00656EE5" w:rsidRPr="00656EE5" w:rsidRDefault="00656EE5" w:rsidP="000C4FA2">
            <w:pPr>
              <w:spacing w:before="12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56EE5">
              <w:rPr>
                <w:rFonts w:ascii="Times New Roman" w:hAnsi="Times New Roman"/>
                <w:sz w:val="26"/>
                <w:szCs w:val="26"/>
              </w:rPr>
              <w:t xml:space="preserve">     area by half gap length</w:t>
            </w:r>
          </w:p>
        </w:tc>
        <w:tc>
          <w:tcPr>
            <w:tcW w:w="4680" w:type="dxa"/>
            <w:gridSpan w:val="6"/>
          </w:tcPr>
          <w:p w:rsidR="00656EE5" w:rsidRPr="00656EE5" w:rsidRDefault="00656EE5" w:rsidP="000C4FA2">
            <w:pPr>
              <w:spacing w:before="200" w:after="120"/>
              <w:rPr>
                <w:rFonts w:ascii="Times New Roman" w:hAnsi="Times New Roman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56EE5">
              <w:rPr>
                <w:rFonts w:ascii="Times New Roman" w:hAnsi="Times New Roman"/>
                <w:sz w:val="26"/>
                <w:szCs w:val="26"/>
              </w:rPr>
              <w:t xml:space="preserve"> Increasing the linear dimensions of the  </w:t>
            </w:r>
          </w:p>
          <w:p w:rsidR="00656EE5" w:rsidRPr="00656EE5" w:rsidRDefault="00656EE5" w:rsidP="000C4FA2">
            <w:pPr>
              <w:spacing w:before="12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56EE5">
              <w:rPr>
                <w:rFonts w:ascii="Times New Roman" w:hAnsi="Times New Roman"/>
                <w:sz w:val="26"/>
                <w:szCs w:val="26"/>
              </w:rPr>
              <w:t xml:space="preserve">     gap area by one  fourth gap length</w:t>
            </w:r>
          </w:p>
        </w:tc>
      </w:tr>
      <w:tr w:rsidR="0070369B" w:rsidRPr="008B05FD" w:rsidTr="000C4FA2"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77" w:type="dxa"/>
            <w:gridSpan w:val="8"/>
          </w:tcPr>
          <w:p w:rsidR="0070369B" w:rsidRPr="00656EE5" w:rsidRDefault="00656EE5" w:rsidP="007B0913">
            <w:pPr>
              <w:tabs>
                <w:tab w:val="left" w:pos="7005"/>
              </w:tabs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6EE5">
              <w:rPr>
                <w:rFonts w:ascii="Times New Roman" w:hAnsi="Times New Roman"/>
                <w:sz w:val="26"/>
                <w:szCs w:val="26"/>
              </w:rPr>
              <w:t>The motion of a magnetic moment immersed in these fields is analyzed by the use of</w:t>
            </w:r>
          </w:p>
        </w:tc>
        <w:tc>
          <w:tcPr>
            <w:tcW w:w="2270" w:type="dxa"/>
            <w:gridSpan w:val="4"/>
          </w:tcPr>
          <w:p w:rsidR="0070369B" w:rsidRPr="00656EE5" w:rsidRDefault="005513F6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8E4F5A" w:rsidRPr="00656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 w:rsidRPr="00656E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656EE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5"/>
          </w:tcPr>
          <w:p w:rsidR="00656EE5" w:rsidRPr="00656EE5" w:rsidRDefault="00656EE5" w:rsidP="00656EE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656EE5">
              <w:rPr>
                <w:rFonts w:ascii="Times New Roman" w:hAnsi="Times New Roman"/>
                <w:sz w:val="26"/>
                <w:szCs w:val="26"/>
              </w:rPr>
              <w:t>Rotating reference frame</w:t>
            </w:r>
          </w:p>
        </w:tc>
        <w:tc>
          <w:tcPr>
            <w:tcW w:w="4700" w:type="dxa"/>
            <w:gridSpan w:val="7"/>
          </w:tcPr>
          <w:p w:rsidR="00656EE5" w:rsidRPr="00656EE5" w:rsidRDefault="00656EE5" w:rsidP="00656EE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656EE5">
              <w:rPr>
                <w:rFonts w:ascii="Times New Roman" w:hAnsi="Times New Roman"/>
                <w:sz w:val="26"/>
                <w:szCs w:val="26"/>
              </w:rPr>
              <w:t xml:space="preserve"> Static reference frame</w:t>
            </w:r>
            <w:r w:rsidRPr="00656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5"/>
          </w:tcPr>
          <w:p w:rsidR="00656EE5" w:rsidRPr="00656EE5" w:rsidRDefault="00656EE5" w:rsidP="0030445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656EE5">
              <w:rPr>
                <w:rFonts w:ascii="Times New Roman" w:hAnsi="Times New Roman"/>
                <w:sz w:val="26"/>
                <w:szCs w:val="26"/>
              </w:rPr>
              <w:t xml:space="preserve"> Arbitrary reference frame</w:t>
            </w:r>
            <w:r w:rsidRPr="00656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00" w:type="dxa"/>
            <w:gridSpan w:val="7"/>
          </w:tcPr>
          <w:p w:rsidR="00656EE5" w:rsidRPr="00656EE5" w:rsidRDefault="00656EE5" w:rsidP="00656EE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56EE5">
              <w:rPr>
                <w:rFonts w:ascii="Times New Roman" w:hAnsi="Times New Roman"/>
                <w:sz w:val="26"/>
                <w:szCs w:val="26"/>
              </w:rPr>
              <w:t xml:space="preserve"> Mutual reference frame</w:t>
            </w:r>
            <w:r w:rsidRPr="00656E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0369B" w:rsidRPr="008B05FD" w:rsidTr="000C4FA2">
        <w:tc>
          <w:tcPr>
            <w:tcW w:w="541" w:type="dxa"/>
          </w:tcPr>
          <w:p w:rsidR="0070369B" w:rsidRPr="008B05FD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77" w:type="dxa"/>
            <w:gridSpan w:val="8"/>
          </w:tcPr>
          <w:p w:rsidR="0070369B" w:rsidRPr="008B05FD" w:rsidRDefault="00656EE5" w:rsidP="00E90092">
            <w:pPr>
              <w:tabs>
                <w:tab w:val="left" w:pos="930"/>
              </w:tabs>
              <w:spacing w:before="20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737A">
              <w:rPr>
                <w:rFonts w:ascii="Times New Roman" w:hAnsi="Times New Roman" w:cs="Times New Roman"/>
                <w:sz w:val="26"/>
                <w:szCs w:val="26"/>
              </w:rPr>
              <w:t>The frequency of rotor currents at standstill is equal to</w:t>
            </w:r>
          </w:p>
        </w:tc>
        <w:tc>
          <w:tcPr>
            <w:tcW w:w="2270" w:type="dxa"/>
            <w:gridSpan w:val="4"/>
          </w:tcPr>
          <w:p w:rsidR="0070369B" w:rsidRPr="008B05FD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FB41BE" w:rsidRPr="008B05FD" w:rsidTr="000C4FA2">
        <w:tc>
          <w:tcPr>
            <w:tcW w:w="541" w:type="dxa"/>
          </w:tcPr>
          <w:p w:rsidR="00FB41BE" w:rsidRPr="008B05FD" w:rsidRDefault="00FB41B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3"/>
          </w:tcPr>
          <w:p w:rsidR="00FB41BE" w:rsidRPr="008B05FD" w:rsidRDefault="00FB41BE" w:rsidP="00BF678F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656EE5" w:rsidRPr="0018737A">
              <w:rPr>
                <w:rFonts w:ascii="Times New Roman" w:hAnsi="Times New Roman" w:cs="Times New Roman"/>
                <w:sz w:val="26"/>
                <w:szCs w:val="26"/>
              </w:rPr>
              <w:t xml:space="preserve"> Zero</w:t>
            </w:r>
            <w:r w:rsidR="00656EE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56EE5" w:rsidRPr="006124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814" w:type="dxa"/>
            <w:gridSpan w:val="3"/>
          </w:tcPr>
          <w:p w:rsidR="00FB41BE" w:rsidRPr="008B05FD" w:rsidRDefault="00FB41BE" w:rsidP="00BF678F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656EE5" w:rsidRPr="0018737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656EE5" w:rsidRPr="00092393">
              <w:rPr>
                <w:rFonts w:ascii="Times New Roman" w:hAnsi="Times New Roman" w:cs="Times New Roman"/>
                <w:i/>
                <w:sz w:val="26"/>
                <w:szCs w:val="26"/>
              </w:rPr>
              <w:t>f</w:t>
            </w:r>
            <w:r w:rsidR="00656EE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56EE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8" w:type="dxa"/>
            <w:gridSpan w:val="2"/>
          </w:tcPr>
          <w:p w:rsidR="00FB41BE" w:rsidRPr="008B05FD" w:rsidRDefault="00FB41BE" w:rsidP="00BF678F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656EE5" w:rsidRPr="000923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56EE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56EE5" w:rsidRPr="00092393">
              <w:rPr>
                <w:rFonts w:ascii="Times New Roman" w:hAnsi="Times New Roman" w:cs="Times New Roman"/>
                <w:i/>
                <w:sz w:val="26"/>
                <w:szCs w:val="26"/>
              </w:rPr>
              <w:t>f</w:t>
            </w:r>
            <w:r w:rsidR="00656EE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56EE5" w:rsidRPr="006124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270" w:type="dxa"/>
            <w:gridSpan w:val="4"/>
          </w:tcPr>
          <w:p w:rsidR="00FB41BE" w:rsidRDefault="00FB41BE" w:rsidP="00BF678F">
            <w:pPr>
              <w:spacing w:before="200" w:after="20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656EE5" w:rsidRPr="000923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sf</w:t>
            </w:r>
          </w:p>
          <w:p w:rsidR="000C4FA2" w:rsidRDefault="000C4FA2" w:rsidP="00BF678F">
            <w:pPr>
              <w:spacing w:before="200" w:after="20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C4FA2" w:rsidRPr="008B05FD" w:rsidRDefault="000C4FA2" w:rsidP="00BF678F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820" w:rsidRPr="008B05FD" w:rsidTr="000C4FA2">
        <w:tc>
          <w:tcPr>
            <w:tcW w:w="541" w:type="dxa"/>
          </w:tcPr>
          <w:p w:rsidR="00820820" w:rsidRPr="008B05FD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577" w:type="dxa"/>
            <w:gridSpan w:val="8"/>
          </w:tcPr>
          <w:p w:rsidR="00656EE5" w:rsidRPr="00656EE5" w:rsidRDefault="00656EE5" w:rsidP="00656EE5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6E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Synchronous Machine with low value of short circuit ratio has</w:t>
            </w:r>
          </w:p>
        </w:tc>
        <w:tc>
          <w:tcPr>
            <w:tcW w:w="2270" w:type="dxa"/>
            <w:gridSpan w:val="4"/>
          </w:tcPr>
          <w:p w:rsidR="00820820" w:rsidRPr="008B05FD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5"/>
          </w:tcPr>
          <w:p w:rsidR="00656EE5" w:rsidRPr="00656EE5" w:rsidRDefault="00656EE5" w:rsidP="0081111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656E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Good speed regulation</w:t>
            </w:r>
          </w:p>
        </w:tc>
        <w:tc>
          <w:tcPr>
            <w:tcW w:w="4700" w:type="dxa"/>
            <w:gridSpan w:val="7"/>
          </w:tcPr>
          <w:p w:rsidR="00656EE5" w:rsidRPr="00656EE5" w:rsidRDefault="00656EE5" w:rsidP="0081111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6E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(b) Good voltage regulation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5"/>
          </w:tcPr>
          <w:p w:rsidR="00656EE5" w:rsidRPr="00656EE5" w:rsidRDefault="00656EE5" w:rsidP="0030445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Pr="00656E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Higher stability limit</w:t>
            </w:r>
          </w:p>
        </w:tc>
        <w:tc>
          <w:tcPr>
            <w:tcW w:w="4700" w:type="dxa"/>
            <w:gridSpan w:val="7"/>
          </w:tcPr>
          <w:p w:rsidR="00656EE5" w:rsidRPr="00656EE5" w:rsidRDefault="00656EE5" w:rsidP="0081111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6E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Pr="00656E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Lower stability limit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07" w:type="dxa"/>
            <w:gridSpan w:val="7"/>
          </w:tcPr>
          <w:p w:rsidR="00656EE5" w:rsidRPr="005F3610" w:rsidRDefault="005F3610" w:rsidP="0070369B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361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If the frequency of three phase supply to the stator of three phase induction motor is increased then synchronous speed is</w:t>
            </w:r>
          </w:p>
        </w:tc>
        <w:tc>
          <w:tcPr>
            <w:tcW w:w="2540" w:type="dxa"/>
            <w:gridSpan w:val="5"/>
          </w:tcPr>
          <w:p w:rsidR="00656EE5" w:rsidRPr="005F3610" w:rsidRDefault="00656EE5" w:rsidP="005513F6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36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 R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7" w:type="dxa"/>
            <w:gridSpan w:val="2"/>
          </w:tcPr>
          <w:p w:rsidR="00656EE5" w:rsidRPr="005F3610" w:rsidRDefault="00656EE5" w:rsidP="005F3610">
            <w:pPr>
              <w:spacing w:before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36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F3610" w:rsidRPr="005F361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Increased</w:t>
            </w:r>
            <w:r w:rsidR="005F3610" w:rsidRPr="005F36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656EE5" w:rsidRPr="005F3610" w:rsidRDefault="00656EE5" w:rsidP="005F3610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36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5F3610" w:rsidRPr="005F36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3610" w:rsidRPr="005F361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Decreased</w:t>
            </w:r>
          </w:p>
        </w:tc>
        <w:tc>
          <w:tcPr>
            <w:tcW w:w="3150" w:type="dxa"/>
            <w:gridSpan w:val="3"/>
          </w:tcPr>
          <w:p w:rsidR="00656EE5" w:rsidRPr="005F3610" w:rsidRDefault="00656EE5" w:rsidP="005F3610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36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5F36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3610" w:rsidRPr="005F361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Remain unchanged</w:t>
            </w:r>
          </w:p>
        </w:tc>
        <w:tc>
          <w:tcPr>
            <w:tcW w:w="2540" w:type="dxa"/>
            <w:gridSpan w:val="5"/>
          </w:tcPr>
          <w:p w:rsidR="00656EE5" w:rsidRPr="005F3610" w:rsidRDefault="00656EE5" w:rsidP="005F3610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F36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5F3610" w:rsidRPr="005F36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3610" w:rsidRPr="005F361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None of the above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2"/>
          </w:tcPr>
          <w:p w:rsidR="00656EE5" w:rsidRPr="008B05FD" w:rsidRDefault="00656EE5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PART – B (5 x 3= 15Marks)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847" w:type="dxa"/>
            <w:gridSpan w:val="12"/>
          </w:tcPr>
          <w:p w:rsidR="00656EE5" w:rsidRPr="008B05FD" w:rsidRDefault="00634EF1" w:rsidP="008B05FD">
            <w:pPr>
              <w:spacing w:after="120"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4EF1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Represent graphically field energy and co energy.</w:t>
            </w:r>
            <w:r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 xml:space="preserve">                                                        </w:t>
            </w:r>
            <w:r w:rsidR="00656EE5"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656EE5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656EE5"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847" w:type="dxa"/>
            <w:gridSpan w:val="12"/>
          </w:tcPr>
          <w:p w:rsidR="00656EE5" w:rsidRPr="00634EF1" w:rsidRDefault="00634EF1" w:rsidP="008B05FD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4EF1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State the importance of reference frame theory.</w:t>
            </w:r>
            <w:r w:rsidRPr="00634EF1">
              <w:rPr>
                <w:rStyle w:val="Emphasis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Style w:val="Emphasis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                             </w:t>
            </w:r>
            <w:r w:rsidR="00656EE5" w:rsidRPr="00634EF1">
              <w:rPr>
                <w:rFonts w:ascii="Times New Roman" w:hAnsi="Times New Roman" w:cs="Times New Roman"/>
                <w:sz w:val="26"/>
                <w:szCs w:val="26"/>
              </w:rPr>
              <w:t>CO2-U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847" w:type="dxa"/>
            <w:gridSpan w:val="12"/>
          </w:tcPr>
          <w:p w:rsidR="00656EE5" w:rsidRPr="008B05FD" w:rsidRDefault="00634EF1" w:rsidP="00634EF1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Form the state equations of DC machine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    </w:t>
            </w:r>
            <w:r w:rsidR="00656EE5"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656E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-App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47" w:type="dxa"/>
            <w:gridSpan w:val="12"/>
          </w:tcPr>
          <w:p w:rsidR="00656EE5" w:rsidRPr="005F3610" w:rsidRDefault="005F3610" w:rsidP="008B05FD">
            <w:pPr>
              <w:spacing w:after="200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5F3610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State transient stability limit for synchronous machines.</w:t>
            </w:r>
            <w:r w:rsidRPr="005F36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</w:t>
            </w:r>
            <w:r w:rsidRPr="005F3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5F3610">
              <w:rPr>
                <w:rFonts w:ascii="Times New Roman" w:hAnsi="Times New Roman" w:cs="Times New Roman"/>
                <w:sz w:val="26"/>
                <w:szCs w:val="26"/>
              </w:rPr>
              <w:t>CO4-U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847" w:type="dxa"/>
            <w:gridSpan w:val="12"/>
          </w:tcPr>
          <w:p w:rsidR="00656EE5" w:rsidRPr="008B05FD" w:rsidRDefault="005F3610" w:rsidP="005F3610">
            <w:pPr>
              <w:pStyle w:val="ListParagraph"/>
              <w:ind w:left="-91" w:firstLine="9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FFB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Sketch the equivalent circuit of an induction motor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 xml:space="preserve">.                                                     </w:t>
            </w:r>
            <w:r w:rsidR="00656EE5"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656EE5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656EE5"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2"/>
          </w:tcPr>
          <w:p w:rsidR="00656EE5" w:rsidRPr="008B05FD" w:rsidRDefault="00656EE5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PART – C (5 x 16= 80Marks)</w:t>
            </w:r>
          </w:p>
        </w:tc>
      </w:tr>
      <w:tr w:rsidR="00656EE5" w:rsidRPr="008B05FD" w:rsidTr="000C4FA2">
        <w:trPr>
          <w:trHeight w:val="395"/>
        </w:trPr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8"/>
          </w:tcPr>
          <w:p w:rsidR="00656EE5" w:rsidRPr="00634EF1" w:rsidRDefault="00634EF1" w:rsidP="00FE182E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4E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Derive the general expression for a single excited electromagnetic system.</w:t>
            </w:r>
          </w:p>
        </w:tc>
        <w:tc>
          <w:tcPr>
            <w:tcW w:w="1321" w:type="dxa"/>
          </w:tcPr>
          <w:p w:rsidR="00656EE5" w:rsidRPr="008B05FD" w:rsidRDefault="00656EE5" w:rsidP="00634EF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4EF1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656EE5" w:rsidRPr="008B05FD" w:rsidRDefault="00656EE5" w:rsidP="00634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34EF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8"/>
          </w:tcPr>
          <w:p w:rsidR="00656EE5" w:rsidRPr="008B05FD" w:rsidRDefault="00656EE5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656EE5" w:rsidRPr="008B05FD" w:rsidRDefault="00656EE5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8"/>
          </w:tcPr>
          <w:p w:rsidR="00634EF1" w:rsidRDefault="00634EF1" w:rsidP="00634EF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Derive the expression for force and torque developed in a doubly excited magnetic field system with respect to field energy and </w:t>
            </w:r>
          </w:p>
          <w:p w:rsidR="00656EE5" w:rsidRPr="008B05FD" w:rsidRDefault="00634EF1" w:rsidP="00634EF1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vertAlign w:val="subscript"/>
              </w:rPr>
            </w:pP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 energy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</w:p>
        </w:tc>
        <w:tc>
          <w:tcPr>
            <w:tcW w:w="1321" w:type="dxa"/>
          </w:tcPr>
          <w:p w:rsidR="00656EE5" w:rsidRPr="008B05FD" w:rsidRDefault="00656EE5" w:rsidP="00634EF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EF1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656EE5" w:rsidRPr="008B05FD" w:rsidRDefault="00656EE5" w:rsidP="00FE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8"/>
          </w:tcPr>
          <w:p w:rsidR="00656EE5" w:rsidRPr="008B05FD" w:rsidRDefault="00656EE5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656EE5" w:rsidRPr="008B05FD" w:rsidRDefault="00656EE5" w:rsidP="00467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56EE5" w:rsidRPr="008B05FD" w:rsidRDefault="00656EE5" w:rsidP="00467D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8"/>
          </w:tcPr>
          <w:p w:rsidR="00634EF1" w:rsidRDefault="00634EF1" w:rsidP="00634EF1">
            <w:pPr>
              <w:ind w:left="-91" w:firstLine="9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the Principle, merits and demerits of synchronous reference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</w:p>
          <w:p w:rsidR="00656EE5" w:rsidRPr="008B05FD" w:rsidRDefault="00634EF1" w:rsidP="00634EF1">
            <w:pPr>
              <w:ind w:left="-91" w:firstLine="9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Frame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theory.</w:t>
            </w: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</w:t>
            </w:r>
            <w:r w:rsidR="00656EE5" w:rsidRPr="008B05F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321" w:type="dxa"/>
          </w:tcPr>
          <w:p w:rsidR="00656EE5" w:rsidRPr="008B05FD" w:rsidRDefault="00656EE5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8"/>
          </w:tcPr>
          <w:p w:rsidR="00656EE5" w:rsidRPr="008B05FD" w:rsidRDefault="00656EE5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656EE5" w:rsidRPr="008B05FD" w:rsidRDefault="00656EE5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8"/>
          </w:tcPr>
          <w:p w:rsidR="00656EE5" w:rsidRPr="00634EF1" w:rsidRDefault="00634EF1" w:rsidP="00FB41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4E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Derive the expression for the balanced steady state phasor and voltage equation of</w:t>
            </w:r>
            <w:r w:rsidRPr="00634EF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34E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transformation variables</w:t>
            </w:r>
          </w:p>
        </w:tc>
        <w:tc>
          <w:tcPr>
            <w:tcW w:w="1321" w:type="dxa"/>
          </w:tcPr>
          <w:p w:rsidR="00656EE5" w:rsidRPr="008B05FD" w:rsidRDefault="00656EE5" w:rsidP="00634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EF1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656EE5" w:rsidRPr="008B05FD" w:rsidRDefault="00656EE5" w:rsidP="00FB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34EF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8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656EE5" w:rsidRPr="008B05FD" w:rsidRDefault="00656EE5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8"/>
          </w:tcPr>
          <w:p w:rsidR="00656EE5" w:rsidRPr="008B05FD" w:rsidRDefault="00634EF1" w:rsidP="00634EF1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Develop the transfer function model relating speed and applied voltage of a separately excited DC motor. Make use of Block diagram representation of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 motor .</w:t>
            </w: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321" w:type="dxa"/>
          </w:tcPr>
          <w:p w:rsidR="00656EE5" w:rsidRPr="008B05FD" w:rsidRDefault="00656EE5" w:rsidP="00E36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8"/>
          </w:tcPr>
          <w:p w:rsidR="00656EE5" w:rsidRPr="008B05FD" w:rsidRDefault="00656EE5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656EE5" w:rsidRPr="008B05FD" w:rsidRDefault="00656EE5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8"/>
          </w:tcPr>
          <w:p w:rsidR="004160E2" w:rsidRDefault="00634EF1" w:rsidP="00FB41B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Derive the expression of  ‘ State equation’ of DC machines   </w:t>
            </w:r>
          </w:p>
          <w:p w:rsidR="004160E2" w:rsidRDefault="004160E2" w:rsidP="00FB41BE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6EE5" w:rsidRPr="008B05FD" w:rsidRDefault="00634EF1" w:rsidP="00FB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                    </w:t>
            </w:r>
          </w:p>
        </w:tc>
        <w:tc>
          <w:tcPr>
            <w:tcW w:w="1321" w:type="dxa"/>
          </w:tcPr>
          <w:p w:rsidR="00656EE5" w:rsidRPr="008B05FD" w:rsidRDefault="00656EE5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8"/>
          </w:tcPr>
          <w:p w:rsidR="00656EE5" w:rsidRPr="008B05FD" w:rsidRDefault="00656EE5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656EE5" w:rsidRPr="008B05FD" w:rsidRDefault="00656EE5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8"/>
          </w:tcPr>
          <w:p w:rsidR="00656EE5" w:rsidRPr="008B05FD" w:rsidRDefault="005F3610" w:rsidP="005518B1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the Park’s equations in detail for synchronous machine.</w:t>
            </w:r>
          </w:p>
        </w:tc>
        <w:tc>
          <w:tcPr>
            <w:tcW w:w="1321" w:type="dxa"/>
          </w:tcPr>
          <w:p w:rsidR="00656EE5" w:rsidRPr="008B05FD" w:rsidRDefault="00656EE5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CO4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656EE5" w:rsidRPr="008B05FD" w:rsidRDefault="005F361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</w:t>
            </w:r>
            <w:r w:rsidR="00656EE5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8"/>
          </w:tcPr>
          <w:p w:rsidR="00656EE5" w:rsidRPr="008B05FD" w:rsidRDefault="00656EE5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656EE5" w:rsidRPr="008B05FD" w:rsidRDefault="00656EE5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8"/>
          </w:tcPr>
          <w:p w:rsidR="005F3610" w:rsidRDefault="00656EE5" w:rsidP="00E36951">
            <w:pPr>
              <w:spacing w:after="120"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3610"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the Park’s equations in detail for synchronous machine.</w:t>
            </w:r>
          </w:p>
          <w:p w:rsidR="005137A5" w:rsidRPr="00634EF1" w:rsidRDefault="005137A5" w:rsidP="00E36951">
            <w:pPr>
              <w:spacing w:after="120"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656EE5" w:rsidRPr="008B05FD" w:rsidRDefault="00656EE5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5F3610" w:rsidRPr="008B05FD" w:rsidTr="000C4FA2">
        <w:tc>
          <w:tcPr>
            <w:tcW w:w="541" w:type="dxa"/>
          </w:tcPr>
          <w:p w:rsidR="005F3610" w:rsidRPr="008B05FD" w:rsidRDefault="005F3610" w:rsidP="00304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0" w:type="dxa"/>
          </w:tcPr>
          <w:p w:rsidR="005F3610" w:rsidRPr="008B05FD" w:rsidRDefault="005F3610" w:rsidP="00304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8"/>
          </w:tcPr>
          <w:p w:rsidR="005F3610" w:rsidRPr="005F3610" w:rsidRDefault="005F3610" w:rsidP="005F3610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the analysis of steady state operation of  induction machines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21" w:type="dxa"/>
          </w:tcPr>
          <w:p w:rsidR="005F3610" w:rsidRPr="00661DD6" w:rsidRDefault="005F3610" w:rsidP="00407EF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61D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C05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-U</w:t>
            </w:r>
          </w:p>
        </w:tc>
        <w:tc>
          <w:tcPr>
            <w:tcW w:w="679" w:type="dxa"/>
            <w:gridSpan w:val="2"/>
          </w:tcPr>
          <w:p w:rsidR="005F3610" w:rsidRDefault="005F3610" w:rsidP="005F3610"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(16)</w:t>
            </w:r>
            <w:r w:rsidRPr="00661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</w:t>
            </w: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8"/>
          </w:tcPr>
          <w:p w:rsidR="00656EE5" w:rsidRPr="008B05FD" w:rsidRDefault="00656EE5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EE5" w:rsidRPr="008B05FD" w:rsidTr="000C4FA2">
        <w:tc>
          <w:tcPr>
            <w:tcW w:w="541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8"/>
          </w:tcPr>
          <w:p w:rsidR="00656EE5" w:rsidRPr="008B05FD" w:rsidRDefault="005F3610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F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Explain  Free acceleration characteristics                                    </w:t>
            </w:r>
          </w:p>
        </w:tc>
        <w:tc>
          <w:tcPr>
            <w:tcW w:w="1321" w:type="dxa"/>
          </w:tcPr>
          <w:p w:rsidR="00656EE5" w:rsidRPr="008B05FD" w:rsidRDefault="00656EE5" w:rsidP="005F3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CO5-</w:t>
            </w:r>
            <w:r w:rsidR="005F3610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656EE5" w:rsidRPr="008B05FD" w:rsidRDefault="00656EE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</w:tbl>
    <w:p w:rsidR="00E749B7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4160E2" w:rsidRPr="008B05FD" w:rsidRDefault="004160E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4160E2" w:rsidRPr="008B05FD" w:rsidSect="00FE757A">
      <w:footerReference w:type="default" r:id="rId8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57" w:rsidRDefault="00B17E57" w:rsidP="00AE41F8">
      <w:pPr>
        <w:spacing w:line="240" w:lineRule="auto"/>
      </w:pPr>
      <w:r>
        <w:separator/>
      </w:r>
    </w:p>
  </w:endnote>
  <w:endnote w:type="continuationSeparator" w:id="1">
    <w:p w:rsidR="00B17E57" w:rsidRDefault="00B17E57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C5752B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5137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87400">
      <w:rPr>
        <w:rFonts w:ascii="Times New Roman" w:hAnsi="Times New Roman" w:cs="Times New Roman"/>
        <w:b/>
        <w:sz w:val="32"/>
        <w:szCs w:val="32"/>
      </w:rPr>
      <w:t>51P</w:t>
    </w:r>
    <w:r w:rsidR="000C4FA2">
      <w:rPr>
        <w:rFonts w:ascii="Times New Roman" w:hAnsi="Times New Roman" w:cs="Times New Roman"/>
        <w:b/>
        <w:sz w:val="32"/>
        <w:szCs w:val="32"/>
      </w:rPr>
      <w:t>5</w:t>
    </w:r>
    <w:r w:rsidR="00F87400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57" w:rsidRDefault="00B17E57" w:rsidP="00AE41F8">
      <w:pPr>
        <w:spacing w:line="240" w:lineRule="auto"/>
      </w:pPr>
      <w:r>
        <w:separator/>
      </w:r>
    </w:p>
  </w:footnote>
  <w:footnote w:type="continuationSeparator" w:id="1">
    <w:p w:rsidR="00B17E57" w:rsidRDefault="00B17E57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67489F"/>
    <w:multiLevelType w:val="hybridMultilevel"/>
    <w:tmpl w:val="AECA2B46"/>
    <w:lvl w:ilvl="0" w:tplc="6B16963A">
      <w:start w:val="25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26E70"/>
    <w:multiLevelType w:val="hybridMultilevel"/>
    <w:tmpl w:val="99FE5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0DB62F59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6E3CDB"/>
    <w:multiLevelType w:val="hybridMultilevel"/>
    <w:tmpl w:val="DA44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8150AB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C7644"/>
    <w:multiLevelType w:val="hybridMultilevel"/>
    <w:tmpl w:val="7E7E2AAE"/>
    <w:lvl w:ilvl="0" w:tplc="6680A50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1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E3C00"/>
    <w:multiLevelType w:val="hybridMultilevel"/>
    <w:tmpl w:val="727442BE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57AFA"/>
    <w:multiLevelType w:val="hybridMultilevel"/>
    <w:tmpl w:val="3E6AEB4C"/>
    <w:lvl w:ilvl="0" w:tplc="893E98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1733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82A62"/>
    <w:multiLevelType w:val="hybridMultilevel"/>
    <w:tmpl w:val="A0FED5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9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0">
    <w:nsid w:val="4BC46E50"/>
    <w:multiLevelType w:val="hybridMultilevel"/>
    <w:tmpl w:val="083AF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50268C"/>
    <w:multiLevelType w:val="hybridMultilevel"/>
    <w:tmpl w:val="1C428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CE70D8"/>
    <w:multiLevelType w:val="hybridMultilevel"/>
    <w:tmpl w:val="241A4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551E0E"/>
    <w:multiLevelType w:val="hybridMultilevel"/>
    <w:tmpl w:val="4B64B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4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5">
    <w:nsid w:val="6D645352"/>
    <w:multiLevelType w:val="hybridMultilevel"/>
    <w:tmpl w:val="800839E4"/>
    <w:lvl w:ilvl="0" w:tplc="794A8C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FE7E38"/>
    <w:multiLevelType w:val="hybridMultilevel"/>
    <w:tmpl w:val="5E32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9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6"/>
  </w:num>
  <w:num w:numId="3">
    <w:abstractNumId w:val="20"/>
  </w:num>
  <w:num w:numId="4">
    <w:abstractNumId w:val="14"/>
  </w:num>
  <w:num w:numId="5">
    <w:abstractNumId w:val="28"/>
  </w:num>
  <w:num w:numId="6">
    <w:abstractNumId w:val="46"/>
  </w:num>
  <w:num w:numId="7">
    <w:abstractNumId w:val="38"/>
  </w:num>
  <w:num w:numId="8">
    <w:abstractNumId w:val="31"/>
  </w:num>
  <w:num w:numId="9">
    <w:abstractNumId w:val="12"/>
  </w:num>
  <w:num w:numId="10">
    <w:abstractNumId w:val="33"/>
  </w:num>
  <w:num w:numId="11">
    <w:abstractNumId w:val="43"/>
  </w:num>
  <w:num w:numId="12">
    <w:abstractNumId w:val="24"/>
  </w:num>
  <w:num w:numId="13">
    <w:abstractNumId w:val="8"/>
  </w:num>
  <w:num w:numId="14">
    <w:abstractNumId w:val="17"/>
  </w:num>
  <w:num w:numId="15">
    <w:abstractNumId w:val="48"/>
  </w:num>
  <w:num w:numId="16">
    <w:abstractNumId w:val="37"/>
  </w:num>
  <w:num w:numId="17">
    <w:abstractNumId w:val="49"/>
  </w:num>
  <w:num w:numId="18">
    <w:abstractNumId w:val="34"/>
  </w:num>
  <w:num w:numId="19">
    <w:abstractNumId w:val="29"/>
  </w:num>
  <w:num w:numId="20">
    <w:abstractNumId w:val="16"/>
  </w:num>
  <w:num w:numId="21">
    <w:abstractNumId w:val="10"/>
  </w:num>
  <w:num w:numId="22">
    <w:abstractNumId w:val="15"/>
  </w:num>
  <w:num w:numId="23">
    <w:abstractNumId w:val="44"/>
  </w:num>
  <w:num w:numId="24">
    <w:abstractNumId w:val="3"/>
  </w:num>
  <w:num w:numId="25">
    <w:abstractNumId w:val="21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25"/>
  </w:num>
  <w:num w:numId="33">
    <w:abstractNumId w:val="39"/>
  </w:num>
  <w:num w:numId="34">
    <w:abstractNumId w:val="27"/>
  </w:num>
  <w:num w:numId="35">
    <w:abstractNumId w:val="26"/>
  </w:num>
  <w:num w:numId="36">
    <w:abstractNumId w:val="30"/>
  </w:num>
  <w:num w:numId="37">
    <w:abstractNumId w:val="9"/>
  </w:num>
  <w:num w:numId="38">
    <w:abstractNumId w:val="11"/>
  </w:num>
  <w:num w:numId="39">
    <w:abstractNumId w:val="18"/>
  </w:num>
  <w:num w:numId="40">
    <w:abstractNumId w:val="42"/>
  </w:num>
  <w:num w:numId="41">
    <w:abstractNumId w:val="45"/>
  </w:num>
  <w:num w:numId="42">
    <w:abstractNumId w:val="13"/>
  </w:num>
  <w:num w:numId="43">
    <w:abstractNumId w:val="23"/>
  </w:num>
  <w:num w:numId="44">
    <w:abstractNumId w:val="19"/>
  </w:num>
  <w:num w:numId="45">
    <w:abstractNumId w:val="35"/>
  </w:num>
  <w:num w:numId="46">
    <w:abstractNumId w:val="40"/>
  </w:num>
  <w:num w:numId="47">
    <w:abstractNumId w:val="32"/>
  </w:num>
  <w:num w:numId="48">
    <w:abstractNumId w:val="22"/>
  </w:num>
  <w:num w:numId="49">
    <w:abstractNumId w:val="47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B75"/>
    <w:rsid w:val="00013CEF"/>
    <w:rsid w:val="00014B16"/>
    <w:rsid w:val="0001529A"/>
    <w:rsid w:val="000165F9"/>
    <w:rsid w:val="00016F85"/>
    <w:rsid w:val="0002020C"/>
    <w:rsid w:val="00023B9F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4FA2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0F7D1E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0F6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1E29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2ECA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C07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4408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0F82"/>
    <w:rsid w:val="003F2E70"/>
    <w:rsid w:val="00402F5E"/>
    <w:rsid w:val="00403207"/>
    <w:rsid w:val="00403F50"/>
    <w:rsid w:val="0041055F"/>
    <w:rsid w:val="0041246A"/>
    <w:rsid w:val="00414D16"/>
    <w:rsid w:val="004160B0"/>
    <w:rsid w:val="004160E2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9A9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2943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37A5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13F6"/>
    <w:rsid w:val="005518B1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D7273"/>
    <w:rsid w:val="005E2E27"/>
    <w:rsid w:val="005E7016"/>
    <w:rsid w:val="005F0E6A"/>
    <w:rsid w:val="005F128E"/>
    <w:rsid w:val="005F15F7"/>
    <w:rsid w:val="005F35DF"/>
    <w:rsid w:val="005F3610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34EF1"/>
    <w:rsid w:val="0064293D"/>
    <w:rsid w:val="0064426D"/>
    <w:rsid w:val="0064465D"/>
    <w:rsid w:val="006532CB"/>
    <w:rsid w:val="0065333F"/>
    <w:rsid w:val="00653821"/>
    <w:rsid w:val="00656399"/>
    <w:rsid w:val="00656CF2"/>
    <w:rsid w:val="00656EE5"/>
    <w:rsid w:val="0065712D"/>
    <w:rsid w:val="00657184"/>
    <w:rsid w:val="00657BAD"/>
    <w:rsid w:val="00661A35"/>
    <w:rsid w:val="00663011"/>
    <w:rsid w:val="006651DD"/>
    <w:rsid w:val="00666EAA"/>
    <w:rsid w:val="0066751D"/>
    <w:rsid w:val="006711E3"/>
    <w:rsid w:val="00672A6B"/>
    <w:rsid w:val="00673A7B"/>
    <w:rsid w:val="006749C9"/>
    <w:rsid w:val="0067639D"/>
    <w:rsid w:val="006766B6"/>
    <w:rsid w:val="00676950"/>
    <w:rsid w:val="0068002C"/>
    <w:rsid w:val="00682C55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AC6"/>
    <w:rsid w:val="006B3CA0"/>
    <w:rsid w:val="006B4C4D"/>
    <w:rsid w:val="006B6D52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032"/>
    <w:rsid w:val="006E047B"/>
    <w:rsid w:val="006E1E85"/>
    <w:rsid w:val="006E7075"/>
    <w:rsid w:val="006E7801"/>
    <w:rsid w:val="006E7A18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83"/>
    <w:rsid w:val="007171C0"/>
    <w:rsid w:val="00720770"/>
    <w:rsid w:val="007211BD"/>
    <w:rsid w:val="007226CB"/>
    <w:rsid w:val="00723008"/>
    <w:rsid w:val="00724213"/>
    <w:rsid w:val="007244B5"/>
    <w:rsid w:val="007250FF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913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671"/>
    <w:rsid w:val="007D6A7D"/>
    <w:rsid w:val="007D6D91"/>
    <w:rsid w:val="007D78EE"/>
    <w:rsid w:val="007E1057"/>
    <w:rsid w:val="007E2D5F"/>
    <w:rsid w:val="007E3598"/>
    <w:rsid w:val="007E3828"/>
    <w:rsid w:val="007E4028"/>
    <w:rsid w:val="007F0A9F"/>
    <w:rsid w:val="007F7959"/>
    <w:rsid w:val="00804D48"/>
    <w:rsid w:val="008101B3"/>
    <w:rsid w:val="00811119"/>
    <w:rsid w:val="00812ACD"/>
    <w:rsid w:val="00815B66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879B9"/>
    <w:rsid w:val="0089397E"/>
    <w:rsid w:val="0089697D"/>
    <w:rsid w:val="008A0CE9"/>
    <w:rsid w:val="008A11AA"/>
    <w:rsid w:val="008A1E40"/>
    <w:rsid w:val="008A3FA1"/>
    <w:rsid w:val="008A5392"/>
    <w:rsid w:val="008A6520"/>
    <w:rsid w:val="008B05FD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4F5A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2AA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27C1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17E57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2DE8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4FB3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001F"/>
    <w:rsid w:val="00C1329D"/>
    <w:rsid w:val="00C14400"/>
    <w:rsid w:val="00C162E7"/>
    <w:rsid w:val="00C17A00"/>
    <w:rsid w:val="00C209A4"/>
    <w:rsid w:val="00C20FC3"/>
    <w:rsid w:val="00C21FA1"/>
    <w:rsid w:val="00C246AC"/>
    <w:rsid w:val="00C2524D"/>
    <w:rsid w:val="00C26801"/>
    <w:rsid w:val="00C27B41"/>
    <w:rsid w:val="00C3212D"/>
    <w:rsid w:val="00C325F4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52B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6C0D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358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57431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4357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6951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0092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4D69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E6DF5"/>
    <w:rsid w:val="00EF1224"/>
    <w:rsid w:val="00EF255B"/>
    <w:rsid w:val="00EF3D8E"/>
    <w:rsid w:val="00EF53F3"/>
    <w:rsid w:val="00EF7DAD"/>
    <w:rsid w:val="00F00B69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87400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41BE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82E"/>
    <w:rsid w:val="00FE1E72"/>
    <w:rsid w:val="00FE2A62"/>
    <w:rsid w:val="00FE44CE"/>
    <w:rsid w:val="00FE706D"/>
    <w:rsid w:val="00FE757A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  <w:style w:type="character" w:styleId="Emphasis">
    <w:name w:val="Emphasis"/>
    <w:basedOn w:val="DefaultParagraphFont"/>
    <w:qFormat/>
    <w:rsid w:val="005F36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76C1-8E24-460E-B823-21E83FD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76</cp:revision>
  <cp:lastPrinted>2018-01-19T09:59:00Z</cp:lastPrinted>
  <dcterms:created xsi:type="dcterms:W3CDTF">2017-01-02T06:18:00Z</dcterms:created>
  <dcterms:modified xsi:type="dcterms:W3CDTF">2018-01-19T10:00:00Z</dcterms:modified>
</cp:coreProperties>
</file>