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FB13CF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406EE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725CE9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406EE5" w:rsidRPr="00406EE5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51P32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C07FCD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Pr="00554EF3" w:rsidRDefault="00224F4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First</w:t>
      </w:r>
      <w:r w:rsidR="00EA0A41" w:rsidRPr="00554EF3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F05B4E" w:rsidRPr="00554EF3" w:rsidRDefault="007A541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4B2864">
        <w:rPr>
          <w:rFonts w:ascii="Times New Roman" w:hAnsi="Times New Roman" w:cs="Times New Roman"/>
          <w:sz w:val="26"/>
          <w:szCs w:val="26"/>
        </w:rPr>
        <w:t>omputer Science and Engineering</w:t>
      </w:r>
    </w:p>
    <w:p w:rsidR="004B2864" w:rsidRPr="004B2864" w:rsidRDefault="004B286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B2864">
        <w:rPr>
          <w:rFonts w:ascii="Times New Roman" w:hAnsi="Times New Roman"/>
          <w:color w:val="000000" w:themeColor="text1"/>
          <w:sz w:val="26"/>
          <w:szCs w:val="26"/>
        </w:rPr>
        <w:t>15PCS102- MACHINE LEARNING TECHNIQUES</w:t>
      </w:r>
    </w:p>
    <w:p w:rsidR="00C743BB" w:rsidRPr="00554EF3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(Regulation 201</w:t>
      </w:r>
      <w:bookmarkStart w:id="0" w:name="_GoBack"/>
      <w:bookmarkEnd w:id="0"/>
      <w:r w:rsidR="00C859AA">
        <w:rPr>
          <w:rFonts w:ascii="Times New Roman" w:hAnsi="Times New Roman" w:cs="Times New Roman"/>
          <w:sz w:val="26"/>
          <w:szCs w:val="26"/>
        </w:rPr>
        <w:t>5</w:t>
      </w:r>
      <w:r w:rsidRPr="00554EF3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406EE5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</w:t>
      </w:r>
      <w:r w:rsidR="00406EE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314"/>
        <w:gridCol w:w="1350"/>
        <w:gridCol w:w="720"/>
      </w:tblGrid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261C5A" w:rsidRDefault="004E63E1" w:rsidP="004E63E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3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With examples, explain the influences of some disciplines on machine learning.</w:t>
            </w:r>
          </w:p>
        </w:tc>
        <w:tc>
          <w:tcPr>
            <w:tcW w:w="1350" w:type="dxa"/>
          </w:tcPr>
          <w:p w:rsidR="00373254" w:rsidRPr="00261C5A" w:rsidRDefault="0072130D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Default="004E63E1" w:rsidP="004E63E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</w:pPr>
            <w:r w:rsidRPr="00073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detail about theory of generalization.</w:t>
            </w:r>
            <w:r w:rsidR="00373254" w:rsidRPr="00261C5A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  <w:p w:rsidR="004E63E1" w:rsidRPr="00261C5A" w:rsidRDefault="004E63E1" w:rsidP="004E63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72130D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261C5A" w:rsidRDefault="004E63E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3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Support Vector Classification in details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50" w:type="dxa"/>
          </w:tcPr>
          <w:p w:rsidR="00373254" w:rsidRPr="00261C5A" w:rsidRDefault="0072130D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Default="004E63E1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3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Illustrate the gradient search to maximize likelihood in a neural net</w:t>
            </w:r>
            <w:r w:rsidR="00261C5A"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:rsidR="004E63E1" w:rsidRPr="00261C5A" w:rsidRDefault="004E63E1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721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7213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261C5A" w:rsidRDefault="004E63E1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3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the distance weighted nearest neighbor algorithm</w:t>
            </w:r>
            <w:r w:rsidR="00261C5A"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350" w:type="dxa"/>
          </w:tcPr>
          <w:p w:rsidR="00373254" w:rsidRPr="00261C5A" w:rsidRDefault="0072130D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4E63E1" w:rsidRDefault="004E63E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3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K-means clustering in machine learning</w:t>
            </w:r>
            <w:r w:rsidR="00261C5A"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AC293B" w:rsidRPr="00261C5A" w:rsidRDefault="00AC293B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72130D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261C5A" w:rsidRDefault="004E63E1" w:rsidP="004E63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3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Discuss the issues in decision tree learning.</w:t>
            </w:r>
            <w:r w:rsidR="00373254" w:rsidRPr="00261C5A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350" w:type="dxa"/>
          </w:tcPr>
          <w:p w:rsidR="00373254" w:rsidRPr="00261C5A" w:rsidRDefault="0072130D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Default="004E63E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3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detail about kernel regression.</w:t>
            </w:r>
          </w:p>
          <w:p w:rsidR="004E63E1" w:rsidRPr="00261C5A" w:rsidRDefault="004E63E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72130D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63E1" w:rsidRPr="00261C5A" w:rsidRDefault="004E63E1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261C5A" w:rsidRDefault="004E63E1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303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bidi="hi-IN"/>
              </w:rPr>
              <w:t>Illustrate genetic algorithms and evolutionary programming.</w:t>
            </w:r>
          </w:p>
        </w:tc>
        <w:tc>
          <w:tcPr>
            <w:tcW w:w="1350" w:type="dxa"/>
          </w:tcPr>
          <w:p w:rsidR="00373254" w:rsidRPr="00261C5A" w:rsidRDefault="0072130D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DE7A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E7A05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4E63E1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2130D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4E63E1" w:rsidRDefault="004E63E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730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Identify what are the machine learning applications in robotics.</w:t>
            </w:r>
          </w:p>
          <w:p w:rsidR="00373254" w:rsidRPr="00261C5A" w:rsidRDefault="00373254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72130D" w:rsidP="00DE7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72130D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725CE9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725CE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4.4pt;margin-top:6.4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C8F" w:rsidRDefault="00957C8F" w:rsidP="00AE41F8">
      <w:pPr>
        <w:spacing w:line="240" w:lineRule="auto"/>
      </w:pPr>
      <w:r>
        <w:separator/>
      </w:r>
    </w:p>
  </w:endnote>
  <w:endnote w:type="continuationSeparator" w:id="1">
    <w:p w:rsidR="00957C8F" w:rsidRDefault="00957C8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725CE9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7213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406EE5">
      <w:rPr>
        <w:rFonts w:ascii="Times New Roman" w:hAnsi="Times New Roman" w:cs="Times New Roman"/>
        <w:b/>
        <w:sz w:val="32"/>
        <w:szCs w:val="32"/>
      </w:rPr>
      <w:t>1P32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C8F" w:rsidRDefault="00957C8F" w:rsidP="00AE41F8">
      <w:pPr>
        <w:spacing w:line="240" w:lineRule="auto"/>
      </w:pPr>
      <w:r>
        <w:separator/>
      </w:r>
    </w:p>
  </w:footnote>
  <w:footnote w:type="continuationSeparator" w:id="1">
    <w:p w:rsidR="00957C8F" w:rsidRDefault="00957C8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0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10"/>
  </w:num>
  <w:num w:numId="5">
    <w:abstractNumId w:val="18"/>
  </w:num>
  <w:num w:numId="6">
    <w:abstractNumId w:val="29"/>
  </w:num>
  <w:num w:numId="7">
    <w:abstractNumId w:val="25"/>
  </w:num>
  <w:num w:numId="8">
    <w:abstractNumId w:val="20"/>
  </w:num>
  <w:num w:numId="9">
    <w:abstractNumId w:val="9"/>
  </w:num>
  <w:num w:numId="10">
    <w:abstractNumId w:val="21"/>
  </w:num>
  <w:num w:numId="11">
    <w:abstractNumId w:val="27"/>
  </w:num>
  <w:num w:numId="12">
    <w:abstractNumId w:val="16"/>
  </w:num>
  <w:num w:numId="13">
    <w:abstractNumId w:val="7"/>
  </w:num>
  <w:num w:numId="14">
    <w:abstractNumId w:val="13"/>
  </w:num>
  <w:num w:numId="15">
    <w:abstractNumId w:val="30"/>
  </w:num>
  <w:num w:numId="16">
    <w:abstractNumId w:val="24"/>
  </w:num>
  <w:num w:numId="17">
    <w:abstractNumId w:val="31"/>
  </w:num>
  <w:num w:numId="18">
    <w:abstractNumId w:val="22"/>
  </w:num>
  <w:num w:numId="19">
    <w:abstractNumId w:val="19"/>
  </w:num>
  <w:num w:numId="20">
    <w:abstractNumId w:val="12"/>
  </w:num>
  <w:num w:numId="21">
    <w:abstractNumId w:val="8"/>
  </w:num>
  <w:num w:numId="22">
    <w:abstractNumId w:val="11"/>
  </w:num>
  <w:num w:numId="23">
    <w:abstractNumId w:val="28"/>
  </w:num>
  <w:num w:numId="24">
    <w:abstractNumId w:val="3"/>
  </w:num>
  <w:num w:numId="25">
    <w:abstractNumId w:val="15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324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2D6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30EE"/>
    <w:rsid w:val="003E4579"/>
    <w:rsid w:val="003E55EE"/>
    <w:rsid w:val="003E72E8"/>
    <w:rsid w:val="003E744B"/>
    <w:rsid w:val="003F0CC4"/>
    <w:rsid w:val="003F2E70"/>
    <w:rsid w:val="00402A2D"/>
    <w:rsid w:val="00402F5E"/>
    <w:rsid w:val="00403207"/>
    <w:rsid w:val="00403F50"/>
    <w:rsid w:val="00406EE5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2864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E63E1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009"/>
    <w:rsid w:val="00567A64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130D"/>
    <w:rsid w:val="007226CB"/>
    <w:rsid w:val="00723008"/>
    <w:rsid w:val="00724213"/>
    <w:rsid w:val="007244B5"/>
    <w:rsid w:val="00725CE9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6F55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57C8F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07FCD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E6B07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E7A05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13CF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99E4-DD12-4E61-B874-4C7800CA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37</cp:revision>
  <cp:lastPrinted>2015-12-29T09:12:00Z</cp:lastPrinted>
  <dcterms:created xsi:type="dcterms:W3CDTF">2017-01-02T06:18:00Z</dcterms:created>
  <dcterms:modified xsi:type="dcterms:W3CDTF">2018-01-22T06:15:00Z</dcterms:modified>
</cp:coreProperties>
</file>