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447FB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3A3E2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F07AB1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</w:t>
                  </w:r>
                  <w:r w:rsidR="004519B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31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3A3E2A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Ph.D.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DC3E18" w:rsidRPr="00DE1960" w:rsidRDefault="00DC3E18" w:rsidP="00DC3E1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C3E18" w:rsidRPr="00DE1960" w:rsidRDefault="009A1E36" w:rsidP="00DC3E1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Engineering</w:t>
      </w:r>
    </w:p>
    <w:p w:rsidR="004519B6" w:rsidRPr="004519B6" w:rsidRDefault="004519B6" w:rsidP="00F07AB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519B6">
        <w:rPr>
          <w:rFonts w:ascii="Times New Roman" w:hAnsi="Times New Roman"/>
          <w:sz w:val="26"/>
          <w:szCs w:val="26"/>
        </w:rPr>
        <w:t>15PCS517  - CLOUD APPLICATION DEVELOPMENT</w:t>
      </w:r>
      <w:r w:rsidRPr="004519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B4C" w:rsidRPr="00554EF3" w:rsidRDefault="00DC3E18" w:rsidP="00F07AB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F07AB1" w:rsidRPr="00554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4519B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4519B6" w:rsidRDefault="004519B6" w:rsidP="005E138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9B6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 xml:space="preserve">Explain Cloud Concepts and the Impact on Business Analyst.                                                                                         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519B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4519B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B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519B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7265EE" w:rsidRPr="004519B6" w:rsidRDefault="005E1388" w:rsidP="00DC3E1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 </w:t>
            </w:r>
            <w:r w:rsidR="004519B6"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How to select front end technologies and standards.</w:t>
            </w:r>
          </w:p>
        </w:tc>
        <w:tc>
          <w:tcPr>
            <w:tcW w:w="1440" w:type="dxa"/>
          </w:tcPr>
          <w:p w:rsidR="00373254" w:rsidRPr="00261C5A" w:rsidRDefault="007A11BF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9B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519B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4519B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  <w:vAlign w:val="center"/>
          </w:tcPr>
          <w:p w:rsidR="003A3E2A" w:rsidRPr="004519B6" w:rsidRDefault="004519B6" w:rsidP="00DC3E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Discuss briefly about overview of model</w:t>
            </w:r>
            <w:r w:rsidRPr="004519B6">
              <w:rPr>
                <w:rFonts w:ascii="Times New Roman" w:hAnsi="Times New Roman"/>
                <w:sz w:val="26"/>
                <w:szCs w:val="26"/>
              </w:rPr>
              <w:t xml:space="preserve"> view controller (MVC) architecture.</w:t>
            </w: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4519B6" w:rsidRDefault="003A3E2A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9B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4519B6" w:rsidRDefault="004519B6" w:rsidP="00C55C48">
            <w:pPr>
              <w:pStyle w:val="ListParagraph"/>
              <w:spacing w:after="200" w:line="276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:lang w:bidi="ta-IN"/>
              </w:rPr>
            </w:pPr>
            <w:r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Differentiate Localization and Internalization in cloud computing.            </w:t>
            </w: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5E1388" w:rsidRDefault="004519B6" w:rsidP="00DC3E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Discuss in detail about MYSQL in Cloud computing.</w:t>
            </w: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4519B6" w:rsidRDefault="004519B6" w:rsidP="004519B6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  <w:r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Discuss the </w:t>
            </w:r>
            <w:r w:rsidRPr="004519B6">
              <w:rPr>
                <w:rFonts w:ascii="Times New Roman" w:hAnsi="Times New Roman"/>
                <w:sz w:val="26"/>
                <w:szCs w:val="26"/>
              </w:rPr>
              <w:t>Overview of interconnectivity in cloud ecosystems</w:t>
            </w: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9B6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4519B6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4519B6" w:rsidRDefault="004519B6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Discuss the step by step cloud adoption.  </w:t>
            </w: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9B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4519B6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9B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DF3842" w:rsidRPr="004519B6" w:rsidRDefault="004519B6" w:rsidP="005E138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  <w:r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Mention the benefits and barriers of using TCO model. </w:t>
            </w:r>
          </w:p>
          <w:p w:rsidR="00DF3842" w:rsidRPr="004519B6" w:rsidRDefault="00DF3842" w:rsidP="005E138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</w:p>
          <w:p w:rsidR="00DF3842" w:rsidRPr="004519B6" w:rsidRDefault="00DF3842" w:rsidP="005E138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/>
                <w:bCs/>
                <w:sz w:val="26"/>
                <w:szCs w:val="26"/>
                <w:lang w:bidi="hi-IN"/>
              </w:rPr>
            </w:pPr>
          </w:p>
          <w:p w:rsidR="00DF3842" w:rsidRPr="004519B6" w:rsidRDefault="00DF3842" w:rsidP="005E138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4519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="004519B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DC3E18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="003A3E2A" w:rsidRPr="00261C5A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4519B6" w:rsidRDefault="004519B6" w:rsidP="00E43B4C">
            <w:pPr>
              <w:pStyle w:val="ListParagraph"/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Comparison between Grid and Cloud Computing.  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4519B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4519B6" w:rsidRDefault="004519B6" w:rsidP="00DC3E1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9B6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Discuss any three popular cloud applications with examples.</w:t>
            </w:r>
          </w:p>
        </w:tc>
        <w:tc>
          <w:tcPr>
            <w:tcW w:w="1440" w:type="dxa"/>
          </w:tcPr>
          <w:p w:rsidR="003A3E2A" w:rsidRPr="00261C5A" w:rsidRDefault="003A3E2A" w:rsidP="003A3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4519B6">
        <w:tc>
          <w:tcPr>
            <w:tcW w:w="464" w:type="dxa"/>
          </w:tcPr>
          <w:p w:rsidR="003A3E2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312501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Default="00447FB8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447FB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9974E4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B31" w:rsidRDefault="00536B31" w:rsidP="00AE41F8">
      <w:pPr>
        <w:spacing w:line="240" w:lineRule="auto"/>
      </w:pPr>
      <w:r>
        <w:separator/>
      </w:r>
    </w:p>
  </w:endnote>
  <w:endnote w:type="continuationSeparator" w:id="1">
    <w:p w:rsidR="00536B31" w:rsidRDefault="00536B3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447FB8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451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3A3E2A">
      <w:rPr>
        <w:rFonts w:ascii="Times New Roman" w:hAnsi="Times New Roman" w:cs="Times New Roman"/>
        <w:b/>
        <w:sz w:val="32"/>
        <w:szCs w:val="32"/>
      </w:rPr>
      <w:t>7</w:t>
    </w:r>
    <w:r w:rsidR="009A1E36">
      <w:rPr>
        <w:rFonts w:ascii="Times New Roman" w:hAnsi="Times New Roman" w:cs="Times New Roman"/>
        <w:b/>
        <w:sz w:val="32"/>
        <w:szCs w:val="32"/>
      </w:rPr>
      <w:t>P3</w:t>
    </w:r>
    <w:r w:rsidR="004519B6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B31" w:rsidRDefault="00536B31" w:rsidP="00AE41F8">
      <w:pPr>
        <w:spacing w:line="240" w:lineRule="auto"/>
      </w:pPr>
      <w:r>
        <w:separator/>
      </w:r>
    </w:p>
  </w:footnote>
  <w:footnote w:type="continuationSeparator" w:id="1">
    <w:p w:rsidR="00536B31" w:rsidRDefault="00536B3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EE3811"/>
    <w:multiLevelType w:val="hybridMultilevel"/>
    <w:tmpl w:val="C2A4C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>
    <w:nsid w:val="493C3F16"/>
    <w:multiLevelType w:val="hybridMultilevel"/>
    <w:tmpl w:val="ED86B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DC6F66"/>
    <w:multiLevelType w:val="hybridMultilevel"/>
    <w:tmpl w:val="926A63D4"/>
    <w:lvl w:ilvl="0" w:tplc="675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5391C"/>
    <w:multiLevelType w:val="hybridMultilevel"/>
    <w:tmpl w:val="78361EBE"/>
    <w:lvl w:ilvl="0" w:tplc="F7A0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ADE73CF"/>
    <w:multiLevelType w:val="hybridMultilevel"/>
    <w:tmpl w:val="E014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0"/>
  </w:num>
  <w:num w:numId="5">
    <w:abstractNumId w:val="19"/>
  </w:num>
  <w:num w:numId="6">
    <w:abstractNumId w:val="33"/>
  </w:num>
  <w:num w:numId="7">
    <w:abstractNumId w:val="28"/>
  </w:num>
  <w:num w:numId="8">
    <w:abstractNumId w:val="22"/>
  </w:num>
  <w:num w:numId="9">
    <w:abstractNumId w:val="9"/>
  </w:num>
  <w:num w:numId="10">
    <w:abstractNumId w:val="23"/>
  </w:num>
  <w:num w:numId="11">
    <w:abstractNumId w:val="31"/>
  </w:num>
  <w:num w:numId="12">
    <w:abstractNumId w:val="17"/>
  </w:num>
  <w:num w:numId="13">
    <w:abstractNumId w:val="7"/>
  </w:num>
  <w:num w:numId="14">
    <w:abstractNumId w:val="13"/>
  </w:num>
  <w:num w:numId="15">
    <w:abstractNumId w:val="34"/>
  </w:num>
  <w:num w:numId="16">
    <w:abstractNumId w:val="26"/>
  </w:num>
  <w:num w:numId="17">
    <w:abstractNumId w:val="36"/>
  </w:num>
  <w:num w:numId="18">
    <w:abstractNumId w:val="24"/>
  </w:num>
  <w:num w:numId="19">
    <w:abstractNumId w:val="20"/>
  </w:num>
  <w:num w:numId="20">
    <w:abstractNumId w:val="12"/>
  </w:num>
  <w:num w:numId="21">
    <w:abstractNumId w:val="8"/>
  </w:num>
  <w:num w:numId="22">
    <w:abstractNumId w:val="11"/>
  </w:num>
  <w:num w:numId="23">
    <w:abstractNumId w:val="32"/>
  </w:num>
  <w:num w:numId="24">
    <w:abstractNumId w:val="3"/>
  </w:num>
  <w:num w:numId="25">
    <w:abstractNumId w:val="16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8"/>
  </w:num>
  <w:num w:numId="33">
    <w:abstractNumId w:val="14"/>
  </w:num>
  <w:num w:numId="34">
    <w:abstractNumId w:val="27"/>
  </w:num>
  <w:num w:numId="35">
    <w:abstractNumId w:val="30"/>
  </w:num>
  <w:num w:numId="36">
    <w:abstractNumId w:val="3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5A41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2C5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652C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BF9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016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3E38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3E2A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47FB8"/>
    <w:rsid w:val="00450154"/>
    <w:rsid w:val="00450858"/>
    <w:rsid w:val="0045114B"/>
    <w:rsid w:val="00451834"/>
    <w:rsid w:val="004519B6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05F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36B31"/>
    <w:rsid w:val="005415B2"/>
    <w:rsid w:val="0054755D"/>
    <w:rsid w:val="00547D30"/>
    <w:rsid w:val="00547EA5"/>
    <w:rsid w:val="0055462E"/>
    <w:rsid w:val="00554EF3"/>
    <w:rsid w:val="00561672"/>
    <w:rsid w:val="0056191C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6583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1388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074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6F7E6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87C2B"/>
    <w:rsid w:val="00793C1E"/>
    <w:rsid w:val="00796508"/>
    <w:rsid w:val="00796A9E"/>
    <w:rsid w:val="00796C0A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974E4"/>
    <w:rsid w:val="009A07FD"/>
    <w:rsid w:val="009A1E36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30F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5C48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053"/>
    <w:rsid w:val="00C90E98"/>
    <w:rsid w:val="00C91031"/>
    <w:rsid w:val="00C92E49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8C5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4898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3E18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3842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1F6F"/>
    <w:rsid w:val="00E34B2E"/>
    <w:rsid w:val="00E35F60"/>
    <w:rsid w:val="00E37B17"/>
    <w:rsid w:val="00E41384"/>
    <w:rsid w:val="00E42D9D"/>
    <w:rsid w:val="00E43B4C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858A9"/>
    <w:rsid w:val="00E8788D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07AB1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834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99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56</cp:revision>
  <cp:lastPrinted>2015-12-29T09:12:00Z</cp:lastPrinted>
  <dcterms:created xsi:type="dcterms:W3CDTF">2017-01-02T06:18:00Z</dcterms:created>
  <dcterms:modified xsi:type="dcterms:W3CDTF">2018-01-26T05:28:00Z</dcterms:modified>
</cp:coreProperties>
</file>