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5A" w:rsidRPr="00DE1960" w:rsidRDefault="008E4F5A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6532" w:tblpY="1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815B66" w:rsidRPr="00DE1960" w:rsidTr="00815B66">
        <w:trPr>
          <w:trHeight w:val="499"/>
        </w:trPr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5B66" w:rsidRPr="00DE1960" w:rsidRDefault="00C1001F" w:rsidP="008E4F5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="008E4F5A" w:rsidRPr="004C5A9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="008E4F5A" w:rsidRPr="004C5A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E4F5A"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8E4F5A" w:rsidRPr="00DE1960" w:rsidRDefault="008E4F5A" w:rsidP="008E4F5A">
      <w:pPr>
        <w:rPr>
          <w:rFonts w:ascii="Times New Roman" w:hAnsi="Times New Roman" w:cs="Times New Roman"/>
          <w:b/>
          <w:sz w:val="26"/>
          <w:szCs w:val="26"/>
        </w:rPr>
      </w:pPr>
    </w:p>
    <w:p w:rsidR="008E4F5A" w:rsidRPr="00DE1960" w:rsidRDefault="00192C2D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234" style="position:absolute;left:0;text-align:left;margin-left:134.55pt;margin-top:11.55pt;width:220.55pt;height:28.8pt;z-index:251729920" strokeweight="1.5pt">
            <v:textbox>
              <w:txbxContent>
                <w:p w:rsidR="00E035BD" w:rsidRPr="004D3F8C" w:rsidRDefault="00E035BD" w:rsidP="008E4F5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843F4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51P04</w:t>
                  </w:r>
                </w:p>
              </w:txbxContent>
            </v:textbox>
          </v:rect>
        </w:pict>
      </w:r>
    </w:p>
    <w:p w:rsidR="008E4F5A" w:rsidRPr="00DE1960" w:rsidRDefault="008E4F5A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F5A" w:rsidRPr="00DE1960" w:rsidRDefault="008E4F5A" w:rsidP="008E4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E4F5A" w:rsidRPr="008B05FD" w:rsidRDefault="008E4F5A" w:rsidP="008E4F5A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 xml:space="preserve">M.E. DEGREE EXAMINATION, </w:t>
      </w:r>
      <w:r w:rsidR="00372061">
        <w:rPr>
          <w:rFonts w:ascii="Times New Roman" w:hAnsi="Times New Roman" w:cs="Times New Roman"/>
          <w:sz w:val="26"/>
          <w:szCs w:val="26"/>
        </w:rPr>
        <w:t>NOV 2017</w:t>
      </w:r>
    </w:p>
    <w:p w:rsidR="008E4F5A" w:rsidRPr="008B05FD" w:rsidRDefault="00F87400" w:rsidP="008E4F5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>First</w:t>
      </w:r>
      <w:r w:rsidR="008E4F5A" w:rsidRPr="008B05FD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602B07" w:rsidRPr="00554EF3" w:rsidRDefault="00602B07" w:rsidP="00602B07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>CAD / CAM</w:t>
      </w:r>
    </w:p>
    <w:p w:rsidR="00602B07" w:rsidRPr="00B97A1A" w:rsidRDefault="00602B07" w:rsidP="00602B07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  <w:lang w:val="fr-FR"/>
        </w:rPr>
        <w:t>1</w:t>
      </w:r>
      <w:r>
        <w:rPr>
          <w:rFonts w:ascii="Times New Roman" w:hAnsi="Times New Roman" w:cs="Times New Roman"/>
          <w:sz w:val="26"/>
          <w:szCs w:val="26"/>
          <w:lang w:val="fr-FR"/>
        </w:rPr>
        <w:t>5PMA124</w:t>
      </w:r>
      <w:r w:rsidRPr="00554EF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-</w:t>
      </w:r>
      <w:r w:rsidRPr="00554EF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C1B79">
        <w:rPr>
          <w:rFonts w:ascii="Times New Roman" w:hAnsi="Times New Roman" w:cs="Times New Roman"/>
          <w:bCs/>
          <w:sz w:val="26"/>
          <w:szCs w:val="26"/>
        </w:rPr>
        <w:t>ADVANCED NUMERICAL METHODS</w:t>
      </w:r>
    </w:p>
    <w:p w:rsidR="008E4F5A" w:rsidRPr="008B05FD" w:rsidRDefault="00F87400" w:rsidP="00F87400">
      <w:pPr>
        <w:tabs>
          <w:tab w:val="center" w:pos="5040"/>
          <w:tab w:val="right" w:pos="10080"/>
        </w:tabs>
        <w:spacing w:after="200"/>
        <w:jc w:val="left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ab/>
      </w:r>
      <w:r w:rsidR="008E4F5A" w:rsidRPr="008B05FD">
        <w:rPr>
          <w:rFonts w:ascii="Times New Roman" w:hAnsi="Times New Roman" w:cs="Times New Roman"/>
          <w:sz w:val="26"/>
          <w:szCs w:val="26"/>
        </w:rPr>
        <w:t>(Regulation 201</w:t>
      </w:r>
      <w:r w:rsidR="00602B07">
        <w:rPr>
          <w:rFonts w:ascii="Times New Roman" w:hAnsi="Times New Roman" w:cs="Times New Roman"/>
          <w:sz w:val="26"/>
          <w:szCs w:val="26"/>
        </w:rPr>
        <w:t>5</w:t>
      </w:r>
      <w:r w:rsidR="008E4F5A" w:rsidRPr="008B05FD">
        <w:rPr>
          <w:rFonts w:ascii="Times New Roman" w:hAnsi="Times New Roman" w:cs="Times New Roman"/>
          <w:sz w:val="26"/>
          <w:szCs w:val="26"/>
        </w:rPr>
        <w:t>)</w:t>
      </w:r>
      <w:r w:rsidRPr="008B05FD">
        <w:rPr>
          <w:rFonts w:ascii="Times New Roman" w:hAnsi="Times New Roman" w:cs="Times New Roman"/>
          <w:sz w:val="26"/>
          <w:szCs w:val="26"/>
        </w:rPr>
        <w:tab/>
      </w:r>
    </w:p>
    <w:p w:rsidR="008E4F5A" w:rsidRPr="008B05FD" w:rsidRDefault="008E4F5A" w:rsidP="008E4F5A">
      <w:pPr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>Duration: Three</w:t>
      </w:r>
      <w:r w:rsidR="00602B07">
        <w:rPr>
          <w:rFonts w:ascii="Times New Roman" w:hAnsi="Times New Roman" w:cs="Times New Roman"/>
          <w:sz w:val="26"/>
          <w:szCs w:val="26"/>
        </w:rPr>
        <w:t xml:space="preserve"> </w:t>
      </w:r>
      <w:r w:rsidRPr="008B05FD">
        <w:rPr>
          <w:rFonts w:ascii="Times New Roman" w:hAnsi="Times New Roman" w:cs="Times New Roman"/>
          <w:sz w:val="26"/>
          <w:szCs w:val="26"/>
        </w:rPr>
        <w:t xml:space="preserve">hours                                           </w:t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  <w:t>Maximum: 100 Marks</w:t>
      </w:r>
    </w:p>
    <w:p w:rsidR="008E4F5A" w:rsidRPr="008B05FD" w:rsidRDefault="008E4F5A" w:rsidP="008E4F5A">
      <w:pPr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8B05FD" w:rsidRDefault="00AB70BC" w:rsidP="008E4F5A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 w:rsidRPr="008B05FD">
        <w:rPr>
          <w:rFonts w:ascii="Times New Roman" w:hAnsi="Times New Roman" w:cs="Times New Roman"/>
          <w:sz w:val="26"/>
          <w:szCs w:val="26"/>
        </w:rPr>
        <w:t>A</w:t>
      </w:r>
      <w:r w:rsidRPr="008B05FD">
        <w:rPr>
          <w:rFonts w:ascii="Times New Roman" w:hAnsi="Times New Roman" w:cs="Times New Roman"/>
          <w:sz w:val="26"/>
          <w:szCs w:val="26"/>
        </w:rPr>
        <w:t xml:space="preserve"> (5 x </w:t>
      </w:r>
      <w:r w:rsidR="00CC144D" w:rsidRPr="008B05FD">
        <w:rPr>
          <w:rFonts w:ascii="Times New Roman" w:hAnsi="Times New Roman" w:cs="Times New Roman"/>
          <w:sz w:val="26"/>
          <w:szCs w:val="26"/>
        </w:rPr>
        <w:t xml:space="preserve">1= </w:t>
      </w:r>
      <w:r w:rsidR="007F0A9F" w:rsidRPr="008B05FD">
        <w:rPr>
          <w:rFonts w:ascii="Times New Roman" w:hAnsi="Times New Roman" w:cs="Times New Roman"/>
          <w:sz w:val="26"/>
          <w:szCs w:val="26"/>
        </w:rPr>
        <w:t xml:space="preserve">5 </w:t>
      </w:r>
      <w:r w:rsidRPr="008B05FD">
        <w:rPr>
          <w:rFonts w:ascii="Times New Roman" w:hAnsi="Times New Roman" w:cs="Times New Roman"/>
          <w:sz w:val="26"/>
          <w:szCs w:val="26"/>
        </w:rPr>
        <w:t>Marks)</w:t>
      </w:r>
    </w:p>
    <w:tbl>
      <w:tblPr>
        <w:tblStyle w:val="TableGrid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1"/>
        <w:gridCol w:w="540"/>
        <w:gridCol w:w="1805"/>
        <w:gridCol w:w="192"/>
        <w:gridCol w:w="2610"/>
        <w:gridCol w:w="12"/>
        <w:gridCol w:w="2418"/>
        <w:gridCol w:w="180"/>
        <w:gridCol w:w="1411"/>
        <w:gridCol w:w="679"/>
        <w:gridCol w:w="44"/>
      </w:tblGrid>
      <w:tr w:rsidR="0070369B" w:rsidRPr="005A52A8" w:rsidTr="00886902">
        <w:trPr>
          <w:gridAfter w:val="1"/>
          <w:wAfter w:w="44" w:type="dxa"/>
        </w:trPr>
        <w:tc>
          <w:tcPr>
            <w:tcW w:w="541" w:type="dxa"/>
          </w:tcPr>
          <w:p w:rsidR="0070369B" w:rsidRPr="005A52A8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77" w:type="dxa"/>
            <w:gridSpan w:val="6"/>
          </w:tcPr>
          <w:p w:rsidR="0070369B" w:rsidRPr="005A52A8" w:rsidRDefault="005A52A8" w:rsidP="007B0913">
            <w:pPr>
              <w:spacing w:before="200" w:after="8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Which of the following is the iterative method?                                             </w:t>
            </w:r>
          </w:p>
        </w:tc>
        <w:tc>
          <w:tcPr>
            <w:tcW w:w="2270" w:type="dxa"/>
            <w:gridSpan w:val="3"/>
          </w:tcPr>
          <w:p w:rsidR="0070369B" w:rsidRPr="005A52A8" w:rsidRDefault="008E4F5A" w:rsidP="008B05F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bookmarkStart w:id="0" w:name="_GoBack"/>
            <w:bookmarkEnd w:id="0"/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8B05FD" w:rsidRPr="005A52A8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5A52A8" w:rsidRPr="005A52A8" w:rsidTr="00886902">
        <w:trPr>
          <w:gridAfter w:val="1"/>
          <w:wAfter w:w="44" w:type="dxa"/>
        </w:trPr>
        <w:tc>
          <w:tcPr>
            <w:tcW w:w="541" w:type="dxa"/>
          </w:tcPr>
          <w:p w:rsidR="005A52A8" w:rsidRPr="005A52A8" w:rsidRDefault="005A52A8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4"/>
          </w:tcPr>
          <w:p w:rsidR="005A52A8" w:rsidRPr="005A52A8" w:rsidRDefault="005A52A8" w:rsidP="005A52A8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(a)Gauss limination method</w:t>
            </w:r>
          </w:p>
        </w:tc>
        <w:tc>
          <w:tcPr>
            <w:tcW w:w="4700" w:type="dxa"/>
            <w:gridSpan w:val="5"/>
          </w:tcPr>
          <w:p w:rsidR="005A52A8" w:rsidRPr="005A52A8" w:rsidRDefault="005A52A8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Crout’s method</w:t>
            </w:r>
          </w:p>
        </w:tc>
      </w:tr>
      <w:tr w:rsidR="005A52A8" w:rsidRPr="008B05FD" w:rsidTr="00886902">
        <w:tc>
          <w:tcPr>
            <w:tcW w:w="541" w:type="dxa"/>
          </w:tcPr>
          <w:p w:rsidR="005A52A8" w:rsidRPr="005A52A8" w:rsidRDefault="005A52A8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4"/>
          </w:tcPr>
          <w:p w:rsidR="005A52A8" w:rsidRPr="005A52A8" w:rsidRDefault="005A52A8" w:rsidP="005A52A8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Gauss – Jacobi method         </w:t>
            </w:r>
          </w:p>
        </w:tc>
        <w:tc>
          <w:tcPr>
            <w:tcW w:w="4744" w:type="dxa"/>
            <w:gridSpan w:val="6"/>
          </w:tcPr>
          <w:p w:rsidR="005A52A8" w:rsidRPr="005A52A8" w:rsidRDefault="005A52A8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Gauss Jordon</w:t>
            </w:r>
          </w:p>
        </w:tc>
      </w:tr>
      <w:tr w:rsidR="0070369B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70369B" w:rsidRPr="008B05F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77" w:type="dxa"/>
            <w:gridSpan w:val="6"/>
          </w:tcPr>
          <w:p w:rsidR="0070369B" w:rsidRPr="005A52A8" w:rsidRDefault="005A52A8" w:rsidP="00843F4E">
            <w:pPr>
              <w:pStyle w:val="ListParagraph"/>
              <w:spacing w:before="200" w:after="120" w:line="276" w:lineRule="auto"/>
              <w:ind w:left="-86"/>
              <w:contextualSpacing w:val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03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 Error term in Adam – Bash forth Predictor formula is</w:t>
            </w:r>
          </w:p>
        </w:tc>
        <w:tc>
          <w:tcPr>
            <w:tcW w:w="2270" w:type="dxa"/>
            <w:gridSpan w:val="3"/>
          </w:tcPr>
          <w:p w:rsidR="0070369B" w:rsidRPr="008B05FD" w:rsidRDefault="005513F6" w:rsidP="008B05F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70369B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70369B" w:rsidRPr="008B05F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70369B" w:rsidRPr="008B05FD" w:rsidRDefault="0070369B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 xml:space="preserve">14 </m:t>
                  </m:r>
                  <m:r>
                    <w:rPr>
                      <w:rFonts w:hAnsi="Cambria Math"/>
                      <w:color w:val="000000" w:themeColor="text1"/>
                      <w:sz w:val="26"/>
                      <w:szCs w:val="26"/>
                    </w:rPr>
                    <m:t>h</m:t>
                  </m:r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 xml:space="preserve"> 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45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color w:val="000000" w:themeColor="text1"/>
                      <w:sz w:val="26"/>
                      <w:szCs w:val="26"/>
                    </w:rPr>
                    <m:t>∆</m:t>
                  </m:r>
                </m:e>
                <m:sup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4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0</m:t>
                  </m:r>
                </m:sub>
              </m:sSub>
            </m:oMath>
            <w:r w:rsidR="005A52A8" w:rsidRPr="00230369">
              <w:rPr>
                <w:color w:val="000000" w:themeColor="text1"/>
                <w:sz w:val="26"/>
                <w:szCs w:val="26"/>
              </w:rPr>
              <w:t xml:space="preserve"> </w:t>
            </w:r>
            <w:r w:rsidR="005A52A8" w:rsidRPr="00230369">
              <w:rPr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814" w:type="dxa"/>
            <w:gridSpan w:val="3"/>
          </w:tcPr>
          <w:p w:rsidR="0070369B" w:rsidRPr="008B05FD" w:rsidRDefault="0070369B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color w:val="000000" w:themeColor="text1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 xml:space="preserve">19 </m:t>
                  </m:r>
                  <m:r>
                    <w:rPr>
                      <w:rFonts w:hAnsi="Cambria Math"/>
                      <w:color w:val="000000" w:themeColor="text1"/>
                      <w:sz w:val="26"/>
                      <w:szCs w:val="26"/>
                    </w:rPr>
                    <m:t>h</m:t>
                  </m:r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 xml:space="preserve"> 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720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color w:val="000000" w:themeColor="text1"/>
                      <w:sz w:val="26"/>
                      <w:szCs w:val="26"/>
                    </w:rPr>
                    <m:t>∆</m:t>
                  </m:r>
                </m:e>
                <m:sup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f</m:t>
              </m:r>
            </m:oMath>
          </w:p>
        </w:tc>
        <w:tc>
          <w:tcPr>
            <w:tcW w:w="2418" w:type="dxa"/>
          </w:tcPr>
          <w:p w:rsidR="0070369B" w:rsidRPr="008B05FD" w:rsidRDefault="0070369B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color w:val="000000" w:themeColor="text1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 xml:space="preserve">19 </m:t>
                  </m:r>
                  <m:r>
                    <w:rPr>
                      <w:rFonts w:hAnsi="Cambria Math"/>
                      <w:color w:val="000000" w:themeColor="text1"/>
                      <w:sz w:val="26"/>
                      <w:szCs w:val="26"/>
                    </w:rPr>
                    <m:t>h</m:t>
                  </m:r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 xml:space="preserve"> 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720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color w:val="000000" w:themeColor="text1"/>
                      <w:sz w:val="26"/>
                      <w:szCs w:val="26"/>
                    </w:rPr>
                    <m:t>∆</m:t>
                  </m:r>
                </m:e>
                <m:sup>
                  <m:r>
                    <w:rPr>
                      <w:rFonts w:ascii="Cambria Math"/>
                      <w:color w:val="000000" w:themeColor="text1"/>
                      <w:sz w:val="26"/>
                      <w:szCs w:val="26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f</m:t>
              </m:r>
            </m:oMath>
          </w:p>
        </w:tc>
        <w:tc>
          <w:tcPr>
            <w:tcW w:w="2270" w:type="dxa"/>
            <w:gridSpan w:val="3"/>
          </w:tcPr>
          <w:p w:rsidR="0070369B" w:rsidRPr="008B05FD" w:rsidRDefault="0070369B" w:rsidP="00E035BD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A52A8" w:rsidRPr="00230369">
              <w:rPr>
                <w:color w:val="000000" w:themeColor="text1"/>
                <w:sz w:val="26"/>
                <w:szCs w:val="26"/>
              </w:rPr>
              <w:t xml:space="preserve"> None</w:t>
            </w:r>
          </w:p>
        </w:tc>
      </w:tr>
      <w:tr w:rsidR="0070369B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70369B" w:rsidRPr="008B05FD" w:rsidRDefault="0070369B" w:rsidP="00820820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77" w:type="dxa"/>
            <w:gridSpan w:val="6"/>
          </w:tcPr>
          <w:p w:rsidR="0070369B" w:rsidRPr="005A52A8" w:rsidRDefault="005A52A8" w:rsidP="00E90092">
            <w:pPr>
              <w:tabs>
                <w:tab w:val="left" w:pos="930"/>
              </w:tabs>
              <w:spacing w:before="200"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When explicit method is stable only if?</w:t>
            </w: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270" w:type="dxa"/>
            <w:gridSpan w:val="3"/>
          </w:tcPr>
          <w:p w:rsidR="0070369B" w:rsidRPr="005A52A8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5A52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5A52A8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FB41BE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FB41BE" w:rsidRPr="008B05FD" w:rsidRDefault="00FB41BE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FB41BE" w:rsidRPr="005A52A8" w:rsidRDefault="00FB41BE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λ &gt; 1   </w:t>
            </w:r>
          </w:p>
        </w:tc>
        <w:tc>
          <w:tcPr>
            <w:tcW w:w="2814" w:type="dxa"/>
            <w:gridSpan w:val="3"/>
          </w:tcPr>
          <w:p w:rsidR="00FB41BE" w:rsidRPr="005A52A8" w:rsidRDefault="00FB41BE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λ &gt; 1/2</w:t>
            </w:r>
          </w:p>
        </w:tc>
        <w:tc>
          <w:tcPr>
            <w:tcW w:w="2418" w:type="dxa"/>
          </w:tcPr>
          <w:p w:rsidR="00FB41BE" w:rsidRPr="005A52A8" w:rsidRDefault="00FB41BE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λ &lt; 1/2</w:t>
            </w:r>
          </w:p>
        </w:tc>
        <w:tc>
          <w:tcPr>
            <w:tcW w:w="2270" w:type="dxa"/>
            <w:gridSpan w:val="3"/>
          </w:tcPr>
          <w:p w:rsidR="00FB41BE" w:rsidRPr="005A52A8" w:rsidRDefault="00FB41BE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λ &lt; 1</w:t>
            </w:r>
          </w:p>
        </w:tc>
      </w:tr>
      <w:tr w:rsidR="00820820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820820" w:rsidRPr="008B05FD" w:rsidRDefault="00820820" w:rsidP="00CB1467">
            <w:pPr>
              <w:spacing w:before="20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77" w:type="dxa"/>
            <w:gridSpan w:val="6"/>
          </w:tcPr>
          <w:p w:rsidR="00820820" w:rsidRPr="005A52A8" w:rsidRDefault="005A52A8" w:rsidP="007B0913">
            <w:pPr>
              <w:tabs>
                <w:tab w:val="left" w:pos="7005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The PDE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x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xx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+ 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y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yy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=0 </m:t>
              </m:r>
            </m:oMath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is elliptic when</w:t>
            </w:r>
          </w:p>
        </w:tc>
        <w:tc>
          <w:tcPr>
            <w:tcW w:w="2270" w:type="dxa"/>
            <w:gridSpan w:val="3"/>
          </w:tcPr>
          <w:p w:rsidR="00820820" w:rsidRPr="005A52A8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5A52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4F5A" w:rsidRPr="005A52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5A52A8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820820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820820" w:rsidRPr="008B05FD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820820" w:rsidRPr="005A52A8" w:rsidRDefault="00820820" w:rsidP="008111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x &gt; 0 and y &lt; 0</w:t>
            </w:r>
          </w:p>
        </w:tc>
        <w:tc>
          <w:tcPr>
            <w:tcW w:w="2814" w:type="dxa"/>
            <w:gridSpan w:val="3"/>
          </w:tcPr>
          <w:p w:rsidR="00820820" w:rsidRPr="005A52A8" w:rsidRDefault="00820820" w:rsidP="008111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x &lt; 0 and y &lt; 0</w:t>
            </w:r>
          </w:p>
        </w:tc>
        <w:tc>
          <w:tcPr>
            <w:tcW w:w="2418" w:type="dxa"/>
          </w:tcPr>
          <w:p w:rsidR="00820820" w:rsidRPr="005A52A8" w:rsidRDefault="00820820" w:rsidP="008111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x &lt; 0 and y &gt; 0  </w:t>
            </w:r>
          </w:p>
        </w:tc>
        <w:tc>
          <w:tcPr>
            <w:tcW w:w="2270" w:type="dxa"/>
            <w:gridSpan w:val="3"/>
          </w:tcPr>
          <w:p w:rsidR="00BD59E2" w:rsidRDefault="00820820" w:rsidP="0081111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None</w:t>
            </w:r>
          </w:p>
          <w:p w:rsidR="00886902" w:rsidRDefault="00886902" w:rsidP="0081111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A52A8" w:rsidRPr="005A52A8" w:rsidRDefault="005A52A8" w:rsidP="0081111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820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820820" w:rsidRPr="008B05FD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577" w:type="dxa"/>
            <w:gridSpan w:val="6"/>
          </w:tcPr>
          <w:p w:rsidR="00820820" w:rsidRPr="005A52A8" w:rsidRDefault="005A52A8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R(x) is orthogonal then                      </w:t>
            </w:r>
          </w:p>
        </w:tc>
        <w:tc>
          <w:tcPr>
            <w:tcW w:w="2270" w:type="dxa"/>
            <w:gridSpan w:val="3"/>
          </w:tcPr>
          <w:p w:rsidR="00820820" w:rsidRPr="005A52A8" w:rsidRDefault="008B05FD" w:rsidP="005513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5A52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5A52A8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820820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820820" w:rsidRPr="008B05FD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7" w:type="dxa"/>
            <w:gridSpan w:val="3"/>
          </w:tcPr>
          <w:p w:rsidR="00820820" w:rsidRPr="005A52A8" w:rsidRDefault="00046C76" w:rsidP="001B6223">
            <w:pPr>
              <w:spacing w:before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t xml:space="preserve"> 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object w:dxaOrig="32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15pt;height:38.1pt" o:ole="">
                  <v:imagedata r:id="rId7" o:title=""/>
                </v:shape>
                <o:OLEObject Type="Embed" ProgID="Equation.3" ShapeID="_x0000_i1025" DrawAspect="Content" ObjectID="_1577343848" r:id="rId8"/>
              </w:objec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R(x) F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i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(x)dx = 0</w:t>
            </w:r>
          </w:p>
        </w:tc>
        <w:tc>
          <w:tcPr>
            <w:tcW w:w="2622" w:type="dxa"/>
            <w:gridSpan w:val="2"/>
          </w:tcPr>
          <w:p w:rsidR="00820820" w:rsidRPr="005A52A8" w:rsidRDefault="00820820" w:rsidP="005A52A8">
            <w:pPr>
              <w:spacing w:before="12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position w:val="-30"/>
                <w:sz w:val="26"/>
                <w:szCs w:val="26"/>
              </w:rPr>
              <w:t xml:space="preserve"> 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position w:val="-30"/>
                <w:sz w:val="26"/>
                <w:szCs w:val="26"/>
              </w:rPr>
              <w:object w:dxaOrig="340" w:dyaOrig="740">
                <v:shape id="_x0000_i1026" type="#_x0000_t75" style="width:11pt;height:43.2pt" o:ole="">
                  <v:imagedata r:id="rId9" o:title=""/>
                </v:shape>
                <o:OLEObject Type="Embed" ProgID="Equation.3" ShapeID="_x0000_i1026" DrawAspect="Content" ObjectID="_1577343849" r:id="rId10"/>
              </w:objec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R(x) F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i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(x)dx = 0</w:t>
            </w:r>
          </w:p>
        </w:tc>
        <w:tc>
          <w:tcPr>
            <w:tcW w:w="2418" w:type="dxa"/>
          </w:tcPr>
          <w:p w:rsidR="00820820" w:rsidRPr="005A52A8" w:rsidRDefault="00012B75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t xml:space="preserve"> 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object w:dxaOrig="320" w:dyaOrig="760">
                <v:shape id="_x0000_i1027" type="#_x0000_t75" style="width:10.15pt;height:38.1pt" o:ole="">
                  <v:imagedata r:id="rId7" o:title=""/>
                </v:shape>
                <o:OLEObject Type="Embed" ProgID="Equation.3" ShapeID="_x0000_i1027" DrawAspect="Content" ObjectID="_1577343850" r:id="rId11"/>
              </w:objec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R(x) dx = 0    </w:t>
            </w:r>
          </w:p>
        </w:tc>
        <w:tc>
          <w:tcPr>
            <w:tcW w:w="2270" w:type="dxa"/>
            <w:gridSpan w:val="3"/>
          </w:tcPr>
          <w:p w:rsidR="00820820" w:rsidRPr="005A52A8" w:rsidRDefault="00012B75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t xml:space="preserve"> 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object w:dxaOrig="320" w:dyaOrig="760">
                <v:shape id="_x0000_i1028" type="#_x0000_t75" style="width:10.15pt;height:38.1pt" o:ole="">
                  <v:imagedata r:id="rId7" o:title=""/>
                </v:shape>
                <o:OLEObject Type="Embed" ProgID="Equation.3" ShapeID="_x0000_i1028" DrawAspect="Content" ObjectID="_1577343851" r:id="rId12"/>
              </w:objec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i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(x)dx = 0</w:t>
            </w:r>
          </w:p>
        </w:tc>
      </w:tr>
      <w:tr w:rsidR="0070369B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70369B" w:rsidRPr="008B05FD" w:rsidRDefault="0070369B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9"/>
          </w:tcPr>
          <w:p w:rsidR="0070369B" w:rsidRPr="008B05FD" w:rsidRDefault="00CB1467" w:rsidP="00CB1467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PART – B (5 x 3= 15Marks)</w:t>
            </w:r>
          </w:p>
        </w:tc>
      </w:tr>
      <w:tr w:rsidR="00274B34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274B34" w:rsidRPr="008B05FD" w:rsidRDefault="00BD59E2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9"/>
          </w:tcPr>
          <w:p w:rsidR="00274B34" w:rsidRPr="00850383" w:rsidRDefault="00850383" w:rsidP="00850383">
            <w:pPr>
              <w:spacing w:after="120" w:line="288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50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Write down formula for the Faddeev – Leverrier method?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</w:t>
            </w:r>
            <w:r w:rsidRPr="00850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</w:t>
            </w:r>
            <w:r w:rsidR="008B05FD" w:rsidRPr="00850383">
              <w:rPr>
                <w:rFonts w:ascii="Times New Roman" w:hAnsi="Times New Roman" w:cs="Times New Roman"/>
                <w:sz w:val="26"/>
                <w:szCs w:val="26"/>
              </w:rPr>
              <w:t>CO1-U</w:t>
            </w:r>
          </w:p>
        </w:tc>
      </w:tr>
      <w:tr w:rsidR="00274B34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274B3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9"/>
          </w:tcPr>
          <w:p w:rsidR="00274B34" w:rsidRPr="00850383" w:rsidRDefault="00850383" w:rsidP="0085038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50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Write down Adam Bashforth’s predictor formulae.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</w:t>
            </w:r>
            <w:r w:rsidRPr="00850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05FD" w:rsidRPr="00850383">
              <w:rPr>
                <w:rFonts w:ascii="Times New Roman" w:hAnsi="Times New Roman" w:cs="Times New Roman"/>
                <w:sz w:val="26"/>
                <w:szCs w:val="26"/>
              </w:rPr>
              <w:t>CO2-U</w:t>
            </w:r>
          </w:p>
        </w:tc>
      </w:tr>
      <w:tr w:rsidR="00274B34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274B3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9"/>
          </w:tcPr>
          <w:p w:rsidR="00274B34" w:rsidRPr="00850383" w:rsidRDefault="00850383" w:rsidP="008B05FD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0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Give an example of parabolic equation.</w:t>
            </w:r>
            <w:r w:rsidRPr="00850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</w:t>
            </w:r>
            <w:r w:rsidRPr="00850383">
              <w:rPr>
                <w:rFonts w:ascii="Times New Roman" w:hAnsi="Times New Roman" w:cs="Times New Roman"/>
                <w:sz w:val="26"/>
                <w:szCs w:val="26"/>
              </w:rPr>
              <w:t>CO3-U</w:t>
            </w:r>
          </w:p>
        </w:tc>
      </w:tr>
      <w:tr w:rsidR="00274B34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274B34" w:rsidRPr="008B05FD" w:rsidRDefault="007B0913" w:rsidP="007B0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847" w:type="dxa"/>
            <w:gridSpan w:val="9"/>
          </w:tcPr>
          <w:p w:rsidR="00274B34" w:rsidRPr="00850383" w:rsidRDefault="00850383" w:rsidP="00850383">
            <w:pPr>
              <w:spacing w:after="200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850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Write down the finite difference form of the equation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∇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u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y</m:t>
                  </m:r>
                </m:e>
              </m:d>
            </m:oMath>
            <w:r w:rsidRPr="0085038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      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                </w:t>
            </w:r>
            <w:r w:rsidRPr="0085038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90092" w:rsidRPr="00850383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503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B05FD" w:rsidRPr="008503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90092" w:rsidRPr="00850383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274B34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274B3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9"/>
          </w:tcPr>
          <w:p w:rsidR="00274B34" w:rsidRPr="00850383" w:rsidRDefault="00850383" w:rsidP="00850383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0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Write formula for Galerkin Finite element method.</w:t>
            </w:r>
            <w:r w:rsidRPr="00850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</w:t>
            </w:r>
            <w:r w:rsidRPr="00850383">
              <w:rPr>
                <w:rFonts w:ascii="Times New Roman" w:hAnsi="Times New Roman" w:cs="Times New Roman"/>
                <w:sz w:val="26"/>
                <w:szCs w:val="26"/>
              </w:rPr>
              <w:t>CO5-U</w:t>
            </w:r>
          </w:p>
        </w:tc>
      </w:tr>
      <w:tr w:rsidR="00274B34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274B34" w:rsidRPr="008B05FD" w:rsidRDefault="00274B3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9"/>
          </w:tcPr>
          <w:p w:rsidR="00274B34" w:rsidRPr="008B05FD" w:rsidRDefault="00274B34" w:rsidP="00CB1467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PART – </w:t>
            </w:r>
            <w:r w:rsidR="00CB1467" w:rsidRPr="008B05F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(5 x </w:t>
            </w:r>
            <w:r w:rsidR="0070369B" w:rsidRPr="008B05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0369B" w:rsidRPr="008B0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0Marks)</w:t>
            </w:r>
          </w:p>
        </w:tc>
      </w:tr>
      <w:tr w:rsidR="00373254" w:rsidRPr="008B05FD" w:rsidTr="00886902">
        <w:trPr>
          <w:gridAfter w:val="1"/>
          <w:wAfter w:w="44" w:type="dxa"/>
          <w:trHeight w:val="395"/>
        </w:trPr>
        <w:tc>
          <w:tcPr>
            <w:tcW w:w="541" w:type="dxa"/>
          </w:tcPr>
          <w:p w:rsidR="00373254" w:rsidRPr="008B05FD" w:rsidRDefault="00BD59E2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0913"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6"/>
          </w:tcPr>
          <w:p w:rsidR="00850383" w:rsidRPr="00850383" w:rsidRDefault="00BD4FB3" w:rsidP="00FE182E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0383"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="00850383" w:rsidRPr="00850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Evaluate</w:t>
            </w:r>
            <w:r w:rsidR="00850383" w:rsidRPr="0085038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12</m:t>
                  </m:r>
                </m:e>
              </m:rad>
            </m:oMath>
            <w:r w:rsidR="00850383" w:rsidRPr="0085038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50383" w:rsidRPr="00850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to four decimal places by Newton’s – Raphson </w:t>
            </w:r>
          </w:p>
          <w:p w:rsidR="00FE182E" w:rsidRPr="00850383" w:rsidRDefault="00850383" w:rsidP="00FE182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0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method </w:t>
            </w:r>
          </w:p>
        </w:tc>
        <w:tc>
          <w:tcPr>
            <w:tcW w:w="1411" w:type="dxa"/>
          </w:tcPr>
          <w:p w:rsidR="00373254" w:rsidRPr="008B05FD" w:rsidRDefault="008B05FD" w:rsidP="0085038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0383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  <w:tc>
          <w:tcPr>
            <w:tcW w:w="679" w:type="dxa"/>
          </w:tcPr>
          <w:p w:rsidR="00373254" w:rsidRPr="008B05FD" w:rsidRDefault="008B05FD" w:rsidP="007036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D4FB3" w:rsidRPr="008B05FD">
              <w:rPr>
                <w:rFonts w:ascii="Times New Roman" w:hAnsi="Times New Roman" w:cs="Times New Roman"/>
                <w:sz w:val="26"/>
                <w:szCs w:val="26"/>
              </w:rPr>
              <w:t>(8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D4FB3" w:rsidRPr="008B05FD" w:rsidTr="00886902">
        <w:trPr>
          <w:gridAfter w:val="1"/>
          <w:wAfter w:w="44" w:type="dxa"/>
          <w:trHeight w:val="395"/>
        </w:trPr>
        <w:tc>
          <w:tcPr>
            <w:tcW w:w="541" w:type="dxa"/>
          </w:tcPr>
          <w:p w:rsidR="00BD4FB3" w:rsidRPr="008B05FD" w:rsidRDefault="00BD4FB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BD4FB3" w:rsidRPr="008B05FD" w:rsidRDefault="00BD4FB3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FE182E" w:rsidRPr="00850383" w:rsidRDefault="00BD4FB3" w:rsidP="00F87400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0383">
              <w:rPr>
                <w:rFonts w:ascii="Times New Roman" w:hAnsi="Times New Roman" w:cs="Times New Roman"/>
                <w:sz w:val="26"/>
                <w:szCs w:val="26"/>
              </w:rPr>
              <w:t xml:space="preserve">(ii) </w:t>
            </w:r>
            <w:r w:rsidR="00850383" w:rsidRPr="00850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Solve by Gauss elimination method, the equations</w:t>
            </w:r>
          </w:p>
          <w:p w:rsidR="00850383" w:rsidRPr="00850383" w:rsidRDefault="00850383" w:rsidP="00850383">
            <w:pPr>
              <w:ind w:left="1065" w:firstLine="37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0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2x + 3y – z = 5</w:t>
            </w:r>
          </w:p>
          <w:p w:rsidR="00850383" w:rsidRPr="00850383" w:rsidRDefault="00850383" w:rsidP="00850383">
            <w:pPr>
              <w:ind w:left="14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0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4x + 4y -3z = 3</w:t>
            </w:r>
          </w:p>
          <w:p w:rsidR="00850383" w:rsidRPr="00850383" w:rsidRDefault="00850383" w:rsidP="00850383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</w:t>
            </w:r>
            <w:r w:rsidRPr="00850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-2x + 3y – z = 1</w:t>
            </w:r>
          </w:p>
        </w:tc>
        <w:tc>
          <w:tcPr>
            <w:tcW w:w="1411" w:type="dxa"/>
          </w:tcPr>
          <w:p w:rsidR="00BD4FB3" w:rsidRPr="008B05FD" w:rsidRDefault="008E4F5A" w:rsidP="0085038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CO1 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50383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679" w:type="dxa"/>
          </w:tcPr>
          <w:p w:rsidR="00BD4FB3" w:rsidRPr="008B05FD" w:rsidRDefault="008B05F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D4FB3" w:rsidRPr="008B05FD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</w:tr>
      <w:tr w:rsidR="00373254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Pr="008B05FD" w:rsidRDefault="00373254" w:rsidP="00E035B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11" w:type="dxa"/>
          </w:tcPr>
          <w:p w:rsidR="00373254" w:rsidRPr="008B05FD" w:rsidRDefault="00373254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6"/>
          </w:tcPr>
          <w:p w:rsidR="00373254" w:rsidRPr="00850383" w:rsidRDefault="00850383" w:rsidP="008503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65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0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Using power method find the largest Eigen value and corresponding Eigen vector, find the  matrix</w:t>
            </w:r>
            <w:r w:rsidR="00666EAA" w:rsidRPr="008B05FD">
              <w:rPr>
                <w:rFonts w:ascii="Times New Roman" w:hAnsi="Times New Roman" w:cs="Times New Roman"/>
                <w:sz w:val="26"/>
                <w:szCs w:val="26"/>
              </w:rPr>
              <w:tab/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/>
                            <w:color w:val="000000" w:themeColor="text1"/>
                            <w:sz w:val="26"/>
                            <w:szCs w:val="26"/>
                          </w:rPr>
                          <m:t>3</m:t>
                        </m:r>
                      </m:e>
                    </m:mr>
                  </m:m>
                </m:e>
              </m:d>
            </m:oMath>
            <w:r w:rsidRPr="00230369">
              <w:rPr>
                <w:b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411" w:type="dxa"/>
          </w:tcPr>
          <w:p w:rsidR="00373254" w:rsidRPr="008B05FD" w:rsidRDefault="008E4F5A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</w:tcPr>
          <w:p w:rsidR="00373254" w:rsidRPr="008B05FD" w:rsidRDefault="00373254" w:rsidP="00FE1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E182E" w:rsidRPr="008B05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66EAA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666EAA" w:rsidRPr="008B05FD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66EAA" w:rsidRPr="008B05FD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E36951" w:rsidRPr="008B05FD" w:rsidRDefault="00E36951" w:rsidP="005518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666EAA" w:rsidRPr="008B05FD" w:rsidRDefault="00666EAA" w:rsidP="00E03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</w:tcPr>
          <w:p w:rsidR="00666EAA" w:rsidRPr="008B05FD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37325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6"/>
          </w:tcPr>
          <w:p w:rsidR="00850383" w:rsidRPr="00850383" w:rsidRDefault="00850383" w:rsidP="00850383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0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Find y (0.2) by Runge kutta method of fourth order if</w:t>
            </w:r>
          </w:p>
          <w:p w:rsidR="0070369B" w:rsidRPr="008B05FD" w:rsidRDefault="00850383" w:rsidP="001B622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03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y” – x y’ = 0, y (0) =1, y’ (0) = 0</w:t>
            </w:r>
            <w:r w:rsidRPr="00230369">
              <w:rPr>
                <w:color w:val="000000" w:themeColor="text1"/>
                <w:sz w:val="26"/>
                <w:szCs w:val="26"/>
              </w:rPr>
              <w:t xml:space="preserve">         </w:t>
            </w:r>
            <w:r w:rsidR="00CC144D" w:rsidRPr="008B05F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11" w:type="dxa"/>
          </w:tcPr>
          <w:p w:rsidR="00373254" w:rsidRPr="008B05FD" w:rsidRDefault="008B05FD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35BD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679" w:type="dxa"/>
          </w:tcPr>
          <w:p w:rsidR="00373254" w:rsidRPr="008B05FD" w:rsidRDefault="00820820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Pr="008B05FD" w:rsidRDefault="00373254" w:rsidP="00E035B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11" w:type="dxa"/>
          </w:tcPr>
          <w:p w:rsidR="00373254" w:rsidRPr="008B05FD" w:rsidRDefault="00373254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6"/>
          </w:tcPr>
          <w:p w:rsidR="00E035BD" w:rsidRDefault="00FB41BE" w:rsidP="00E035BD">
            <w:pPr>
              <w:tabs>
                <w:tab w:val="left" w:pos="90"/>
                <w:tab w:val="left" w:pos="8745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(i) </w:t>
            </w:r>
            <w:r w:rsidR="00E035BD"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Solve the equation y” (x) – xy (x) = 0 for y (x</w:t>
            </w:r>
            <w:r w:rsidR="00E035BD"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i</w:t>
            </w:r>
            <w:r w:rsidR="00E035BD"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), x</w:t>
            </w:r>
            <w:r w:rsidR="00E035BD"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i</w:t>
            </w:r>
            <w:r w:rsidR="00E035BD"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0, 1/3, 2/3, </w:t>
            </w:r>
          </w:p>
          <w:p w:rsidR="00E035BD" w:rsidRDefault="00E035BD" w:rsidP="00E035BD">
            <w:pPr>
              <w:tabs>
                <w:tab w:val="left" w:pos="90"/>
                <w:tab w:val="left" w:pos="874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given that  y (0) + y’ (0) = 1 and   y (1) = 1.  </w:t>
            </w:r>
          </w:p>
          <w:p w:rsidR="004C58DD" w:rsidRPr="00E035BD" w:rsidRDefault="00E035BD" w:rsidP="00E035BD">
            <w:pPr>
              <w:tabs>
                <w:tab w:val="left" w:pos="90"/>
                <w:tab w:val="left" w:pos="8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</w:p>
        </w:tc>
        <w:tc>
          <w:tcPr>
            <w:tcW w:w="1411" w:type="dxa"/>
          </w:tcPr>
          <w:p w:rsidR="00373254" w:rsidRPr="008B05FD" w:rsidRDefault="008B05FD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35BD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679" w:type="dxa"/>
          </w:tcPr>
          <w:p w:rsidR="00373254" w:rsidRPr="008B05FD" w:rsidRDefault="005513F6" w:rsidP="00FB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20820"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B41BE" w:rsidRPr="008B0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20820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B41BE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FB41BE" w:rsidRPr="008B05FD" w:rsidRDefault="00FB41B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FB41BE" w:rsidRPr="008B05FD" w:rsidRDefault="00FB41B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E035BD" w:rsidRDefault="00FB41BE" w:rsidP="00E03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65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(ii) </w:t>
            </w:r>
            <w:r w:rsidR="00E035BD"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Using Adam’s Bash forth method find y (4.4) given </w:t>
            </w:r>
          </w:p>
          <w:p w:rsidR="00E035BD" w:rsidRPr="00E035BD" w:rsidRDefault="00E035BD" w:rsidP="00E03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65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5xy’ + y</w:t>
            </w: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2,  </w:t>
            </w:r>
          </w:p>
          <w:p w:rsidR="00E035BD" w:rsidRPr="00E035BD" w:rsidRDefault="00E035BD" w:rsidP="00E035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65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y (4)     = 1,  y (4.1) = 1.0049, </w:t>
            </w:r>
          </w:p>
          <w:p w:rsidR="00FB41BE" w:rsidRPr="00E035BD" w:rsidRDefault="00E035BD" w:rsidP="00E035BD">
            <w:pPr>
              <w:rPr>
                <w:color w:val="000000" w:themeColor="text1"/>
                <w:sz w:val="26"/>
                <w:szCs w:val="26"/>
              </w:rPr>
            </w:pP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y (4.2) = 1.0097 and y (4.3) = 1.0143.</w:t>
            </w:r>
          </w:p>
        </w:tc>
        <w:tc>
          <w:tcPr>
            <w:tcW w:w="1411" w:type="dxa"/>
          </w:tcPr>
          <w:p w:rsidR="00FB41BE" w:rsidRPr="008B05FD" w:rsidRDefault="008B05FD" w:rsidP="005513F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35BD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679" w:type="dxa"/>
          </w:tcPr>
          <w:p w:rsidR="00FB41BE" w:rsidRPr="008B05FD" w:rsidRDefault="005513F6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B41BE" w:rsidRPr="008B05FD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</w:tr>
      <w:tr w:rsidR="00373254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035BD" w:rsidRDefault="00E035BD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035BD" w:rsidRPr="008B05FD" w:rsidRDefault="00E035BD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37325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6"/>
          </w:tcPr>
          <w:p w:rsidR="00E035BD" w:rsidRPr="00E035BD" w:rsidRDefault="00E035BD" w:rsidP="005518B1">
            <w:pPr>
              <w:spacing w:after="120" w:line="288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(i) </w:t>
            </w:r>
            <w:r w:rsidRPr="00E035B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Discuss the stability of two dimensional heat equation</w:t>
            </w:r>
          </w:p>
          <w:p w:rsidR="00373254" w:rsidRPr="008B05FD" w:rsidRDefault="00E035BD" w:rsidP="005518B1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5B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bCs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 xml:space="preserve">     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t</m:t>
                  </m:r>
                </m:sub>
              </m:sSub>
            </m:oMath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α (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xx</m:t>
                  </m:r>
                </m:sub>
              </m:sSub>
            </m:oMath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 xml:space="preserve"> </w:t>
            </w: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yy</m:t>
                  </m:r>
                </m:sub>
              </m:sSub>
            </m:oMath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  <w:r w:rsidRPr="00230369">
              <w:rPr>
                <w:color w:val="000000" w:themeColor="text1"/>
                <w:sz w:val="26"/>
                <w:szCs w:val="26"/>
              </w:rPr>
              <w:t xml:space="preserve">   </w:t>
            </w:r>
          </w:p>
        </w:tc>
        <w:tc>
          <w:tcPr>
            <w:tcW w:w="1411" w:type="dxa"/>
          </w:tcPr>
          <w:p w:rsidR="00373254" w:rsidRPr="008B05FD" w:rsidRDefault="008B05FD" w:rsidP="00E369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E36951" w:rsidRPr="008B05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679" w:type="dxa"/>
          </w:tcPr>
          <w:p w:rsidR="00373254" w:rsidRPr="008B05FD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(8</w:t>
            </w:r>
            <w:r w:rsidR="00820820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035BD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E035BD" w:rsidRPr="008B05FD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E035BD" w:rsidRPr="008B05FD" w:rsidRDefault="00E035BD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E035BD" w:rsidRPr="00E035BD" w:rsidRDefault="00E035BD" w:rsidP="005518B1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(ii)</w:t>
            </w:r>
            <w:r w:rsidRPr="0023036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implicit method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11" w:type="dxa"/>
          </w:tcPr>
          <w:p w:rsidR="00E035BD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</w:tcPr>
          <w:p w:rsidR="00E035BD" w:rsidRPr="008B05FD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(8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Pr="008B05FD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1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6"/>
          </w:tcPr>
          <w:p w:rsidR="00E035BD" w:rsidRDefault="00E035BD" w:rsidP="00FB41B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(</w:t>
            </w:r>
            <w:r w:rsidRPr="00E035B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i) </w:t>
            </w: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Solve by Crank-Nicholson method ,</w:t>
            </w:r>
          </w:p>
          <w:p w:rsidR="00E035BD" w:rsidRDefault="00E035BD" w:rsidP="00E035B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 xml:space="preserve">     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t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16</m:t>
                  </m:r>
                </m:den>
              </m:f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xx</m:t>
                  </m:r>
                </m:sub>
              </m:sSub>
            </m:oMath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035BD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0 &lt; x &lt; 1, t &gt; 0 ; u(x, 0) = 0, u(0, t) = 0, </w:t>
            </w:r>
          </w:p>
          <w:p w:rsidR="00FB41BE" w:rsidRDefault="00E035BD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    </w:t>
            </w:r>
            <w:r w:rsidRPr="00E035BD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u(1,t) = 100t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Compute u for one time with    </w:t>
            </w:r>
            <w:r w:rsidRPr="00E035BD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h = 1/4</w:t>
            </w: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:rsidR="00E035BD" w:rsidRPr="008B05FD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373254" w:rsidRPr="008B05FD" w:rsidRDefault="008B05FD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679" w:type="dxa"/>
          </w:tcPr>
          <w:p w:rsidR="00373254" w:rsidRPr="008B05FD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20820"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20820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035BD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E035BD" w:rsidRPr="008B05FD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E035BD" w:rsidRPr="008B05FD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E035BD" w:rsidRPr="00E035BD" w:rsidRDefault="00E035BD" w:rsidP="00FB41B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(ii) Discuss ADI method to solve the two dimensional parabolic </w:t>
            </w:r>
          </w:p>
          <w:p w:rsidR="00E035BD" w:rsidRDefault="00E035BD" w:rsidP="00FB41BE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equations.</w:t>
            </w:r>
          </w:p>
        </w:tc>
        <w:tc>
          <w:tcPr>
            <w:tcW w:w="1411" w:type="dxa"/>
          </w:tcPr>
          <w:p w:rsidR="00E035BD" w:rsidRPr="008B05FD" w:rsidRDefault="00E035BD" w:rsidP="00E035B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679" w:type="dxa"/>
          </w:tcPr>
          <w:p w:rsidR="00E035BD" w:rsidRPr="008B05FD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Pr="008B05FD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37325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6"/>
          </w:tcPr>
          <w:p w:rsidR="00AA546F" w:rsidRPr="008B05FD" w:rsidRDefault="00E035BD" w:rsidP="00E035BD">
            <w:pPr>
              <w:tabs>
                <w:tab w:val="left" w:pos="327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Solve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xx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+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yy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= 0</m:t>
              </m:r>
            </m:oMath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E035BD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1120" w:dyaOrig="320">
                <v:shape id="_x0000_i1029" type="#_x0000_t75" style="width:55.9pt;height:16.1pt" o:ole="">
                  <v:imagedata r:id="rId13" o:title=""/>
                </v:shape>
                <o:OLEObject Type="Embed" ProgID="Equation.3" ShapeID="_x0000_i1029" DrawAspect="Content" ObjectID="_1577343852" r:id="rId14"/>
              </w:object>
            </w: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with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u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(0,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y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) = 10 = 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u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(1,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y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)</m:t>
              </m:r>
            </m:oMath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and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u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(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x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,0)=20= 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u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(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x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,1)</m:t>
              </m:r>
            </m:oMath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Take h = 0.25 and apply Liebmann’s method to 3 decimal accuracy</w:t>
            </w:r>
            <w:r w:rsidRPr="00E035B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11" w:type="dxa"/>
          </w:tcPr>
          <w:p w:rsidR="00373254" w:rsidRPr="008B05FD" w:rsidRDefault="008E4F5A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35BD">
              <w:rPr>
                <w:rFonts w:ascii="Times New Roman" w:hAnsi="Times New Roman" w:cs="Times New Roman"/>
                <w:sz w:val="26"/>
                <w:szCs w:val="26"/>
              </w:rPr>
              <w:t xml:space="preserve"> Ana</w:t>
            </w:r>
          </w:p>
        </w:tc>
        <w:tc>
          <w:tcPr>
            <w:tcW w:w="679" w:type="dxa"/>
          </w:tcPr>
          <w:p w:rsidR="00373254" w:rsidRPr="008B05FD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(16</w:t>
            </w:r>
            <w:r w:rsidR="00DC5DB6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17" w:type="dxa"/>
            <w:gridSpan w:val="6"/>
          </w:tcPr>
          <w:p w:rsidR="00373254" w:rsidRPr="008B05FD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1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17" w:type="dxa"/>
            <w:gridSpan w:val="6"/>
          </w:tcPr>
          <w:p w:rsidR="00E035BD" w:rsidRDefault="00E035BD" w:rsidP="00E035BD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Obtain a finite difference scheme to solve the Laplace equation. Solve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∇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u=0</m:t>
              </m:r>
            </m:oMath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at the pivotal points in the square shown fitted with square mesh. Use Leibmamm’s iteration procedure. </w:t>
            </w:r>
          </w:p>
          <w:p w:rsidR="00961C40" w:rsidRDefault="00E035BD" w:rsidP="00E36951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5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(5 iteration only)   </w:t>
            </w:r>
          </w:p>
          <w:p w:rsidR="00E035BD" w:rsidRPr="00E035BD" w:rsidRDefault="00E035BD" w:rsidP="00E035BD">
            <w:pPr>
              <w:spacing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5B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3165214" cy="2365836"/>
                  <wp:effectExtent l="1905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363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</w:tcPr>
          <w:p w:rsidR="00373254" w:rsidRPr="008B05FD" w:rsidRDefault="008B05FD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35BD">
              <w:rPr>
                <w:rFonts w:ascii="Times New Roman" w:hAnsi="Times New Roman" w:cs="Times New Roman"/>
                <w:sz w:val="26"/>
                <w:szCs w:val="26"/>
              </w:rPr>
              <w:t xml:space="preserve"> Ana</w:t>
            </w:r>
          </w:p>
        </w:tc>
        <w:tc>
          <w:tcPr>
            <w:tcW w:w="679" w:type="dxa"/>
          </w:tcPr>
          <w:p w:rsidR="00373254" w:rsidRPr="008B05FD" w:rsidRDefault="00DC5DB6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843F4E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843F4E" w:rsidRPr="008B05FD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40" w:type="dxa"/>
          </w:tcPr>
          <w:p w:rsidR="00843F4E" w:rsidRPr="008B05FD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17" w:type="dxa"/>
            <w:gridSpan w:val="6"/>
          </w:tcPr>
          <w:p w:rsidR="00843F4E" w:rsidRDefault="00843F4E" w:rsidP="00843F4E">
            <w:pPr>
              <w:tabs>
                <w:tab w:val="left" w:pos="111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F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Solve the boundary value problem</w:t>
            </w:r>
          </w:p>
          <w:p w:rsidR="00843F4E" w:rsidRPr="00843F4E" w:rsidRDefault="00843F4E" w:rsidP="00843F4E">
            <w:pPr>
              <w:tabs>
                <w:tab w:val="left" w:pos="111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F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xx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+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yy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= </m:t>
              </m:r>
              <m:r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m:t>-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1</m:t>
              </m:r>
            </m:oMath>
            <w:r w:rsidRPr="00843F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843F4E">
              <w:rPr>
                <w:rFonts w:ascii="Times New Roman" w:hAnsi="Times New Roman" w:cs="Times New Roman"/>
                <w:color w:val="000000" w:themeColor="text1"/>
                <w:position w:val="-14"/>
                <w:sz w:val="26"/>
                <w:szCs w:val="26"/>
              </w:rPr>
              <w:object w:dxaOrig="1320" w:dyaOrig="400">
                <v:shape id="_x0000_i1030" type="#_x0000_t75" style="width:66.05pt;height:20.35pt" o:ole="">
                  <v:imagedata r:id="rId16" o:title=""/>
                </v:shape>
                <o:OLEObject Type="Embed" ProgID="Equation.3" ShapeID="_x0000_i1030" DrawAspect="Content" ObjectID="_1577343853" r:id="rId17"/>
              </w:object>
            </w:r>
            <w:r w:rsidRPr="00843F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and u=0 on </w:t>
            </w:r>
            <w:r w:rsidRPr="00843F4E">
              <w:rPr>
                <w:rFonts w:ascii="Times New Roman" w:hAnsi="Times New Roman" w:cs="Times New Roman"/>
                <w:color w:val="000000" w:themeColor="text1"/>
                <w:position w:val="-14"/>
                <w:sz w:val="26"/>
                <w:szCs w:val="26"/>
              </w:rPr>
              <w:object w:dxaOrig="1320" w:dyaOrig="400">
                <v:shape id="_x0000_i1031" type="#_x0000_t75" style="width:66.05pt;height:20.35pt" o:ole="">
                  <v:imagedata r:id="rId18" o:title=""/>
                </v:shape>
                <o:OLEObject Type="Embed" ProgID="Equation.3" ShapeID="_x0000_i1031" DrawAspect="Content" ObjectID="_1577343854" r:id="rId19"/>
              </w:object>
            </w:r>
            <w:r w:rsidRPr="00843F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:rsidR="00843F4E" w:rsidRPr="00E035BD" w:rsidRDefault="00843F4E" w:rsidP="00843F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F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Use the Galerkin finite element method to determine the solution values at the nodes</w:t>
            </w:r>
            <w:r w:rsidRPr="00843F4E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499" w:dyaOrig="340">
                <v:shape id="_x0000_i1032" type="#_x0000_t75" style="width:24.55pt;height:16.95pt" o:ole="">
                  <v:imagedata r:id="rId20" o:title=""/>
                </v:shape>
                <o:OLEObject Type="Embed" ProgID="Equation.3" ShapeID="_x0000_i1032" DrawAspect="Content" ObjectID="_1577343855" r:id="rId21"/>
              </w:object>
            </w:r>
            <w:r w:rsidRPr="00843F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843F4E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object w:dxaOrig="660" w:dyaOrig="680">
                <v:shape id="_x0000_i1033" type="#_x0000_t75" style="width:33.05pt;height:33.9pt" o:ole="">
                  <v:imagedata r:id="rId22" o:title=""/>
                </v:shape>
                <o:OLEObject Type="Embed" ProgID="Equation.3" ShapeID="_x0000_i1033" DrawAspect="Content" ObjectID="_1577343856" r:id="rId23"/>
              </w:object>
            </w:r>
            <w:r w:rsidRPr="00843F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and</w:t>
            </w:r>
            <w:r w:rsidRPr="00843F4E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object w:dxaOrig="740" w:dyaOrig="680">
                <v:shape id="_x0000_i1034" type="#_x0000_t75" style="width:36.4pt;height:33.9pt" o:ole="">
                  <v:imagedata r:id="rId24" o:title=""/>
                </v:shape>
                <o:OLEObject Type="Embed" ProgID="Equation.3" ShapeID="_x0000_i1034" DrawAspect="Content" ObjectID="_1577343857" r:id="rId25"/>
              </w:object>
            </w:r>
            <w:r w:rsidRPr="00843F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230369">
              <w:rPr>
                <w:color w:val="000000" w:themeColor="text1"/>
                <w:sz w:val="26"/>
                <w:szCs w:val="26"/>
              </w:rPr>
              <w:t xml:space="preserve">   </w:t>
            </w:r>
          </w:p>
        </w:tc>
        <w:tc>
          <w:tcPr>
            <w:tcW w:w="1411" w:type="dxa"/>
          </w:tcPr>
          <w:p w:rsidR="00843F4E" w:rsidRPr="008B05FD" w:rsidRDefault="00843F4E" w:rsidP="00A6473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Ana</w:t>
            </w:r>
          </w:p>
        </w:tc>
        <w:tc>
          <w:tcPr>
            <w:tcW w:w="679" w:type="dxa"/>
          </w:tcPr>
          <w:p w:rsidR="00843F4E" w:rsidRPr="008B05FD" w:rsidRDefault="00843F4E" w:rsidP="00A64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373254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7" w:type="dxa"/>
            <w:gridSpan w:val="5"/>
          </w:tcPr>
          <w:p w:rsidR="00373254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  <w:p w:rsidR="00886902" w:rsidRDefault="00886902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86902" w:rsidRPr="008B05FD" w:rsidRDefault="00886902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91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037" w:type="dxa"/>
            <w:gridSpan w:val="5"/>
          </w:tcPr>
          <w:p w:rsidR="00843F4E" w:rsidRDefault="00843F4E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3F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Solve the boundary value problem</w:t>
            </w:r>
          </w:p>
          <w:p w:rsidR="00D13585" w:rsidRPr="00843F4E" w:rsidRDefault="00192C2D" w:rsidP="00BD59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xx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 +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yy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 xml:space="preserve">= </m:t>
              </m:r>
              <m:r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m:t>-</m:t>
              </m:r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2</m:t>
              </m:r>
            </m:oMath>
            <w:r w:rsidR="00843F4E" w:rsidRPr="00843F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843F4E" w:rsidRPr="00843F4E">
              <w:rPr>
                <w:rFonts w:ascii="Times New Roman" w:hAnsi="Times New Roman" w:cs="Times New Roman"/>
                <w:color w:val="000000" w:themeColor="text1"/>
                <w:position w:val="-14"/>
                <w:sz w:val="26"/>
                <w:szCs w:val="26"/>
              </w:rPr>
              <w:object w:dxaOrig="1400" w:dyaOrig="400">
                <v:shape id="_x0000_i1035" type="#_x0000_t75" style="width:69.45pt;height:20.35pt" o:ole="">
                  <v:imagedata r:id="rId26" o:title=""/>
                </v:shape>
                <o:OLEObject Type="Embed" ProgID="Equation.3" ShapeID="_x0000_i1035" DrawAspect="Content" ObjectID="_1577343858" r:id="rId27"/>
              </w:object>
            </w:r>
            <w:r w:rsidR="00843F4E" w:rsidRPr="00843F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and u=0 on the boundary. Use the Galerkin finite element method to determine u at the nodes</w:t>
            </w:r>
            <w:r w:rsidR="00843F4E" w:rsidRPr="00843F4E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499" w:dyaOrig="340">
                <v:shape id="_x0000_i1036" type="#_x0000_t75" style="width:24.55pt;height:16.95pt" o:ole="">
                  <v:imagedata r:id="rId28" o:title=""/>
                </v:shape>
                <o:OLEObject Type="Embed" ProgID="Equation.3" ShapeID="_x0000_i1036" DrawAspect="Content" ObjectID="_1577343859" r:id="rId29"/>
              </w:object>
            </w:r>
            <w:r w:rsidR="00843F4E" w:rsidRPr="00843F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843F4E" w:rsidRPr="00843F4E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460" w:dyaOrig="340">
                <v:shape id="_x0000_i1037" type="#_x0000_t75" style="width:22.85pt;height:16.95pt" o:ole="">
                  <v:imagedata r:id="rId30" o:title=""/>
                </v:shape>
                <o:OLEObject Type="Embed" ProgID="Equation.3" ShapeID="_x0000_i1037" DrawAspect="Content" ObjectID="_1577343860" r:id="rId31"/>
              </w:object>
            </w:r>
            <w:r w:rsidR="00843F4E" w:rsidRPr="00843F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and</w:t>
            </w:r>
            <w:r w:rsidR="00843F4E" w:rsidRPr="00843F4E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420" w:dyaOrig="340">
                <v:shape id="_x0000_i1038" type="#_x0000_t75" style="width:21.2pt;height:16.95pt" o:ole="">
                  <v:imagedata r:id="rId32" o:title=""/>
                </v:shape>
                <o:OLEObject Type="Embed" ProgID="Equation.3" ShapeID="_x0000_i1038" DrawAspect="Content" ObjectID="_1577343861" r:id="rId33"/>
              </w:object>
            </w:r>
            <w:r w:rsidR="00843F4E" w:rsidRPr="00843F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843F4E" w:rsidRPr="00843F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         </w:t>
            </w:r>
          </w:p>
        </w:tc>
        <w:tc>
          <w:tcPr>
            <w:tcW w:w="1591" w:type="dxa"/>
            <w:gridSpan w:val="2"/>
          </w:tcPr>
          <w:p w:rsidR="00373254" w:rsidRPr="008B05FD" w:rsidRDefault="005513F6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CO5-</w:t>
            </w:r>
            <w:r w:rsidR="006E7A18" w:rsidRPr="008B05F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679" w:type="dxa"/>
          </w:tcPr>
          <w:p w:rsidR="00373254" w:rsidRPr="008B05FD" w:rsidRDefault="00DC5DB6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D13585" w:rsidRPr="008B05FD" w:rsidTr="00886902">
        <w:trPr>
          <w:gridAfter w:val="1"/>
          <w:wAfter w:w="44" w:type="dxa"/>
        </w:trPr>
        <w:tc>
          <w:tcPr>
            <w:tcW w:w="541" w:type="dxa"/>
          </w:tcPr>
          <w:p w:rsidR="00D13585" w:rsidRPr="008B05FD" w:rsidRDefault="00D13585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9"/>
          </w:tcPr>
          <w:p w:rsidR="00D13585" w:rsidRPr="008B05FD" w:rsidRDefault="00D13585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8B05FD" w:rsidRDefault="00E749B7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sectPr w:rsidR="00E749B7" w:rsidRPr="008B05FD" w:rsidSect="00390B71">
      <w:footerReference w:type="default" r:id="rId34"/>
      <w:pgSz w:w="12240" w:h="15840" w:code="1"/>
      <w:pgMar w:top="806" w:right="1152" w:bottom="547" w:left="1022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1A2" w:rsidRDefault="00A811A2" w:rsidP="00AE41F8">
      <w:pPr>
        <w:spacing w:line="240" w:lineRule="auto"/>
      </w:pPr>
      <w:r>
        <w:separator/>
      </w:r>
    </w:p>
  </w:endnote>
  <w:endnote w:type="continuationSeparator" w:id="1">
    <w:p w:rsidR="00A811A2" w:rsidRDefault="00A811A2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E035BD" w:rsidRDefault="00192C2D">
        <w:pPr>
          <w:pStyle w:val="Footer"/>
          <w:jc w:val="center"/>
        </w:pPr>
        <w:fldSimple w:instr=" PAGE   \* MERGEFORMAT ">
          <w:r w:rsidR="00372061">
            <w:rPr>
              <w:noProof/>
            </w:rPr>
            <w:t>4</w:t>
          </w:r>
        </w:fldSimple>
      </w:p>
    </w:sdtContent>
  </w:sdt>
  <w:p w:rsidR="00E035BD" w:rsidRPr="00EA464B" w:rsidRDefault="00E035BD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>
      <w:rPr>
        <w:rFonts w:ascii="Times New Roman" w:hAnsi="Times New Roman" w:cs="Times New Roman"/>
        <w:b/>
        <w:sz w:val="32"/>
        <w:szCs w:val="32"/>
      </w:rPr>
      <w:t>51P0</w:t>
    </w:r>
    <w:r w:rsidR="00843F4E">
      <w:rPr>
        <w:rFonts w:ascii="Times New Roman" w:hAnsi="Times New Roman" w:cs="Times New Roman"/>
        <w:b/>
        <w:sz w:val="32"/>
        <w:szCs w:val="32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1A2" w:rsidRDefault="00A811A2" w:rsidP="00AE41F8">
      <w:pPr>
        <w:spacing w:line="240" w:lineRule="auto"/>
      </w:pPr>
      <w:r>
        <w:separator/>
      </w:r>
    </w:p>
  </w:footnote>
  <w:footnote w:type="continuationSeparator" w:id="1">
    <w:p w:rsidR="00A811A2" w:rsidRDefault="00A811A2" w:rsidP="00AE41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2B75"/>
    <w:rsid w:val="00013CEF"/>
    <w:rsid w:val="00014B16"/>
    <w:rsid w:val="0001529A"/>
    <w:rsid w:val="000165F9"/>
    <w:rsid w:val="00016F85"/>
    <w:rsid w:val="0002020C"/>
    <w:rsid w:val="00023B9F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46C76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0F6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92C2D"/>
    <w:rsid w:val="001A01E4"/>
    <w:rsid w:val="001A32AA"/>
    <w:rsid w:val="001A58ED"/>
    <w:rsid w:val="001B4178"/>
    <w:rsid w:val="001B5418"/>
    <w:rsid w:val="001B6223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109F5"/>
    <w:rsid w:val="002112CC"/>
    <w:rsid w:val="002130A0"/>
    <w:rsid w:val="00214CE6"/>
    <w:rsid w:val="00221F80"/>
    <w:rsid w:val="00222287"/>
    <w:rsid w:val="00222E16"/>
    <w:rsid w:val="00222EB9"/>
    <w:rsid w:val="00223104"/>
    <w:rsid w:val="00223C18"/>
    <w:rsid w:val="0022476E"/>
    <w:rsid w:val="00224A52"/>
    <w:rsid w:val="00224F44"/>
    <w:rsid w:val="00226193"/>
    <w:rsid w:val="00231E54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4B34"/>
    <w:rsid w:val="00276100"/>
    <w:rsid w:val="00277611"/>
    <w:rsid w:val="00280D06"/>
    <w:rsid w:val="00282CAE"/>
    <w:rsid w:val="00282ECA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C07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6D4"/>
    <w:rsid w:val="00367772"/>
    <w:rsid w:val="00370129"/>
    <w:rsid w:val="00372061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0B71"/>
    <w:rsid w:val="003912FF"/>
    <w:rsid w:val="00394996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0F82"/>
    <w:rsid w:val="003F2E70"/>
    <w:rsid w:val="00402F5E"/>
    <w:rsid w:val="00403207"/>
    <w:rsid w:val="00403F50"/>
    <w:rsid w:val="0041055F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2943"/>
    <w:rsid w:val="00497F95"/>
    <w:rsid w:val="004A1982"/>
    <w:rsid w:val="004A2D0D"/>
    <w:rsid w:val="004A4FD4"/>
    <w:rsid w:val="004B000D"/>
    <w:rsid w:val="004B0282"/>
    <w:rsid w:val="004B4E72"/>
    <w:rsid w:val="004C1BF0"/>
    <w:rsid w:val="004C58DD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13F6"/>
    <w:rsid w:val="005518B1"/>
    <w:rsid w:val="0055462E"/>
    <w:rsid w:val="00554EF3"/>
    <w:rsid w:val="00561672"/>
    <w:rsid w:val="00565C2D"/>
    <w:rsid w:val="00567CD7"/>
    <w:rsid w:val="00567D6D"/>
    <w:rsid w:val="0057260C"/>
    <w:rsid w:val="005745DE"/>
    <w:rsid w:val="00575403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52A8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07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159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66EAA"/>
    <w:rsid w:val="006711E3"/>
    <w:rsid w:val="00672A6B"/>
    <w:rsid w:val="00673A7B"/>
    <w:rsid w:val="006749C9"/>
    <w:rsid w:val="0067639D"/>
    <w:rsid w:val="006766B6"/>
    <w:rsid w:val="00676950"/>
    <w:rsid w:val="0068002C"/>
    <w:rsid w:val="00682C55"/>
    <w:rsid w:val="0068343F"/>
    <w:rsid w:val="00684D3D"/>
    <w:rsid w:val="0068546F"/>
    <w:rsid w:val="006864D1"/>
    <w:rsid w:val="006872A8"/>
    <w:rsid w:val="006902EB"/>
    <w:rsid w:val="00694775"/>
    <w:rsid w:val="00694832"/>
    <w:rsid w:val="00697945"/>
    <w:rsid w:val="006A21EE"/>
    <w:rsid w:val="006A45E7"/>
    <w:rsid w:val="006B2AC6"/>
    <w:rsid w:val="006B3CA0"/>
    <w:rsid w:val="006B4C4D"/>
    <w:rsid w:val="006B6D52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032"/>
    <w:rsid w:val="006E047B"/>
    <w:rsid w:val="006E1E85"/>
    <w:rsid w:val="006E7075"/>
    <w:rsid w:val="006E7801"/>
    <w:rsid w:val="006E7A18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69B"/>
    <w:rsid w:val="0070377F"/>
    <w:rsid w:val="00706158"/>
    <w:rsid w:val="00706BA1"/>
    <w:rsid w:val="0071019E"/>
    <w:rsid w:val="00712677"/>
    <w:rsid w:val="007166DD"/>
    <w:rsid w:val="00717183"/>
    <w:rsid w:val="007171C0"/>
    <w:rsid w:val="00720770"/>
    <w:rsid w:val="007211BD"/>
    <w:rsid w:val="007226CB"/>
    <w:rsid w:val="00723008"/>
    <w:rsid w:val="00724213"/>
    <w:rsid w:val="007244B5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65B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913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E4FA6"/>
    <w:rsid w:val="007F0A9F"/>
    <w:rsid w:val="007F7959"/>
    <w:rsid w:val="00804D48"/>
    <w:rsid w:val="008101B3"/>
    <w:rsid w:val="00811119"/>
    <w:rsid w:val="00812ACD"/>
    <w:rsid w:val="00815B66"/>
    <w:rsid w:val="00817889"/>
    <w:rsid w:val="00820820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3F4E"/>
    <w:rsid w:val="00844EF0"/>
    <w:rsid w:val="008459E5"/>
    <w:rsid w:val="00850383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86902"/>
    <w:rsid w:val="0089397E"/>
    <w:rsid w:val="008942C6"/>
    <w:rsid w:val="0089697D"/>
    <w:rsid w:val="008A0CE9"/>
    <w:rsid w:val="008A11AA"/>
    <w:rsid w:val="008A1E40"/>
    <w:rsid w:val="008A3FA1"/>
    <w:rsid w:val="008A5392"/>
    <w:rsid w:val="008A6520"/>
    <w:rsid w:val="008B05FD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4F5A"/>
    <w:rsid w:val="008E6909"/>
    <w:rsid w:val="008F073B"/>
    <w:rsid w:val="008F0E34"/>
    <w:rsid w:val="008F2C1B"/>
    <w:rsid w:val="008F3FA2"/>
    <w:rsid w:val="008F49F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12AA"/>
    <w:rsid w:val="00961C40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17B0A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11A2"/>
    <w:rsid w:val="00A86030"/>
    <w:rsid w:val="00A9053B"/>
    <w:rsid w:val="00A9261D"/>
    <w:rsid w:val="00A95974"/>
    <w:rsid w:val="00A96180"/>
    <w:rsid w:val="00AA0612"/>
    <w:rsid w:val="00AA1556"/>
    <w:rsid w:val="00AA546F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5481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02F0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C31C1"/>
    <w:rsid w:val="00BD4FB3"/>
    <w:rsid w:val="00BD5707"/>
    <w:rsid w:val="00BD59E2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001F"/>
    <w:rsid w:val="00C1329D"/>
    <w:rsid w:val="00C14400"/>
    <w:rsid w:val="00C162E7"/>
    <w:rsid w:val="00C17A00"/>
    <w:rsid w:val="00C209A4"/>
    <w:rsid w:val="00C20FC3"/>
    <w:rsid w:val="00C21FA1"/>
    <w:rsid w:val="00C246AC"/>
    <w:rsid w:val="00C2524D"/>
    <w:rsid w:val="00C26801"/>
    <w:rsid w:val="00C27B41"/>
    <w:rsid w:val="00C3212D"/>
    <w:rsid w:val="00C325F4"/>
    <w:rsid w:val="00C3317A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467"/>
    <w:rsid w:val="00CB152A"/>
    <w:rsid w:val="00CB2B0C"/>
    <w:rsid w:val="00CB711A"/>
    <w:rsid w:val="00CC144D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3CB2"/>
    <w:rsid w:val="00CF6C0D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358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57431"/>
    <w:rsid w:val="00D61A64"/>
    <w:rsid w:val="00D6244C"/>
    <w:rsid w:val="00D6401F"/>
    <w:rsid w:val="00D655BA"/>
    <w:rsid w:val="00D671F7"/>
    <w:rsid w:val="00D67274"/>
    <w:rsid w:val="00D74565"/>
    <w:rsid w:val="00D7548C"/>
    <w:rsid w:val="00D80050"/>
    <w:rsid w:val="00D80F5A"/>
    <w:rsid w:val="00D82328"/>
    <w:rsid w:val="00D859A3"/>
    <w:rsid w:val="00D94357"/>
    <w:rsid w:val="00D95139"/>
    <w:rsid w:val="00D96972"/>
    <w:rsid w:val="00D96B1A"/>
    <w:rsid w:val="00DA460D"/>
    <w:rsid w:val="00DA6C93"/>
    <w:rsid w:val="00DA7100"/>
    <w:rsid w:val="00DB357E"/>
    <w:rsid w:val="00DB3DF4"/>
    <w:rsid w:val="00DB61E2"/>
    <w:rsid w:val="00DB69D9"/>
    <w:rsid w:val="00DB6EA1"/>
    <w:rsid w:val="00DC14B9"/>
    <w:rsid w:val="00DC1A84"/>
    <w:rsid w:val="00DC2D0A"/>
    <w:rsid w:val="00DC5120"/>
    <w:rsid w:val="00DC5C0E"/>
    <w:rsid w:val="00DC5DB6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335"/>
    <w:rsid w:val="00E008E2"/>
    <w:rsid w:val="00E035BD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6951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0092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4D69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E6DF5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3CDB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87400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41BE"/>
    <w:rsid w:val="00FB5F45"/>
    <w:rsid w:val="00FB76D3"/>
    <w:rsid w:val="00FC1602"/>
    <w:rsid w:val="00FC40F6"/>
    <w:rsid w:val="00FC5222"/>
    <w:rsid w:val="00FD19E4"/>
    <w:rsid w:val="00FD2923"/>
    <w:rsid w:val="00FD629C"/>
    <w:rsid w:val="00FE13DF"/>
    <w:rsid w:val="00FE182E"/>
    <w:rsid w:val="00FE1E72"/>
    <w:rsid w:val="00FE2A6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style-span">
    <w:name w:val="apple-style-span"/>
    <w:basedOn w:val="DefaultParagraphFont"/>
    <w:rsid w:val="00FE1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76C1-8E24-460E-B823-21E83FDF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74</cp:revision>
  <cp:lastPrinted>2015-12-29T09:12:00Z</cp:lastPrinted>
  <dcterms:created xsi:type="dcterms:W3CDTF">2017-01-02T06:18:00Z</dcterms:created>
  <dcterms:modified xsi:type="dcterms:W3CDTF">2018-01-13T04:48:00Z</dcterms:modified>
</cp:coreProperties>
</file>