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805FC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C6091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7A11BF"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</w:t>
                  </w:r>
                  <w:r w:rsidR="00C6091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13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C60913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Ph.D. COURSE WORK</w:t>
      </w: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9F5856" w:rsidRPr="00554EF3">
        <w:rPr>
          <w:rFonts w:ascii="Times New Roman" w:hAnsi="Times New Roman" w:cs="Times New Roman"/>
          <w:sz w:val="26"/>
          <w:szCs w:val="26"/>
        </w:rPr>
        <w:t>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C60913" w:rsidRPr="00DE1960" w:rsidRDefault="00C60913" w:rsidP="00C6091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C60913" w:rsidRPr="00DE1960" w:rsidRDefault="00C60913" w:rsidP="00C6091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CAD / CAM</w:t>
      </w:r>
    </w:p>
    <w:p w:rsidR="00C60913" w:rsidRDefault="00C60913" w:rsidP="00C6091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83F2F">
        <w:rPr>
          <w:rFonts w:ascii="Times New Roman" w:hAnsi="Times New Roman" w:cs="Times New Roman"/>
          <w:sz w:val="26"/>
          <w:szCs w:val="26"/>
          <w:shd w:val="clear" w:color="auto" w:fill="FFFFFF"/>
        </w:rPr>
        <w:t>15PCD524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F2F">
        <w:rPr>
          <w:rFonts w:ascii="Times New Roman" w:hAnsi="Times New Roman" w:cs="Times New Roman"/>
          <w:sz w:val="26"/>
          <w:szCs w:val="26"/>
          <w:shd w:val="clear" w:color="auto" w:fill="FFFFFF"/>
        </w:rPr>
        <w:t>MATERIAL</w:t>
      </w:r>
      <w:r w:rsidRPr="00B83F2F">
        <w:rPr>
          <w:rFonts w:ascii="Times New Roman" w:hAnsi="Times New Roman" w:cs="Times New Roman"/>
          <w:sz w:val="26"/>
          <w:szCs w:val="26"/>
          <w:lang w:bidi="ta-IN"/>
        </w:rPr>
        <w:t xml:space="preserve"> TESTING AND CHARACTERIZATION</w:t>
      </w:r>
    </w:p>
    <w:p w:rsidR="00C60913" w:rsidRPr="00DE1960" w:rsidRDefault="00C60913" w:rsidP="00C6091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C60913" w:rsidP="004E63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15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polishing with suitable diagram.</w:t>
            </w:r>
          </w:p>
        </w:tc>
        <w:tc>
          <w:tcPr>
            <w:tcW w:w="1440" w:type="dxa"/>
          </w:tcPr>
          <w:p w:rsidR="00373254" w:rsidRPr="00261C5A" w:rsidRDefault="00373254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Default="00C60913" w:rsidP="004E63E1">
            <w:pPr>
              <w:rPr>
                <w:rFonts w:ascii="Times New Roman" w:hAnsi="Times New Roman"/>
                <w:sz w:val="26"/>
                <w:szCs w:val="26"/>
              </w:rPr>
            </w:pPr>
            <w:r w:rsidRPr="00A9156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quantitative metallography.</w:t>
            </w:r>
            <w:r w:rsidR="007265EE" w:rsidRPr="00F8700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265EE" w:rsidRPr="00261C5A" w:rsidRDefault="007265EE" w:rsidP="004E63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C60913" w:rsidRDefault="00C60913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braggs law with suitable example.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73254" w:rsidRPr="00C60913" w:rsidRDefault="00C60913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techniques used in x-ray crystallography.</w:t>
            </w:r>
            <w:r w:rsidR="00261C5A"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E63E1" w:rsidRPr="00261C5A" w:rsidRDefault="004E63E1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C60913" w:rsidRDefault="00C60913" w:rsidP="0086451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BF and DF with neat sketch.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AC293B" w:rsidRPr="00C60913" w:rsidRDefault="00C60913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Construction and working of SEM and its applications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C60913" w:rsidRDefault="00C60913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various types of test to find the hardness of material.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Default="00C60913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Explain the Micro Hardness Test with suitable diagram. </w:t>
            </w:r>
          </w:p>
          <w:p w:rsidR="00647EE3" w:rsidRDefault="00647EE3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47EE3" w:rsidRDefault="00647EE3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47EE3" w:rsidRPr="00C60913" w:rsidRDefault="00647EE3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C60913" w:rsidRDefault="00C60913" w:rsidP="0086451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S-N curves.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A0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7EE3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73254" w:rsidRPr="00C60913" w:rsidRDefault="00C60913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9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LM parameters.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47EE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805FCA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805F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BE" w:rsidRDefault="006D1CBE" w:rsidP="00AE41F8">
      <w:pPr>
        <w:spacing w:line="240" w:lineRule="auto"/>
      </w:pPr>
      <w:r>
        <w:separator/>
      </w:r>
    </w:p>
  </w:endnote>
  <w:endnote w:type="continuationSeparator" w:id="1">
    <w:p w:rsidR="006D1CBE" w:rsidRDefault="006D1CB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805FCA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647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C60913">
      <w:rPr>
        <w:rFonts w:ascii="Times New Roman" w:hAnsi="Times New Roman" w:cs="Times New Roman"/>
        <w:b/>
        <w:sz w:val="32"/>
        <w:szCs w:val="32"/>
      </w:rPr>
      <w:t>7</w:t>
    </w:r>
    <w:r w:rsidR="007A11BF">
      <w:rPr>
        <w:rFonts w:ascii="Times New Roman" w:hAnsi="Times New Roman" w:cs="Times New Roman"/>
        <w:b/>
        <w:sz w:val="32"/>
        <w:szCs w:val="32"/>
      </w:rPr>
      <w:t>P</w:t>
    </w:r>
    <w:r w:rsidR="00C60913">
      <w:rPr>
        <w:rFonts w:ascii="Times New Roman" w:hAnsi="Times New Roman" w:cs="Times New Roman"/>
        <w:b/>
        <w:sz w:val="32"/>
        <w:szCs w:val="32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BE" w:rsidRDefault="006D1CBE" w:rsidP="00AE41F8">
      <w:pPr>
        <w:spacing w:line="240" w:lineRule="auto"/>
      </w:pPr>
      <w:r>
        <w:separator/>
      </w:r>
    </w:p>
  </w:footnote>
  <w:footnote w:type="continuationSeparator" w:id="1">
    <w:p w:rsidR="006D1CBE" w:rsidRDefault="006D1CB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25"/>
  </w:num>
  <w:num w:numId="8">
    <w:abstractNumId w:val="20"/>
  </w:num>
  <w:num w:numId="9">
    <w:abstractNumId w:val="9"/>
  </w:num>
  <w:num w:numId="10">
    <w:abstractNumId w:val="21"/>
  </w:num>
  <w:num w:numId="11">
    <w:abstractNumId w:val="27"/>
  </w:num>
  <w:num w:numId="12">
    <w:abstractNumId w:val="16"/>
  </w:num>
  <w:num w:numId="13">
    <w:abstractNumId w:val="7"/>
  </w:num>
  <w:num w:numId="14">
    <w:abstractNumId w:val="13"/>
  </w:num>
  <w:num w:numId="15">
    <w:abstractNumId w:val="30"/>
  </w:num>
  <w:num w:numId="16">
    <w:abstractNumId w:val="24"/>
  </w:num>
  <w:num w:numId="17">
    <w:abstractNumId w:val="31"/>
  </w:num>
  <w:num w:numId="18">
    <w:abstractNumId w:val="22"/>
  </w:num>
  <w:num w:numId="19">
    <w:abstractNumId w:val="19"/>
  </w:num>
  <w:num w:numId="20">
    <w:abstractNumId w:val="12"/>
  </w:num>
  <w:num w:numId="21">
    <w:abstractNumId w:val="8"/>
  </w:num>
  <w:num w:numId="22">
    <w:abstractNumId w:val="11"/>
  </w:num>
  <w:num w:numId="23">
    <w:abstractNumId w:val="28"/>
  </w:num>
  <w:num w:numId="24">
    <w:abstractNumId w:val="3"/>
  </w:num>
  <w:num w:numId="25">
    <w:abstractNumId w:val="15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47EE3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CBE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93C1E"/>
    <w:rsid w:val="00796508"/>
    <w:rsid w:val="00796A9E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05FCA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0913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40</cp:revision>
  <cp:lastPrinted>2015-12-29T09:12:00Z</cp:lastPrinted>
  <dcterms:created xsi:type="dcterms:W3CDTF">2017-01-02T06:18:00Z</dcterms:created>
  <dcterms:modified xsi:type="dcterms:W3CDTF">2018-01-23T06:47:00Z</dcterms:modified>
</cp:coreProperties>
</file>