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376894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="003E3EA7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4</w:t>
                  </w:r>
                  <w:r w:rsidR="00B25CDD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50</w:t>
                  </w:r>
                  <w:r w:rsidR="00E537EB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6</w:t>
                  </w:r>
                  <w:r w:rsidR="001F7E84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3E3EA7">
        <w:rPr>
          <w:rFonts w:ascii="Times New Roman" w:hAnsi="Times New Roman" w:cs="Times New Roman"/>
          <w:sz w:val="26"/>
          <w:szCs w:val="26"/>
        </w:rPr>
        <w:t>NOV</w:t>
      </w:r>
      <w:r w:rsidR="00A40CA9">
        <w:rPr>
          <w:rFonts w:ascii="Times New Roman" w:hAnsi="Times New Roman" w:cs="Times New Roman"/>
          <w:sz w:val="26"/>
          <w:szCs w:val="26"/>
        </w:rPr>
        <w:t xml:space="preserve"> 201</w:t>
      </w:r>
      <w:r w:rsidR="00535765"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</w:p>
    <w:p w:rsidR="00AD125F" w:rsidRPr="00DE1960" w:rsidRDefault="00985462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Fifth</w:t>
      </w:r>
      <w:r w:rsidR="009E0480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E537EB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Instrumentation and Control</w:t>
      </w:r>
      <w:r w:rsidR="009E0480">
        <w:rPr>
          <w:rFonts w:ascii="Times New Roman" w:hAnsi="Times New Roman" w:cs="Times New Roman"/>
          <w:sz w:val="26"/>
          <w:szCs w:val="26"/>
        </w:rPr>
        <w:t xml:space="preserve"> </w:t>
      </w:r>
      <w:r w:rsidR="00614690">
        <w:rPr>
          <w:rFonts w:ascii="Times New Roman" w:hAnsi="Times New Roman" w:cs="Times New Roman"/>
          <w:sz w:val="26"/>
          <w:szCs w:val="26"/>
        </w:rPr>
        <w:t>Engineering</w:t>
      </w:r>
    </w:p>
    <w:p w:rsidR="00E537EB" w:rsidRDefault="00E537EB" w:rsidP="00E537EB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14UIC501</w:t>
      </w:r>
      <w:r w:rsidRPr="0084419E">
        <w:rPr>
          <w:rFonts w:ascii="Times New Roman" w:hAnsi="Times New Roman" w:cs="Times New Roman"/>
          <w:sz w:val="26"/>
          <w:szCs w:val="26"/>
        </w:rPr>
        <w:t>-</w:t>
      </w:r>
      <w:r w:rsidRPr="00B36774">
        <w:rPr>
          <w:rFonts w:ascii="Times New Roman" w:hAnsi="Times New Roman"/>
          <w:sz w:val="26"/>
          <w:szCs w:val="26"/>
        </w:rPr>
        <w:t>INDUSTRIAL INSTRUMENTATION II</w:t>
      </w:r>
    </w:p>
    <w:p w:rsidR="00294C4F" w:rsidRDefault="00C743BB" w:rsidP="00E537EB">
      <w:pPr>
        <w:spacing w:after="20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9E048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A716A6" w:rsidRPr="009A5607" w:rsidRDefault="00283644" w:rsidP="00A716A6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716A6" w:rsidRPr="009A5607">
        <w:rPr>
          <w:rFonts w:ascii="Times New Roman" w:hAnsi="Times New Roman" w:cs="Times New Roman"/>
          <w:sz w:val="26"/>
          <w:szCs w:val="26"/>
          <w:lang w:val="en-GB"/>
        </w:rPr>
        <w:t>An example of a variable area device for measuring flow is</w:t>
      </w:r>
    </w:p>
    <w:p w:rsidR="00A716A6" w:rsidRDefault="00A716A6" w:rsidP="00A716A6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    (a) </w:t>
      </w:r>
      <w:r w:rsidRPr="009A5607">
        <w:rPr>
          <w:rFonts w:ascii="Times New Roman" w:hAnsi="Times New Roman" w:cs="Times New Roman"/>
          <w:sz w:val="26"/>
          <w:szCs w:val="26"/>
          <w:lang w:val="en-GB"/>
        </w:rPr>
        <w:t>Flow Nozzle (b) Orifice meter (c) Venturimeter (d) Rotameter</w:t>
      </w:r>
    </w:p>
    <w:p w:rsidR="00A716A6" w:rsidRPr="00DE1960" w:rsidRDefault="00C84CED" w:rsidP="00A716A6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  <w:lang w:val="en-GB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716A6" w:rsidRPr="002B7F95">
        <w:rPr>
          <w:rFonts w:ascii="Times New Roman" w:hAnsi="Times New Roman" w:cs="Times New Roman"/>
          <w:sz w:val="26"/>
          <w:szCs w:val="26"/>
        </w:rPr>
        <w:t>Which type of orifice is not suitable for liquid and gas bubbles contain solid particles</w:t>
      </w:r>
      <w:r w:rsidR="00A716A6">
        <w:rPr>
          <w:rFonts w:ascii="Times New Roman" w:hAnsi="Times New Roman" w:cs="Times New Roman"/>
          <w:sz w:val="26"/>
          <w:szCs w:val="26"/>
        </w:rPr>
        <w:t>?</w:t>
      </w:r>
    </w:p>
    <w:p w:rsidR="00A716A6" w:rsidRPr="00DE1960" w:rsidRDefault="00A716A6" w:rsidP="00A716A6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 w:rsidRPr="002B7F95">
        <w:rPr>
          <w:rFonts w:ascii="Times New Roman" w:hAnsi="Times New Roman" w:cs="Times New Roman"/>
          <w:sz w:val="26"/>
          <w:szCs w:val="26"/>
        </w:rPr>
        <w:t>Concentric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(b)</w:t>
      </w:r>
      <w:r w:rsidRPr="002B7F95">
        <w:rPr>
          <w:rFonts w:ascii="Times New Roman" w:hAnsi="Times New Roman" w:cs="Times New Roman"/>
          <w:sz w:val="26"/>
          <w:szCs w:val="26"/>
        </w:rPr>
        <w:t>Eccentric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(c)</w:t>
      </w:r>
      <w:r w:rsidRPr="002B7F95">
        <w:rPr>
          <w:rFonts w:ascii="Times New Roman" w:hAnsi="Times New Roman" w:cs="Times New Roman"/>
          <w:sz w:val="26"/>
          <w:szCs w:val="26"/>
        </w:rPr>
        <w:t>segmental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 w:rsidRPr="002B7F95">
        <w:rPr>
          <w:rFonts w:ascii="Times New Roman" w:hAnsi="Times New Roman" w:cs="Times New Roman"/>
          <w:sz w:val="26"/>
          <w:szCs w:val="26"/>
        </w:rPr>
        <w:t>Quadrant</w:t>
      </w:r>
    </w:p>
    <w:p w:rsidR="00E91022" w:rsidRPr="009754C9" w:rsidRDefault="00B25CDD" w:rsidP="00A716A6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 </w:t>
      </w:r>
      <w:r w:rsidR="00A716A6" w:rsidRPr="00703A50">
        <w:rPr>
          <w:rFonts w:ascii="Times New Roman" w:hAnsi="Times New Roman"/>
          <w:bCs/>
          <w:sz w:val="26"/>
          <w:szCs w:val="26"/>
        </w:rPr>
        <w:t>Turbine meters are generally preferred for</w:t>
      </w:r>
    </w:p>
    <w:p w:rsidR="00A716A6" w:rsidRDefault="00E91022" w:rsidP="00A716A6">
      <w:pPr>
        <w:spacing w:before="1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754C9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9754C9">
        <w:rPr>
          <w:rFonts w:ascii="Times New Roman" w:hAnsi="Times New Roman" w:cs="Times New Roman"/>
          <w:sz w:val="26"/>
          <w:szCs w:val="26"/>
          <w:lang w:val="en-IN"/>
        </w:rPr>
        <w:tab/>
      </w:r>
      <w:r w:rsidR="009E048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9754C9">
        <w:rPr>
          <w:rFonts w:ascii="Times New Roman" w:hAnsi="Times New Roman" w:cs="Times New Roman"/>
          <w:sz w:val="26"/>
          <w:szCs w:val="26"/>
          <w:lang w:val="en-IN"/>
        </w:rPr>
        <w:t>(a)</w:t>
      </w:r>
      <w:r w:rsidR="00A716A6" w:rsidRPr="00703A50">
        <w:rPr>
          <w:rFonts w:ascii="Times New Roman" w:hAnsi="Times New Roman"/>
          <w:sz w:val="26"/>
          <w:szCs w:val="26"/>
        </w:rPr>
        <w:t>Low-viscosity and high flow measurements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:rsidR="00A716A6" w:rsidRDefault="009E0480" w:rsidP="00A716A6">
      <w:pPr>
        <w:spacing w:before="1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E91022" w:rsidRPr="007B12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(b)</w:t>
      </w:r>
      <w:r w:rsidR="00A716A6" w:rsidRPr="00703A50">
        <w:rPr>
          <w:rFonts w:ascii="Times New Roman" w:hAnsi="Times New Roman"/>
          <w:sz w:val="26"/>
          <w:szCs w:val="26"/>
        </w:rPr>
        <w:t>High viscosity and low flow measurements</w:t>
      </w:r>
      <w:r w:rsidR="00E910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E910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E910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E910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:rsidR="00A716A6" w:rsidRDefault="009E0480" w:rsidP="00A716A6">
      <w:pPr>
        <w:spacing w:before="1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E91022" w:rsidRPr="007B12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="00A716A6" w:rsidRPr="00703A50">
        <w:rPr>
          <w:rFonts w:ascii="Times New Roman" w:hAnsi="Times New Roman"/>
          <w:sz w:val="26"/>
          <w:szCs w:val="26"/>
        </w:rPr>
        <w:t>High viscosity and high flow measurements</w:t>
      </w:r>
      <w:r w:rsidR="00E910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E910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E910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E910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:rsidR="00E91022" w:rsidRDefault="009E0480" w:rsidP="00A716A6">
      <w:pPr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E91022" w:rsidRPr="007B12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(d)  </w:t>
      </w:r>
      <w:r w:rsidR="00A716A6" w:rsidRPr="00703A50">
        <w:rPr>
          <w:rFonts w:ascii="Times New Roman" w:hAnsi="Times New Roman"/>
          <w:sz w:val="26"/>
          <w:szCs w:val="26"/>
        </w:rPr>
        <w:t>Low viscosity and low flow measurements</w:t>
      </w:r>
    </w:p>
    <w:p w:rsidR="00A716A6" w:rsidRPr="009A5607" w:rsidRDefault="00283644" w:rsidP="00A716A6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716A6" w:rsidRPr="009A5607">
        <w:rPr>
          <w:rFonts w:ascii="Times New Roman" w:hAnsi="Times New Roman" w:cs="Times New Roman"/>
          <w:sz w:val="26"/>
          <w:szCs w:val="26"/>
          <w:lang w:val="en-IN"/>
        </w:rPr>
        <w:t>The torque on the turbine in mass flow meter is</w:t>
      </w:r>
    </w:p>
    <w:p w:rsidR="00E91022" w:rsidRPr="009754C9" w:rsidRDefault="00A716A6" w:rsidP="00A716A6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(a) </w:t>
      </w:r>
      <w:r w:rsidRPr="009A5607">
        <w:rPr>
          <w:rFonts w:ascii="Times New Roman" w:hAnsi="Times New Roman" w:cs="Times New Roman"/>
          <w:sz w:val="26"/>
          <w:szCs w:val="26"/>
          <w:lang w:val="en-IN"/>
        </w:rPr>
        <w:t>T = r</w:t>
      </w:r>
      <w:r w:rsidRPr="009A5607">
        <w:rPr>
          <w:rFonts w:ascii="Times New Roman" w:hAnsi="Times New Roman" w:cs="Times New Roman"/>
          <w:sz w:val="26"/>
          <w:szCs w:val="26"/>
          <w:vertAlign w:val="superscript"/>
          <w:lang w:val="en-IN"/>
        </w:rPr>
        <w:t>2</w:t>
      </w:r>
      <w:r w:rsidRPr="009A5607">
        <w:rPr>
          <w:rFonts w:ascii="Times New Roman" w:hAnsi="Times New Roman" w:cs="Times New Roman"/>
          <w:sz w:val="26"/>
          <w:szCs w:val="26"/>
          <w:lang w:val="en-IN"/>
        </w:rPr>
        <w:t>ωG    (b) T = r</w:t>
      </w:r>
      <w:r w:rsidRPr="009A5607">
        <w:rPr>
          <w:rFonts w:ascii="Times New Roman" w:hAnsi="Times New Roman" w:cs="Times New Roman"/>
          <w:sz w:val="26"/>
          <w:szCs w:val="26"/>
          <w:vertAlign w:val="superscript"/>
          <w:lang w:val="en-IN"/>
        </w:rPr>
        <w:t>2</w:t>
      </w:r>
      <w:r w:rsidRPr="009A5607">
        <w:rPr>
          <w:rFonts w:ascii="Times New Roman" w:hAnsi="Times New Roman" w:cs="Times New Roman"/>
          <w:sz w:val="26"/>
          <w:szCs w:val="26"/>
          <w:lang w:val="en-IN"/>
        </w:rPr>
        <w:t>ω</w:t>
      </w:r>
      <w:r w:rsidRPr="009A5607">
        <w:rPr>
          <w:rFonts w:ascii="Times New Roman" w:hAnsi="Times New Roman" w:cs="Times New Roman"/>
          <w:sz w:val="26"/>
          <w:szCs w:val="26"/>
          <w:vertAlign w:val="superscript"/>
          <w:lang w:val="en-IN"/>
        </w:rPr>
        <w:t>2</w:t>
      </w:r>
      <w:r w:rsidRPr="009A5607">
        <w:rPr>
          <w:rFonts w:ascii="Times New Roman" w:hAnsi="Times New Roman" w:cs="Times New Roman"/>
          <w:sz w:val="26"/>
          <w:szCs w:val="26"/>
          <w:lang w:val="en-IN"/>
        </w:rPr>
        <w:t>G      (c) T = r</w:t>
      </w:r>
      <w:r w:rsidRPr="009A5607">
        <w:rPr>
          <w:rFonts w:ascii="Times New Roman" w:hAnsi="Times New Roman" w:cs="Times New Roman"/>
          <w:sz w:val="26"/>
          <w:szCs w:val="26"/>
          <w:vertAlign w:val="superscript"/>
          <w:lang w:val="en-IN"/>
        </w:rPr>
        <w:t>2</w:t>
      </w:r>
      <w:r w:rsidRPr="009A5607">
        <w:rPr>
          <w:rFonts w:ascii="Times New Roman" w:hAnsi="Times New Roman" w:cs="Times New Roman"/>
          <w:sz w:val="26"/>
          <w:szCs w:val="26"/>
          <w:lang w:val="en-IN"/>
        </w:rPr>
        <w:t>ωG</w:t>
      </w:r>
      <w:r w:rsidRPr="009A5607">
        <w:rPr>
          <w:rFonts w:ascii="Times New Roman" w:hAnsi="Times New Roman" w:cs="Times New Roman"/>
          <w:sz w:val="26"/>
          <w:szCs w:val="26"/>
          <w:vertAlign w:val="superscript"/>
          <w:lang w:val="en-IN"/>
        </w:rPr>
        <w:t>2</w:t>
      </w:r>
      <w:r w:rsidRPr="009A5607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9E0480">
        <w:rPr>
          <w:rFonts w:ascii="Times New Roman" w:hAnsi="Times New Roman" w:cs="Times New Roman"/>
          <w:sz w:val="26"/>
          <w:szCs w:val="26"/>
          <w:lang w:val="en-IN"/>
        </w:rPr>
        <w:t xml:space="preserve">               </w:t>
      </w:r>
      <w:r w:rsidRPr="009A5607">
        <w:rPr>
          <w:rFonts w:ascii="Times New Roman" w:hAnsi="Times New Roman" w:cs="Times New Roman"/>
          <w:sz w:val="26"/>
          <w:szCs w:val="26"/>
          <w:lang w:val="en-IN"/>
        </w:rPr>
        <w:t>(d) T = r</w:t>
      </w:r>
      <w:r w:rsidRPr="009A5607">
        <w:rPr>
          <w:rFonts w:ascii="Times New Roman" w:hAnsi="Times New Roman" w:cs="Times New Roman"/>
          <w:sz w:val="26"/>
          <w:szCs w:val="26"/>
          <w:vertAlign w:val="superscript"/>
          <w:lang w:val="en-IN"/>
        </w:rPr>
        <w:t>2</w:t>
      </w:r>
      <w:r w:rsidRPr="009A5607">
        <w:rPr>
          <w:rFonts w:ascii="Times New Roman" w:hAnsi="Times New Roman" w:cs="Times New Roman"/>
          <w:sz w:val="26"/>
          <w:szCs w:val="26"/>
          <w:lang w:val="en-IN"/>
        </w:rPr>
        <w:t>ω</w:t>
      </w:r>
      <w:r w:rsidRPr="009A5607">
        <w:rPr>
          <w:rFonts w:ascii="Times New Roman" w:hAnsi="Times New Roman" w:cs="Times New Roman"/>
          <w:sz w:val="26"/>
          <w:szCs w:val="26"/>
          <w:vertAlign w:val="superscript"/>
          <w:lang w:val="en-IN"/>
        </w:rPr>
        <w:t>2</w:t>
      </w:r>
      <w:r w:rsidRPr="009A5607">
        <w:rPr>
          <w:rFonts w:ascii="Times New Roman" w:hAnsi="Times New Roman" w:cs="Times New Roman"/>
          <w:sz w:val="26"/>
          <w:szCs w:val="26"/>
          <w:lang w:val="en-IN"/>
        </w:rPr>
        <w:t>G</w:t>
      </w:r>
      <w:r w:rsidRPr="009A5607">
        <w:rPr>
          <w:rFonts w:ascii="Times New Roman" w:hAnsi="Times New Roman" w:cs="Times New Roman"/>
          <w:sz w:val="26"/>
          <w:szCs w:val="26"/>
          <w:vertAlign w:val="superscript"/>
          <w:lang w:val="en-IN"/>
        </w:rPr>
        <w:t>2</w:t>
      </w:r>
    </w:p>
    <w:p w:rsidR="00E91022" w:rsidRPr="00E80CE9" w:rsidRDefault="00E91022" w:rsidP="00E91022">
      <w:pPr>
        <w:spacing w:before="120"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lastRenderedPageBreak/>
        <w:t xml:space="preserve">5. </w:t>
      </w:r>
      <w:r w:rsidR="007C6AD6" w:rsidRPr="00703A50">
        <w:rPr>
          <w:rFonts w:ascii="Times New Roman" w:hAnsi="Times New Roman"/>
          <w:sz w:val="26"/>
          <w:szCs w:val="26"/>
        </w:rPr>
        <w:t>Conveyor-based methods are used for the measurement of the flow of</w:t>
      </w:r>
    </w:p>
    <w:p w:rsidR="00E91022" w:rsidRDefault="007C6AD6" w:rsidP="007C6AD6">
      <w:pPr>
        <w:spacing w:before="120"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(a)</w:t>
      </w:r>
      <w:r w:rsidRPr="007C6AD6">
        <w:rPr>
          <w:rFonts w:ascii="Times New Roman" w:hAnsi="Times New Roman"/>
          <w:sz w:val="26"/>
          <w:szCs w:val="26"/>
        </w:rPr>
        <w:t xml:space="preserve">Solids      </w:t>
      </w:r>
      <w:r w:rsidR="00E91022" w:rsidRPr="007C6AD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(b)   </w:t>
      </w:r>
      <w:r w:rsidRPr="007C6AD6">
        <w:rPr>
          <w:rFonts w:ascii="Times New Roman" w:hAnsi="Times New Roman"/>
          <w:sz w:val="26"/>
          <w:szCs w:val="26"/>
        </w:rPr>
        <w:t>Conductive liquids</w:t>
      </w:r>
      <w:r w:rsidR="00E910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</w:t>
      </w:r>
      <w:r w:rsidR="00E91022" w:rsidRPr="00E80CE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c) </w:t>
      </w:r>
      <w:r w:rsidRPr="00703A50">
        <w:rPr>
          <w:rFonts w:ascii="Times New Roman" w:hAnsi="Times New Roman"/>
          <w:sz w:val="26"/>
          <w:szCs w:val="26"/>
        </w:rPr>
        <w:t>Gas</w:t>
      </w:r>
      <w:r w:rsidR="00E910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</w:t>
      </w:r>
      <w:r w:rsidR="00E91022" w:rsidRPr="00E80CE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d)   </w:t>
      </w:r>
      <w:r w:rsidRPr="00703A50">
        <w:rPr>
          <w:rFonts w:ascii="Times New Roman" w:hAnsi="Times New Roman"/>
          <w:sz w:val="26"/>
          <w:szCs w:val="26"/>
        </w:rPr>
        <w:t>Non-conductive liquids</w:t>
      </w:r>
    </w:p>
    <w:p w:rsidR="007C6AD6" w:rsidRPr="003B1705" w:rsidRDefault="00E91022" w:rsidP="007C6AD6">
      <w:pPr>
        <w:pStyle w:val="ListParagraph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7C6AD6" w:rsidRPr="002B7F95">
        <w:rPr>
          <w:rFonts w:ascii="Times New Roman" w:hAnsi="Times New Roman" w:cs="Times New Roman"/>
          <w:bCs/>
          <w:sz w:val="26"/>
          <w:szCs w:val="26"/>
        </w:rPr>
        <w:t>A flow meter that is independent of fluid density</w:t>
      </w:r>
    </w:p>
    <w:p w:rsidR="007C6AD6" w:rsidRPr="00DE1960" w:rsidRDefault="009E0480" w:rsidP="007C6AD6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7C6AD6"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 w:rsidR="007C6AD6" w:rsidRPr="002B7F95">
        <w:rPr>
          <w:rFonts w:ascii="Times New Roman" w:hAnsi="Times New Roman" w:cs="Times New Roman"/>
          <w:bCs/>
          <w:sz w:val="26"/>
          <w:szCs w:val="26"/>
        </w:rPr>
        <w:t>Rotameter</w:t>
      </w:r>
      <w:r w:rsidR="007C6AD6">
        <w:rPr>
          <w:rFonts w:ascii="Times New Roman" w:hAnsi="Times New Roman" w:cs="Times New Roman"/>
          <w:sz w:val="26"/>
          <w:szCs w:val="26"/>
        </w:rPr>
        <w:tab/>
      </w:r>
      <w:r w:rsidR="007C6AD6">
        <w:rPr>
          <w:rFonts w:ascii="Times New Roman" w:hAnsi="Times New Roman" w:cs="Times New Roman"/>
          <w:sz w:val="26"/>
          <w:szCs w:val="26"/>
        </w:rPr>
        <w:tab/>
      </w:r>
      <w:r w:rsidR="007C6AD6">
        <w:rPr>
          <w:rFonts w:ascii="Times New Roman" w:hAnsi="Times New Roman" w:cs="Times New Roman"/>
          <w:sz w:val="26"/>
          <w:szCs w:val="26"/>
        </w:rPr>
        <w:tab/>
      </w:r>
      <w:r w:rsidR="007C6AD6">
        <w:rPr>
          <w:rFonts w:ascii="Times New Roman" w:hAnsi="Times New Roman" w:cs="Times New Roman"/>
          <w:sz w:val="26"/>
          <w:szCs w:val="26"/>
        </w:rPr>
        <w:tab/>
      </w:r>
      <w:r w:rsidR="007C6AD6">
        <w:rPr>
          <w:rFonts w:ascii="Times New Roman" w:hAnsi="Times New Roman" w:cs="Times New Roman"/>
          <w:sz w:val="26"/>
          <w:szCs w:val="26"/>
        </w:rPr>
        <w:tab/>
      </w:r>
      <w:r w:rsidR="007C6AD6">
        <w:rPr>
          <w:rFonts w:ascii="Times New Roman" w:hAnsi="Times New Roman" w:cs="Times New Roman"/>
          <w:sz w:val="26"/>
          <w:szCs w:val="26"/>
        </w:rPr>
        <w:tab/>
      </w:r>
      <w:r w:rsidR="007C6AD6"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 w:rsidR="007C6AD6"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="007C6AD6" w:rsidRPr="00703A50">
        <w:rPr>
          <w:rFonts w:ascii="Times New Roman" w:hAnsi="Times New Roman"/>
          <w:sz w:val="26"/>
          <w:szCs w:val="26"/>
        </w:rPr>
        <w:t>Electromagnetic flow meters</w:t>
      </w:r>
      <w:r w:rsidR="007C6AD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C6AD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C6AD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C6AD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C6AD6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="007C6AD6" w:rsidRPr="002B7F95">
        <w:rPr>
          <w:rFonts w:ascii="Times New Roman" w:hAnsi="Times New Roman" w:cs="Times New Roman"/>
          <w:bCs/>
          <w:sz w:val="26"/>
          <w:szCs w:val="26"/>
        </w:rPr>
        <w:t>Venturi meter</w:t>
      </w:r>
      <w:r w:rsidR="007C6AD6">
        <w:rPr>
          <w:rFonts w:ascii="Times New Roman" w:hAnsi="Times New Roman" w:cs="Times New Roman"/>
          <w:sz w:val="26"/>
          <w:szCs w:val="26"/>
        </w:rPr>
        <w:tab/>
      </w:r>
      <w:r w:rsidR="007C6AD6">
        <w:rPr>
          <w:rFonts w:ascii="Times New Roman" w:hAnsi="Times New Roman" w:cs="Times New Roman"/>
          <w:sz w:val="26"/>
          <w:szCs w:val="26"/>
        </w:rPr>
        <w:tab/>
      </w:r>
      <w:r w:rsidR="007C6AD6">
        <w:rPr>
          <w:rFonts w:ascii="Times New Roman" w:hAnsi="Times New Roman" w:cs="Times New Roman"/>
          <w:sz w:val="26"/>
          <w:szCs w:val="26"/>
        </w:rPr>
        <w:tab/>
      </w:r>
      <w:r w:rsidR="007C6AD6">
        <w:rPr>
          <w:rFonts w:ascii="Times New Roman" w:hAnsi="Times New Roman" w:cs="Times New Roman"/>
          <w:sz w:val="26"/>
          <w:szCs w:val="26"/>
        </w:rPr>
        <w:tab/>
      </w:r>
      <w:r w:rsidR="007C6AD6">
        <w:rPr>
          <w:rFonts w:ascii="Times New Roman" w:hAnsi="Times New Roman" w:cs="Times New Roman"/>
          <w:sz w:val="26"/>
          <w:szCs w:val="26"/>
        </w:rPr>
        <w:tab/>
      </w:r>
      <w:r w:rsidR="007C6AD6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="007C6AD6" w:rsidRPr="002B7F95">
        <w:rPr>
          <w:rFonts w:ascii="Times New Roman" w:hAnsi="Times New Roman" w:cs="Times New Roman"/>
          <w:bCs/>
          <w:sz w:val="26"/>
          <w:szCs w:val="26"/>
        </w:rPr>
        <w:t>Orifice</w:t>
      </w:r>
    </w:p>
    <w:p w:rsidR="00B74A58" w:rsidRPr="003A1C71" w:rsidRDefault="00E91022" w:rsidP="00B74A58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B74A58" w:rsidRPr="002B7F95">
        <w:rPr>
          <w:rFonts w:ascii="Times New Roman" w:hAnsi="Times New Roman" w:cs="Times New Roman"/>
          <w:sz w:val="26"/>
          <w:szCs w:val="26"/>
        </w:rPr>
        <w:t>Ultrasonic level measurement is not suitable for</w:t>
      </w:r>
    </w:p>
    <w:p w:rsidR="00B74A58" w:rsidRPr="00DE1960" w:rsidRDefault="00B74A58" w:rsidP="00B74A58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2B7F95">
        <w:rPr>
          <w:rFonts w:ascii="Times New Roman" w:hAnsi="Times New Roman" w:cs="Times New Roman"/>
          <w:sz w:val="26"/>
          <w:szCs w:val="26"/>
        </w:rPr>
        <w:t>Liquids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2B7F95">
        <w:rPr>
          <w:rFonts w:ascii="Times New Roman" w:hAnsi="Times New Roman" w:cs="Times New Roman"/>
          <w:sz w:val="26"/>
          <w:szCs w:val="26"/>
        </w:rPr>
        <w:t>slurries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2B7F95">
        <w:rPr>
          <w:rFonts w:ascii="Times New Roman" w:hAnsi="Times New Roman" w:cs="Times New Roman"/>
          <w:sz w:val="26"/>
          <w:szCs w:val="26"/>
        </w:rPr>
        <w:t>granular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2B7F95">
        <w:rPr>
          <w:rFonts w:ascii="Times New Roman" w:hAnsi="Times New Roman" w:cs="Times New Roman"/>
          <w:sz w:val="26"/>
          <w:szCs w:val="26"/>
        </w:rPr>
        <w:t>interfaces</w:t>
      </w:r>
    </w:p>
    <w:p w:rsidR="00B74A58" w:rsidRDefault="00E91022" w:rsidP="00B74A5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B74A58" w:rsidRPr="00703A50">
        <w:rPr>
          <w:rFonts w:ascii="Times New Roman" w:hAnsi="Times New Roman"/>
          <w:sz w:val="26"/>
          <w:szCs w:val="26"/>
        </w:rPr>
        <w:t xml:space="preserve">In nuclear radiation method of level measurement, the equation governing detector output </w:t>
      </w:r>
    </w:p>
    <w:p w:rsidR="00B74A58" w:rsidRDefault="009E0480" w:rsidP="00B7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74A58" w:rsidRPr="00703A50">
        <w:rPr>
          <w:rFonts w:ascii="Times New Roman" w:hAnsi="Times New Roman"/>
          <w:sz w:val="26"/>
          <w:szCs w:val="26"/>
        </w:rPr>
        <w:t>is</w:t>
      </w:r>
      <w:r w:rsidR="00E91022" w:rsidRPr="009754C9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B74A58" w:rsidRDefault="009E0480" w:rsidP="00B74A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</w:t>
      </w:r>
      <w:r w:rsidR="00E91022" w:rsidRPr="009754C9">
        <w:rPr>
          <w:rFonts w:ascii="Times New Roman" w:hAnsi="Times New Roman" w:cs="Times New Roman"/>
          <w:sz w:val="26"/>
          <w:szCs w:val="26"/>
          <w:lang w:val="en-IN"/>
        </w:rPr>
        <w:t xml:space="preserve">(a) </w:t>
      </w:r>
      <w:r w:rsidR="00B74A58" w:rsidRPr="00703A50">
        <w:rPr>
          <w:position w:val="-14"/>
          <w:sz w:val="26"/>
          <w:szCs w:val="26"/>
        </w:rPr>
        <w:object w:dxaOrig="23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65pt;height:17.8pt" o:ole="">
            <v:imagedata r:id="rId8" o:title=""/>
          </v:shape>
          <o:OLEObject Type="Embed" ProgID="Equation.DSMT4" ShapeID="_x0000_i1025" DrawAspect="Content" ObjectID="_1577964729" r:id="rId9"/>
        </w:object>
      </w:r>
      <w:r w:rsidR="00E91022" w:rsidRPr="007B12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</w:t>
      </w:r>
      <w:r w:rsidR="00E91022" w:rsidRPr="007B12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(b)</w:t>
      </w:r>
      <w:r w:rsidR="00B74A58" w:rsidRPr="00703A50">
        <w:rPr>
          <w:rFonts w:ascii="Times New Roman" w:hAnsi="Times New Roman"/>
          <w:position w:val="-14"/>
          <w:sz w:val="26"/>
          <w:szCs w:val="26"/>
        </w:rPr>
        <w:object w:dxaOrig="2140" w:dyaOrig="460">
          <v:shape id="_x0000_i1026" type="#_x0000_t75" style="width:86.4pt;height:18.65pt" o:ole="">
            <v:imagedata r:id="rId10" o:title=""/>
          </v:shape>
          <o:OLEObject Type="Embed" ProgID="Equation.DSMT4" ShapeID="_x0000_i1026" DrawAspect="Content" ObjectID="_1577964730" r:id="rId11"/>
        </w:object>
      </w:r>
      <w:r w:rsidR="00B74A5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:rsidR="00E91022" w:rsidRPr="009754C9" w:rsidRDefault="009E0480" w:rsidP="00B7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E91022" w:rsidRPr="007B12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(c)</w:t>
      </w:r>
      <w:r w:rsidR="00B74A58" w:rsidRPr="00703A50">
        <w:rPr>
          <w:rFonts w:ascii="Times New Roman" w:hAnsi="Times New Roman"/>
          <w:position w:val="-14"/>
          <w:sz w:val="26"/>
          <w:szCs w:val="26"/>
        </w:rPr>
        <w:object w:dxaOrig="2600" w:dyaOrig="460">
          <v:shape id="_x0000_i1027" type="#_x0000_t75" style="width:99.1pt;height:17.8pt" o:ole="">
            <v:imagedata r:id="rId12" o:title=""/>
          </v:shape>
          <o:OLEObject Type="Embed" ProgID="Equation.DSMT4" ShapeID="_x0000_i1027" DrawAspect="Content" ObjectID="_1577964731" r:id="rId13"/>
        </w:object>
      </w:r>
      <w:r w:rsidR="00E910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E910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E910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E910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E910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E910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E91022" w:rsidRPr="007B12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="00B74A58" w:rsidRPr="00703A50">
        <w:rPr>
          <w:rFonts w:ascii="Times New Roman" w:hAnsi="Times New Roman"/>
          <w:position w:val="-14"/>
          <w:sz w:val="26"/>
          <w:szCs w:val="26"/>
        </w:rPr>
        <w:object w:dxaOrig="2400" w:dyaOrig="460">
          <v:shape id="_x0000_i1028" type="#_x0000_t75" style="width:96.55pt;height:18.65pt" o:ole="">
            <v:imagedata r:id="rId14" o:title=""/>
          </v:shape>
          <o:OLEObject Type="Embed" ProgID="Equation.DSMT4" ShapeID="_x0000_i1028" DrawAspect="Content" ObjectID="_1577964732" r:id="rId15"/>
        </w:object>
      </w:r>
    </w:p>
    <w:p w:rsidR="006E6C83" w:rsidRPr="00DE1960" w:rsidRDefault="00283644" w:rsidP="006E6C83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FC47B3">
        <w:rPr>
          <w:rFonts w:ascii="Times New Roman" w:hAnsi="Times New Roman" w:cs="Times New Roman"/>
          <w:color w:val="000000" w:themeColor="text1"/>
          <w:sz w:val="26"/>
          <w:szCs w:val="26"/>
        </w:rPr>
        <w:t>9.</w:t>
      </w:r>
      <w:r w:rsidR="006E6C83" w:rsidRPr="002B7F95">
        <w:rPr>
          <w:rFonts w:ascii="Times New Roman" w:hAnsi="Times New Roman" w:cs="Times New Roman"/>
          <w:sz w:val="26"/>
          <w:szCs w:val="26"/>
        </w:rPr>
        <w:t>The relative humidity of air at atmospheric pressure if the partial pressure of water vapour and saturation pressure are 30 mm Hg and 60 mm Hg is</w:t>
      </w:r>
    </w:p>
    <w:p w:rsidR="006E6C83" w:rsidRPr="003A7744" w:rsidRDefault="009E0480" w:rsidP="006E6C83">
      <w:pPr>
        <w:spacing w:before="120" w:after="20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E6C83"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 w:rsidR="006E6C83" w:rsidRPr="002B7F95">
        <w:rPr>
          <w:rFonts w:ascii="Times New Roman" w:hAnsi="Times New Roman" w:cs="Times New Roman"/>
          <w:sz w:val="26"/>
          <w:szCs w:val="26"/>
        </w:rPr>
        <w:t>50%</w:t>
      </w:r>
      <w:r w:rsidR="006E6C83">
        <w:rPr>
          <w:rFonts w:ascii="Times New Roman" w:hAnsi="Times New Roman" w:cs="Times New Roman"/>
          <w:sz w:val="26"/>
          <w:szCs w:val="26"/>
        </w:rPr>
        <w:tab/>
      </w:r>
      <w:r w:rsidR="006E6C83">
        <w:rPr>
          <w:rFonts w:ascii="Times New Roman" w:hAnsi="Times New Roman" w:cs="Times New Roman"/>
          <w:sz w:val="26"/>
          <w:szCs w:val="26"/>
        </w:rPr>
        <w:tab/>
      </w:r>
      <w:r w:rsidR="006E6C83" w:rsidRPr="003A7744">
        <w:rPr>
          <w:rFonts w:ascii="Times New Roman" w:hAnsi="Times New Roman" w:cs="Times New Roman"/>
          <w:sz w:val="26"/>
          <w:szCs w:val="26"/>
        </w:rPr>
        <w:t xml:space="preserve"> (b) </w:t>
      </w:r>
      <w:r w:rsidR="006E6C83" w:rsidRPr="002B7F95">
        <w:rPr>
          <w:rFonts w:ascii="Times New Roman" w:hAnsi="Times New Roman" w:cs="Times New Roman"/>
          <w:sz w:val="26"/>
          <w:szCs w:val="26"/>
        </w:rPr>
        <w:t>33.3 %</w:t>
      </w:r>
      <w:r w:rsidR="006E6C83">
        <w:rPr>
          <w:rFonts w:ascii="Times New Roman" w:hAnsi="Times New Roman" w:cs="Times New Roman"/>
          <w:sz w:val="26"/>
          <w:szCs w:val="26"/>
        </w:rPr>
        <w:tab/>
      </w:r>
      <w:r w:rsidR="006E6C83">
        <w:rPr>
          <w:rFonts w:ascii="Times New Roman" w:hAnsi="Times New Roman" w:cs="Times New Roman"/>
          <w:sz w:val="26"/>
          <w:szCs w:val="26"/>
        </w:rPr>
        <w:tab/>
      </w:r>
      <w:r w:rsidR="006E6C83" w:rsidRPr="003A7744">
        <w:rPr>
          <w:rFonts w:ascii="Times New Roman" w:hAnsi="Times New Roman" w:cs="Times New Roman"/>
          <w:sz w:val="26"/>
          <w:szCs w:val="26"/>
        </w:rPr>
        <w:t xml:space="preserve">(c) </w:t>
      </w:r>
      <w:r w:rsidR="006E6C83" w:rsidRPr="002B7F95">
        <w:rPr>
          <w:rFonts w:ascii="Times New Roman" w:hAnsi="Times New Roman" w:cs="Times New Roman"/>
          <w:sz w:val="26"/>
          <w:szCs w:val="26"/>
        </w:rPr>
        <w:t>20 %</w:t>
      </w:r>
      <w:r w:rsidR="006E6C83">
        <w:rPr>
          <w:rFonts w:ascii="Times New Roman" w:hAnsi="Times New Roman" w:cs="Times New Roman"/>
          <w:sz w:val="26"/>
          <w:szCs w:val="26"/>
        </w:rPr>
        <w:tab/>
      </w:r>
      <w:r w:rsidR="006E6C83">
        <w:rPr>
          <w:rFonts w:ascii="Times New Roman" w:hAnsi="Times New Roman" w:cs="Times New Roman"/>
          <w:sz w:val="26"/>
          <w:szCs w:val="26"/>
        </w:rPr>
        <w:tab/>
      </w:r>
      <w:r w:rsidR="006E6C83">
        <w:rPr>
          <w:rFonts w:ascii="Times New Roman" w:hAnsi="Times New Roman" w:cs="Times New Roman"/>
          <w:sz w:val="26"/>
          <w:szCs w:val="26"/>
        </w:rPr>
        <w:tab/>
      </w:r>
      <w:r w:rsidR="006E6C83" w:rsidRPr="003A7744">
        <w:rPr>
          <w:rFonts w:ascii="Times New Roman" w:hAnsi="Times New Roman" w:cs="Times New Roman"/>
          <w:sz w:val="26"/>
          <w:szCs w:val="26"/>
        </w:rPr>
        <w:t xml:space="preserve">(d) </w:t>
      </w:r>
      <w:r w:rsidR="006E6C83" w:rsidRPr="002B7F95">
        <w:rPr>
          <w:rFonts w:ascii="Times New Roman" w:hAnsi="Times New Roman" w:cs="Times New Roman"/>
          <w:sz w:val="26"/>
          <w:szCs w:val="26"/>
        </w:rPr>
        <w:t>40 %</w:t>
      </w:r>
    </w:p>
    <w:p w:rsidR="0054025A" w:rsidRPr="009A5607" w:rsidRDefault="0054025A" w:rsidP="0054025A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9A5607">
        <w:rPr>
          <w:rFonts w:ascii="Times New Roman" w:hAnsi="Times New Roman" w:cs="Times New Roman"/>
          <w:sz w:val="26"/>
          <w:szCs w:val="26"/>
        </w:rPr>
        <w:t>Rotameters are generally applicable for</w:t>
      </w:r>
    </w:p>
    <w:p w:rsidR="00A43DF7" w:rsidRPr="00EE6390" w:rsidRDefault="0054025A" w:rsidP="0054025A">
      <w:pPr>
        <w:spacing w:before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5607">
        <w:rPr>
          <w:rFonts w:ascii="Times New Roman" w:hAnsi="Times New Roman" w:cs="Times New Roman"/>
          <w:sz w:val="26"/>
          <w:szCs w:val="26"/>
        </w:rPr>
        <w:t>(a) Tar (b) Chemical liquors (c) High viscous fluids (d) Low viscosity fluids</w:t>
      </w:r>
      <w:r w:rsidR="00A43DF7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</w:p>
    <w:p w:rsidR="00602B7D" w:rsidRPr="00DE1960" w:rsidRDefault="00602B7D" w:rsidP="009E0480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AB5BB2" w:rsidRDefault="00F222C7" w:rsidP="00FD2836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80CFA" w:rsidRPr="00703A50">
        <w:rPr>
          <w:rFonts w:ascii="Times New Roman" w:hAnsi="Times New Roman"/>
          <w:sz w:val="26"/>
          <w:szCs w:val="26"/>
        </w:rPr>
        <w:t>Define Stagnation point in pitot tube.</w:t>
      </w:r>
    </w:p>
    <w:p w:rsidR="00580CFA" w:rsidRDefault="00F222C7" w:rsidP="00580CFA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80CFA" w:rsidRPr="002B7F95">
        <w:rPr>
          <w:rFonts w:ascii="Times New Roman" w:hAnsi="Times New Roman" w:cs="Times New Roman"/>
          <w:sz w:val="26"/>
          <w:szCs w:val="26"/>
        </w:rPr>
        <w:t>List any two disadvantages of magnetic flow meters</w:t>
      </w:r>
      <w:r w:rsidR="00580CFA" w:rsidRPr="00864F6F">
        <w:rPr>
          <w:rFonts w:ascii="Times New Roman" w:hAnsi="Times New Roman" w:cs="Times New Roman"/>
          <w:sz w:val="26"/>
          <w:szCs w:val="26"/>
        </w:rPr>
        <w:t>.</w:t>
      </w:r>
    </w:p>
    <w:p w:rsidR="00D143DD" w:rsidRDefault="00F222C7" w:rsidP="00D143DD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80CFA" w:rsidRPr="009A5607">
        <w:rPr>
          <w:rFonts w:ascii="Times New Roman" w:hAnsi="Times New Roman" w:cs="Times New Roman"/>
          <w:sz w:val="26"/>
          <w:szCs w:val="26"/>
        </w:rPr>
        <w:t xml:space="preserve">How </w:t>
      </w:r>
      <w:r w:rsidR="00580CFA" w:rsidRPr="009A5607">
        <w:rPr>
          <w:rFonts w:ascii="Times New Roman" w:hAnsi="Times New Roman" w:cs="Times New Roman"/>
          <w:noProof/>
          <w:sz w:val="26"/>
          <w:szCs w:val="26"/>
        </w:rPr>
        <w:t>is the mass flow rate</w:t>
      </w:r>
      <w:r w:rsidR="00580CFA" w:rsidRPr="009A5607">
        <w:rPr>
          <w:rFonts w:ascii="Times New Roman" w:hAnsi="Times New Roman" w:cs="Times New Roman"/>
          <w:sz w:val="26"/>
          <w:szCs w:val="26"/>
        </w:rPr>
        <w:t xml:space="preserve"> determined?</w:t>
      </w:r>
    </w:p>
    <w:p w:rsidR="00F222C7" w:rsidRPr="00F429AE" w:rsidRDefault="00F222C7" w:rsidP="00D143DD">
      <w:pPr>
        <w:spacing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80CFA" w:rsidRPr="009A5607">
        <w:rPr>
          <w:rFonts w:ascii="Times New Roman" w:hAnsi="Times New Roman" w:cs="Times New Roman"/>
          <w:sz w:val="26"/>
          <w:szCs w:val="26"/>
        </w:rPr>
        <w:t>Mention the advantages of displacer level instrument.</w:t>
      </w:r>
    </w:p>
    <w:p w:rsidR="00F222C7" w:rsidRDefault="00F222C7" w:rsidP="003A77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80CFA" w:rsidRPr="002B7F95">
        <w:rPr>
          <w:rFonts w:ascii="Times New Roman" w:hAnsi="Times New Roman" w:cs="Times New Roman"/>
          <w:sz w:val="26"/>
          <w:szCs w:val="26"/>
        </w:rPr>
        <w:t>Differentiate absolute viscosity and kinematic viscosity</w:t>
      </w:r>
      <w:r w:rsidR="00580CFA">
        <w:rPr>
          <w:rFonts w:ascii="Times New Roman" w:hAnsi="Times New Roman" w:cs="Times New Roman"/>
          <w:sz w:val="26"/>
          <w:szCs w:val="26"/>
        </w:rPr>
        <w:t>.</w:t>
      </w:r>
    </w:p>
    <w:p w:rsidR="00D143DD" w:rsidRDefault="00D143DD" w:rsidP="003A7744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E0480" w:rsidRDefault="009E0480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9E0480" w:rsidRDefault="009E0480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9E0480" w:rsidRDefault="009E0480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157968" w:rsidRPr="00E37FBF" w:rsidRDefault="00283644" w:rsidP="00310BDB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657F7D" w:rsidRPr="002B7F95">
        <w:rPr>
          <w:rFonts w:ascii="Times New Roman" w:hAnsi="Times New Roman" w:cs="Times New Roman"/>
          <w:sz w:val="26"/>
          <w:szCs w:val="26"/>
        </w:rPr>
        <w:t xml:space="preserve">Illustrate with suitable diagrams the construction and working of various types of </w:t>
      </w:r>
      <w:r w:rsidR="00657F7D">
        <w:rPr>
          <w:rFonts w:ascii="Times New Roman" w:hAnsi="Times New Roman" w:cs="Times New Roman"/>
          <w:sz w:val="26"/>
          <w:szCs w:val="26"/>
        </w:rPr>
        <w:tab/>
      </w:r>
      <w:r w:rsidR="00657F7D" w:rsidRPr="002B7F95">
        <w:rPr>
          <w:rFonts w:ascii="Times New Roman" w:hAnsi="Times New Roman" w:cs="Times New Roman"/>
          <w:sz w:val="26"/>
          <w:szCs w:val="26"/>
        </w:rPr>
        <w:t>orifice. What are the advantages and disadvantages of orifice plate</w:t>
      </w:r>
      <w:r w:rsidR="00657F7D" w:rsidRPr="00864F6F">
        <w:rPr>
          <w:rFonts w:ascii="Times New Roman" w:hAnsi="Times New Roman" w:cs="Times New Roman"/>
          <w:sz w:val="26"/>
          <w:szCs w:val="26"/>
        </w:rPr>
        <w:t>.</w:t>
      </w:r>
      <w:r w:rsidR="00657F7D">
        <w:rPr>
          <w:rFonts w:ascii="Times New Roman" w:hAnsi="Times New Roman" w:cs="Times New Roman"/>
          <w:sz w:val="26"/>
          <w:szCs w:val="26"/>
        </w:rPr>
        <w:t xml:space="preserve">                      (16)</w:t>
      </w:r>
      <w:r w:rsidR="001B653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83644" w:rsidRDefault="00283644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657F7D" w:rsidRDefault="009E0480" w:rsidP="00310BDB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657F7D" w:rsidRPr="00703A50">
        <w:rPr>
          <w:rFonts w:ascii="Times New Roman" w:hAnsi="Times New Roman"/>
          <w:bCs/>
          <w:sz w:val="26"/>
          <w:szCs w:val="26"/>
        </w:rPr>
        <w:t xml:space="preserve">Discuss in detail the installation and piping arrangements of different fluids in head </w:t>
      </w:r>
    </w:p>
    <w:p w:rsidR="00853D64" w:rsidRDefault="009E0480" w:rsidP="00310BD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</w:t>
      </w:r>
      <w:r w:rsidR="00657F7D" w:rsidRPr="00703A50">
        <w:rPr>
          <w:rFonts w:ascii="Times New Roman" w:hAnsi="Times New Roman"/>
          <w:bCs/>
          <w:sz w:val="26"/>
          <w:szCs w:val="26"/>
        </w:rPr>
        <w:t>flow meters</w:t>
      </w:r>
      <w:r w:rsidR="00657F7D" w:rsidRPr="00703A50">
        <w:rPr>
          <w:rFonts w:ascii="Times New Roman" w:hAnsi="Times New Roman"/>
          <w:sz w:val="26"/>
          <w:szCs w:val="26"/>
        </w:rPr>
        <w:t>.</w:t>
      </w:r>
      <w:r w:rsidR="001B653B">
        <w:rPr>
          <w:rFonts w:ascii="Times New Roman" w:hAnsi="Times New Roman" w:cs="Times New Roman"/>
          <w:sz w:val="26"/>
          <w:szCs w:val="26"/>
        </w:rPr>
        <w:t xml:space="preserve">.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 w:rsidR="001B653B">
        <w:rPr>
          <w:rFonts w:ascii="Times New Roman" w:hAnsi="Times New Roman" w:cs="Times New Roman"/>
          <w:sz w:val="26"/>
          <w:szCs w:val="26"/>
        </w:rPr>
        <w:t>(16)</w:t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</w:p>
    <w:p w:rsidR="00657F7D" w:rsidRDefault="00224F44" w:rsidP="00657F7D">
      <w:pPr>
        <w:spacing w:before="200" w:line="240" w:lineRule="auto"/>
        <w:rPr>
          <w:rFonts w:ascii="Times New Roman" w:hAnsi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657F7D" w:rsidRPr="00703A50">
        <w:rPr>
          <w:rFonts w:ascii="Times New Roman" w:hAnsi="Times New Roman"/>
          <w:bCs/>
          <w:sz w:val="26"/>
          <w:szCs w:val="26"/>
        </w:rPr>
        <w:t xml:space="preserve">Explain with necessary equations and sketch the principle of operation of the </w:t>
      </w:r>
    </w:p>
    <w:p w:rsidR="00557392" w:rsidRDefault="009E0480" w:rsidP="00657F7D">
      <w:pPr>
        <w:spacing w:before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</w:t>
      </w:r>
      <w:r w:rsidR="00657F7D" w:rsidRPr="00703A50">
        <w:rPr>
          <w:rFonts w:ascii="Times New Roman" w:hAnsi="Times New Roman"/>
          <w:bCs/>
          <w:sz w:val="26"/>
          <w:szCs w:val="26"/>
        </w:rPr>
        <w:t>rotameter</w:t>
      </w:r>
      <w:r w:rsidR="00665A7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.</w:t>
      </w:r>
      <w:r w:rsidR="00FC6CB6" w:rsidRPr="00ED64D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         </w:t>
      </w:r>
      <w:r w:rsidR="00310B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</w:p>
    <w:p w:rsidR="00283644" w:rsidRPr="00DE1960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618F4" w:rsidRDefault="00283644" w:rsidP="00441627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657F7D" w:rsidRPr="002B7F95">
        <w:rPr>
          <w:rFonts w:ascii="Times New Roman" w:hAnsi="Times New Roman" w:cs="Times New Roman"/>
          <w:sz w:val="26"/>
          <w:szCs w:val="26"/>
        </w:rPr>
        <w:t>What is Coriolis principle? How this principle is used for steam flow measurement? What are the limitations of this method</w:t>
      </w:r>
      <w:r w:rsidR="00657F7D">
        <w:rPr>
          <w:rFonts w:ascii="Times New Roman" w:hAnsi="Times New Roman"/>
          <w:bCs/>
          <w:sz w:val="26"/>
          <w:szCs w:val="26"/>
        </w:rPr>
        <w:t>.</w:t>
      </w:r>
      <w:r w:rsidR="00310B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(16)</w:t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57F7D" w:rsidRDefault="0068343F" w:rsidP="00310BDB">
      <w:pPr>
        <w:spacing w:before="200"/>
        <w:ind w:left="431" w:hanging="431"/>
        <w:rPr>
          <w:rFonts w:ascii="Times-Bold" w:hAnsi="Times-Bold" w:cs="Times-Bold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657F7D" w:rsidRPr="00703A50">
        <w:rPr>
          <w:rFonts w:ascii="Times-Bold" w:hAnsi="Times-Bold" w:cs="Times-Bold"/>
          <w:bCs/>
          <w:sz w:val="26"/>
          <w:szCs w:val="26"/>
        </w:rPr>
        <w:t xml:space="preserve">Explain the working principle and construction of electromagnetic flow meter with </w:t>
      </w:r>
    </w:p>
    <w:p w:rsidR="004C51D0" w:rsidRPr="002D770F" w:rsidRDefault="009E0480" w:rsidP="00657F7D">
      <w:pPr>
        <w:spacing w:before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-Bold" w:hAnsi="Times-Bold" w:cs="Times-Bold"/>
          <w:bCs/>
          <w:sz w:val="26"/>
          <w:szCs w:val="26"/>
        </w:rPr>
        <w:t xml:space="preserve">            </w:t>
      </w:r>
      <w:r w:rsidR="00657F7D" w:rsidRPr="00703A50">
        <w:rPr>
          <w:rFonts w:ascii="Times-Bold" w:hAnsi="Times-Bold" w:cs="Times-Bold"/>
          <w:bCs/>
          <w:sz w:val="26"/>
          <w:szCs w:val="26"/>
        </w:rPr>
        <w:t>neat sketch.</w:t>
      </w:r>
      <w:r w:rsidR="004A6BE7" w:rsidRPr="002D770F">
        <w:rPr>
          <w:rFonts w:ascii="Times New Roman" w:hAnsi="Times New Roman" w:cs="Times New Roman"/>
          <w:bCs/>
          <w:sz w:val="26"/>
          <w:szCs w:val="26"/>
          <w:lang w:val="en-IN"/>
        </w:rPr>
        <w:t>.</w:t>
      </w:r>
      <w:r w:rsidR="005C2EAE" w:rsidRPr="002D770F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 xml:space="preserve">                                                                                                        </w:t>
      </w:r>
      <w:r w:rsidR="004A6BE7" w:rsidRPr="002D770F">
        <w:rPr>
          <w:rFonts w:ascii="Times New Roman" w:hAnsi="Times New Roman" w:cs="Times New Roman"/>
          <w:bCs/>
          <w:sz w:val="26"/>
          <w:szCs w:val="26"/>
          <w:lang w:val="en-IN"/>
        </w:rPr>
        <w:t>(16)</w:t>
      </w:r>
    </w:p>
    <w:p w:rsidR="00283644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3391E" w:rsidRDefault="00283644" w:rsidP="00310BDB">
      <w:pPr>
        <w:ind w:firstLine="43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657F7D" w:rsidRPr="002B7F95">
        <w:rPr>
          <w:rFonts w:ascii="Times New Roman" w:hAnsi="Times New Roman" w:cs="Times New Roman"/>
          <w:sz w:val="26"/>
          <w:szCs w:val="26"/>
        </w:rPr>
        <w:t xml:space="preserve">What is vortex shedding? Explain with a neat constructional diagram how vortex </w:t>
      </w:r>
      <w:r w:rsidR="00657F7D">
        <w:rPr>
          <w:rFonts w:ascii="Times New Roman" w:hAnsi="Times New Roman" w:cs="Times New Roman"/>
          <w:sz w:val="26"/>
          <w:szCs w:val="26"/>
        </w:rPr>
        <w:tab/>
      </w:r>
      <w:r w:rsidR="00657F7D">
        <w:rPr>
          <w:rFonts w:ascii="Times New Roman" w:hAnsi="Times New Roman" w:cs="Times New Roman"/>
          <w:sz w:val="26"/>
          <w:szCs w:val="26"/>
        </w:rPr>
        <w:tab/>
      </w:r>
      <w:r w:rsidR="00657F7D" w:rsidRPr="002B7F95">
        <w:rPr>
          <w:rFonts w:ascii="Times New Roman" w:hAnsi="Times New Roman" w:cs="Times New Roman"/>
          <w:sz w:val="26"/>
          <w:szCs w:val="26"/>
        </w:rPr>
        <w:t>shedding flow meters operates? Mention their advantages and disadvantages</w:t>
      </w:r>
      <w:r w:rsidR="009A61FE" w:rsidRPr="002D770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9E048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</w:t>
      </w:r>
      <w:r w:rsidR="002D770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</w:p>
    <w:p w:rsidR="00517344" w:rsidRDefault="00517344" w:rsidP="00310BDB">
      <w:pPr>
        <w:ind w:firstLine="43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283644" w:rsidRPr="00DE1960" w:rsidRDefault="00283644" w:rsidP="009E0480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B0782" w:rsidRPr="009A5607">
        <w:rPr>
          <w:rFonts w:ascii="Times New Roman" w:hAnsi="Times New Roman" w:cs="Times New Roman"/>
          <w:color w:val="000000"/>
          <w:sz w:val="26"/>
          <w:szCs w:val="26"/>
        </w:rPr>
        <w:t>Discuss electrical methods of level measurement with suitable diagram.</w:t>
      </w:r>
      <w:r w:rsidR="007B0782">
        <w:rPr>
          <w:rFonts w:ascii="Times New Roman" w:hAnsi="Times New Roman" w:cs="Times New Roman"/>
          <w:color w:val="000000"/>
          <w:sz w:val="26"/>
          <w:szCs w:val="26"/>
        </w:rPr>
        <w:t xml:space="preserve">              (16)</w:t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B0782" w:rsidRDefault="00283644" w:rsidP="00517344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7B0782" w:rsidRPr="002B7F95">
        <w:rPr>
          <w:rFonts w:ascii="Times New Roman" w:hAnsi="Times New Roman" w:cs="Times New Roman"/>
          <w:sz w:val="26"/>
          <w:szCs w:val="26"/>
        </w:rPr>
        <w:t>Why boiler drum level has to be measured? Illustrate with neat sketches the constructional and operational details of boiler drum level measurement</w:t>
      </w:r>
      <w:r w:rsidR="007B0782" w:rsidRPr="00864F6F">
        <w:rPr>
          <w:rFonts w:ascii="Times New Roman" w:hAnsi="Times New Roman" w:cs="Times New Roman"/>
          <w:sz w:val="26"/>
          <w:szCs w:val="26"/>
        </w:rPr>
        <w:t>.</w:t>
      </w:r>
      <w:r w:rsidR="009E048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B0782">
        <w:rPr>
          <w:rFonts w:ascii="Times New Roman" w:hAnsi="Times New Roman" w:cs="Times New Roman"/>
          <w:sz w:val="26"/>
          <w:szCs w:val="26"/>
        </w:rPr>
        <w:t>(16)</w:t>
      </w:r>
    </w:p>
    <w:p w:rsidR="00D37217" w:rsidRDefault="005C2EAE" w:rsidP="00517344">
      <w:pPr>
        <w:spacing w:before="200"/>
        <w:ind w:left="864" w:hanging="432"/>
        <w:rPr>
          <w:rFonts w:ascii="Times New Roman" w:hAnsi="Times New Roman" w:cs="Times New Roman"/>
          <w:bCs/>
          <w:sz w:val="26"/>
          <w:szCs w:val="26"/>
          <w:lang w:val="en-IN"/>
        </w:rPr>
      </w:pP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</w:p>
    <w:p w:rsidR="00283644" w:rsidRPr="00DE1960" w:rsidRDefault="0068343F" w:rsidP="009E0480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3A78BD" w:rsidRPr="002B7F95">
        <w:rPr>
          <w:rFonts w:ascii="Times New Roman" w:hAnsi="Times New Roman" w:cs="Times New Roman"/>
          <w:sz w:val="26"/>
          <w:szCs w:val="26"/>
        </w:rPr>
        <w:t>Define viscosity. How viscosity is measured using a rotameter type viscometer</w:t>
      </w:r>
      <w:r w:rsidR="003A78BD">
        <w:rPr>
          <w:rFonts w:ascii="Times New Roman" w:hAnsi="Times New Roman" w:cs="Times New Roman"/>
          <w:sz w:val="26"/>
          <w:szCs w:val="26"/>
        </w:rPr>
        <w:t>?</w:t>
      </w:r>
      <w:r w:rsidR="00F405D7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0C7626" w:rsidRDefault="009E0480" w:rsidP="0051734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3A78BD" w:rsidRPr="009A5607">
        <w:rPr>
          <w:rFonts w:ascii="Times New Roman" w:hAnsi="Times New Roman" w:cs="Times New Roman"/>
          <w:color w:val="000000" w:themeColor="text1"/>
          <w:sz w:val="26"/>
          <w:szCs w:val="26"/>
        </w:rPr>
        <w:t>Explain briefly about moisture measurement of various substances.</w:t>
      </w:r>
      <w:r w:rsidR="00CD04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A78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3A78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(16)</w:t>
      </w:r>
    </w:p>
    <w:p w:rsidR="00E358FF" w:rsidRPr="00E358FF" w:rsidRDefault="00376894" w:rsidP="0080096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left:0;text-align:left;margin-left:188pt;margin-top:28.4pt;width:106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" strokecolor="black [3213]"/>
        </w:pict>
      </w:r>
    </w:p>
    <w:sectPr w:rsidR="00E358FF" w:rsidRPr="00E358FF" w:rsidSect="00386764">
      <w:footerReference w:type="default" r:id="rId16"/>
      <w:pgSz w:w="12240" w:h="15840" w:code="1"/>
      <w:pgMar w:top="1440" w:right="1080" w:bottom="162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5C2" w:rsidRDefault="00D315C2" w:rsidP="00AE41F8">
      <w:pPr>
        <w:spacing w:line="240" w:lineRule="auto"/>
      </w:pPr>
      <w:r>
        <w:separator/>
      </w:r>
    </w:p>
  </w:endnote>
  <w:endnote w:type="continuationSeparator" w:id="1">
    <w:p w:rsidR="00D315C2" w:rsidRDefault="00D315C2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7978F6" w:rsidRDefault="00376894">
        <w:pPr>
          <w:pStyle w:val="Footer"/>
          <w:jc w:val="center"/>
        </w:pPr>
        <w:r>
          <w:fldChar w:fldCharType="begin"/>
        </w:r>
        <w:r w:rsidR="006B48CB">
          <w:instrText xml:space="preserve"> PAGE   \* MERGEFORMAT </w:instrText>
        </w:r>
        <w:r>
          <w:fldChar w:fldCharType="separate"/>
        </w:r>
        <w:r w:rsidR="009E04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78F6" w:rsidRPr="00EA464B" w:rsidRDefault="00E2723C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  <w:t>450</w:t>
    </w:r>
    <w:r w:rsidR="00304A69">
      <w:rPr>
        <w:rFonts w:ascii="Times New Roman" w:hAnsi="Times New Roman" w:cs="Times New Roman"/>
        <w:b/>
        <w:sz w:val="32"/>
        <w:szCs w:val="32"/>
      </w:rPr>
      <w:t>6</w:t>
    </w:r>
    <w:r w:rsidR="00A43DF7">
      <w:rPr>
        <w:rFonts w:ascii="Times New Roman" w:hAnsi="Times New Roman" w:cs="Times New Roman"/>
        <w:b/>
        <w:sz w:val="32"/>
        <w:szCs w:val="3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5C2" w:rsidRDefault="00D315C2" w:rsidP="00AE41F8">
      <w:pPr>
        <w:spacing w:line="240" w:lineRule="auto"/>
      </w:pPr>
      <w:r>
        <w:separator/>
      </w:r>
    </w:p>
  </w:footnote>
  <w:footnote w:type="continuationSeparator" w:id="1">
    <w:p w:rsidR="00D315C2" w:rsidRDefault="00D315C2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B59"/>
    <w:multiLevelType w:val="hybridMultilevel"/>
    <w:tmpl w:val="AFC0F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96668"/>
    <w:multiLevelType w:val="hybridMultilevel"/>
    <w:tmpl w:val="7B26C1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1574358A"/>
    <w:multiLevelType w:val="hybridMultilevel"/>
    <w:tmpl w:val="E77ACC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16E38"/>
    <w:multiLevelType w:val="hybridMultilevel"/>
    <w:tmpl w:val="1026D09C"/>
    <w:lvl w:ilvl="0" w:tplc="6074B4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0">
    <w:nsid w:val="36535452"/>
    <w:multiLevelType w:val="hybridMultilevel"/>
    <w:tmpl w:val="3F12F9FA"/>
    <w:lvl w:ilvl="0" w:tplc="4AFC1C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3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4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50012"/>
    <w:multiLevelType w:val="hybridMultilevel"/>
    <w:tmpl w:val="DCD46BE2"/>
    <w:lvl w:ilvl="0" w:tplc="EA34742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8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391B"/>
    <w:multiLevelType w:val="hybridMultilevel"/>
    <w:tmpl w:val="43D84A9A"/>
    <w:lvl w:ilvl="0" w:tplc="72F22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31C9E"/>
    <w:multiLevelType w:val="hybridMultilevel"/>
    <w:tmpl w:val="B5122C0C"/>
    <w:lvl w:ilvl="0" w:tplc="F7541D62">
      <w:start w:val="1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4">
    <w:nsid w:val="771D757C"/>
    <w:multiLevelType w:val="hybridMultilevel"/>
    <w:tmpl w:val="232EE7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3"/>
  </w:num>
  <w:num w:numId="5">
    <w:abstractNumId w:val="13"/>
  </w:num>
  <w:num w:numId="6">
    <w:abstractNumId w:val="20"/>
  </w:num>
  <w:num w:numId="7">
    <w:abstractNumId w:val="25"/>
  </w:num>
  <w:num w:numId="8">
    <w:abstractNumId w:val="6"/>
  </w:num>
  <w:num w:numId="9">
    <w:abstractNumId w:val="17"/>
  </w:num>
  <w:num w:numId="10">
    <w:abstractNumId w:val="7"/>
  </w:num>
  <w:num w:numId="11">
    <w:abstractNumId w:val="26"/>
  </w:num>
  <w:num w:numId="12">
    <w:abstractNumId w:val="22"/>
  </w:num>
  <w:num w:numId="13">
    <w:abstractNumId w:val="12"/>
  </w:num>
  <w:num w:numId="14">
    <w:abstractNumId w:val="19"/>
  </w:num>
  <w:num w:numId="15">
    <w:abstractNumId w:val="2"/>
  </w:num>
  <w:num w:numId="16">
    <w:abstractNumId w:val="18"/>
  </w:num>
  <w:num w:numId="17">
    <w:abstractNumId w:val="11"/>
  </w:num>
  <w:num w:numId="18">
    <w:abstractNumId w:val="4"/>
  </w:num>
  <w:num w:numId="19">
    <w:abstractNumId w:val="10"/>
  </w:num>
  <w:num w:numId="20">
    <w:abstractNumId w:val="16"/>
  </w:num>
  <w:num w:numId="21">
    <w:abstractNumId w:val="5"/>
  </w:num>
  <w:num w:numId="22">
    <w:abstractNumId w:val="1"/>
  </w:num>
  <w:num w:numId="23">
    <w:abstractNumId w:val="8"/>
  </w:num>
  <w:num w:numId="24">
    <w:abstractNumId w:val="24"/>
  </w:num>
  <w:num w:numId="25">
    <w:abstractNumId w:val="0"/>
  </w:num>
  <w:num w:numId="26">
    <w:abstractNumId w:val="2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D07"/>
    <w:rsid w:val="00071BBA"/>
    <w:rsid w:val="00073D33"/>
    <w:rsid w:val="00074F40"/>
    <w:rsid w:val="00075ADA"/>
    <w:rsid w:val="00075B5D"/>
    <w:rsid w:val="000833B4"/>
    <w:rsid w:val="00084ADD"/>
    <w:rsid w:val="00086A7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739F"/>
    <w:rsid w:val="000E501B"/>
    <w:rsid w:val="000E5A1B"/>
    <w:rsid w:val="000F0CD0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692"/>
    <w:rsid w:val="001227F8"/>
    <w:rsid w:val="00123A07"/>
    <w:rsid w:val="00125C8B"/>
    <w:rsid w:val="00125F68"/>
    <w:rsid w:val="001264B7"/>
    <w:rsid w:val="00126C40"/>
    <w:rsid w:val="0013307A"/>
    <w:rsid w:val="00133EC4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920C0"/>
    <w:rsid w:val="00193187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53B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1F7E84"/>
    <w:rsid w:val="0020137F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4C4F"/>
    <w:rsid w:val="00295DCA"/>
    <w:rsid w:val="0029621F"/>
    <w:rsid w:val="00296A4E"/>
    <w:rsid w:val="00297951"/>
    <w:rsid w:val="002A1EA9"/>
    <w:rsid w:val="002A60A6"/>
    <w:rsid w:val="002A7DFC"/>
    <w:rsid w:val="002B15DE"/>
    <w:rsid w:val="002B1C2A"/>
    <w:rsid w:val="002B1D6D"/>
    <w:rsid w:val="002B2139"/>
    <w:rsid w:val="002B3FBC"/>
    <w:rsid w:val="002B4A2A"/>
    <w:rsid w:val="002B51E8"/>
    <w:rsid w:val="002B6F79"/>
    <w:rsid w:val="002C1029"/>
    <w:rsid w:val="002C20D1"/>
    <w:rsid w:val="002C2A52"/>
    <w:rsid w:val="002C45F3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D770F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546"/>
    <w:rsid w:val="002F7A2C"/>
    <w:rsid w:val="002F7F51"/>
    <w:rsid w:val="0030312A"/>
    <w:rsid w:val="00304A69"/>
    <w:rsid w:val="00305085"/>
    <w:rsid w:val="00305B3C"/>
    <w:rsid w:val="0030608C"/>
    <w:rsid w:val="00310BDB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1EFA"/>
    <w:rsid w:val="003422B7"/>
    <w:rsid w:val="00343206"/>
    <w:rsid w:val="00344C58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6894"/>
    <w:rsid w:val="003818BD"/>
    <w:rsid w:val="00381AEA"/>
    <w:rsid w:val="00382CB9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73C5"/>
    <w:rsid w:val="003974DA"/>
    <w:rsid w:val="003A0F6B"/>
    <w:rsid w:val="003A1E22"/>
    <w:rsid w:val="003A1E27"/>
    <w:rsid w:val="003A2A20"/>
    <w:rsid w:val="003A36B4"/>
    <w:rsid w:val="003A7744"/>
    <w:rsid w:val="003A78BD"/>
    <w:rsid w:val="003B0E09"/>
    <w:rsid w:val="003B1091"/>
    <w:rsid w:val="003B1596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17B2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F1A47"/>
    <w:rsid w:val="003F3E75"/>
    <w:rsid w:val="003F4D2F"/>
    <w:rsid w:val="003F60F1"/>
    <w:rsid w:val="003F694D"/>
    <w:rsid w:val="0040289C"/>
    <w:rsid w:val="00402F5E"/>
    <w:rsid w:val="00403207"/>
    <w:rsid w:val="00403F50"/>
    <w:rsid w:val="0040536A"/>
    <w:rsid w:val="00410EA1"/>
    <w:rsid w:val="004121A4"/>
    <w:rsid w:val="0041246A"/>
    <w:rsid w:val="00413215"/>
    <w:rsid w:val="004162F8"/>
    <w:rsid w:val="00423D4D"/>
    <w:rsid w:val="004244DF"/>
    <w:rsid w:val="0042520A"/>
    <w:rsid w:val="0042527F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6AE1"/>
    <w:rsid w:val="004A1982"/>
    <w:rsid w:val="004A2D0D"/>
    <w:rsid w:val="004A4FD4"/>
    <w:rsid w:val="004A524E"/>
    <w:rsid w:val="004A68F9"/>
    <w:rsid w:val="004A6BE7"/>
    <w:rsid w:val="004B000D"/>
    <w:rsid w:val="004B0282"/>
    <w:rsid w:val="004B2757"/>
    <w:rsid w:val="004B4376"/>
    <w:rsid w:val="004B4E72"/>
    <w:rsid w:val="004B5E2D"/>
    <w:rsid w:val="004B6361"/>
    <w:rsid w:val="004B776F"/>
    <w:rsid w:val="004C0127"/>
    <w:rsid w:val="004C1BF0"/>
    <w:rsid w:val="004C28F8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630"/>
    <w:rsid w:val="00504C9C"/>
    <w:rsid w:val="00507A8C"/>
    <w:rsid w:val="00512727"/>
    <w:rsid w:val="00512E99"/>
    <w:rsid w:val="00513DBE"/>
    <w:rsid w:val="0051654A"/>
    <w:rsid w:val="005165C8"/>
    <w:rsid w:val="00517344"/>
    <w:rsid w:val="005301CF"/>
    <w:rsid w:val="0053391E"/>
    <w:rsid w:val="005344FE"/>
    <w:rsid w:val="00535765"/>
    <w:rsid w:val="00535E83"/>
    <w:rsid w:val="0054025A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F3"/>
    <w:rsid w:val="00577536"/>
    <w:rsid w:val="0057763D"/>
    <w:rsid w:val="0057796A"/>
    <w:rsid w:val="0058086F"/>
    <w:rsid w:val="00580CFA"/>
    <w:rsid w:val="005811E6"/>
    <w:rsid w:val="005813E2"/>
    <w:rsid w:val="00581904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F8C"/>
    <w:rsid w:val="005A7874"/>
    <w:rsid w:val="005B08AF"/>
    <w:rsid w:val="005B19C7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601A8B"/>
    <w:rsid w:val="00601CFF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16A74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17B"/>
    <w:rsid w:val="0063389F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57F7D"/>
    <w:rsid w:val="00660326"/>
    <w:rsid w:val="00665A7D"/>
    <w:rsid w:val="00666451"/>
    <w:rsid w:val="006671D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C1AEB"/>
    <w:rsid w:val="006C2BFD"/>
    <w:rsid w:val="006C2E75"/>
    <w:rsid w:val="006C3AE5"/>
    <w:rsid w:val="006C4C3F"/>
    <w:rsid w:val="006D0FA5"/>
    <w:rsid w:val="006D1E1D"/>
    <w:rsid w:val="006D2BF6"/>
    <w:rsid w:val="006D2D5C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6C83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45D2"/>
    <w:rsid w:val="00714853"/>
    <w:rsid w:val="007159AB"/>
    <w:rsid w:val="007171C0"/>
    <w:rsid w:val="00721720"/>
    <w:rsid w:val="00723008"/>
    <w:rsid w:val="00723720"/>
    <w:rsid w:val="007244B5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104C"/>
    <w:rsid w:val="0076318F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23C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782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C6AD6"/>
    <w:rsid w:val="007D1560"/>
    <w:rsid w:val="007D191A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DE9"/>
    <w:rsid w:val="008166FB"/>
    <w:rsid w:val="0081728A"/>
    <w:rsid w:val="00820C0A"/>
    <w:rsid w:val="008219B5"/>
    <w:rsid w:val="008228DB"/>
    <w:rsid w:val="0082346F"/>
    <w:rsid w:val="00823519"/>
    <w:rsid w:val="008259F1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0300"/>
    <w:rsid w:val="00840C53"/>
    <w:rsid w:val="008420CC"/>
    <w:rsid w:val="0084303E"/>
    <w:rsid w:val="00843DCA"/>
    <w:rsid w:val="00844151"/>
    <w:rsid w:val="00844EF0"/>
    <w:rsid w:val="008459E5"/>
    <w:rsid w:val="00847246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BE"/>
    <w:rsid w:val="008F5624"/>
    <w:rsid w:val="008F5712"/>
    <w:rsid w:val="008F5759"/>
    <w:rsid w:val="008F646C"/>
    <w:rsid w:val="008F6942"/>
    <w:rsid w:val="008F7C44"/>
    <w:rsid w:val="00901672"/>
    <w:rsid w:val="00901B39"/>
    <w:rsid w:val="009023D1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4FAD"/>
    <w:rsid w:val="00916962"/>
    <w:rsid w:val="00917675"/>
    <w:rsid w:val="00921CC1"/>
    <w:rsid w:val="009227EC"/>
    <w:rsid w:val="00923AA5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2520"/>
    <w:rsid w:val="009426D9"/>
    <w:rsid w:val="00942C50"/>
    <w:rsid w:val="00943B51"/>
    <w:rsid w:val="00944373"/>
    <w:rsid w:val="00950EE9"/>
    <w:rsid w:val="00951193"/>
    <w:rsid w:val="009512EC"/>
    <w:rsid w:val="00951ABD"/>
    <w:rsid w:val="0095240C"/>
    <w:rsid w:val="00952C06"/>
    <w:rsid w:val="009543AF"/>
    <w:rsid w:val="00954CDF"/>
    <w:rsid w:val="00955059"/>
    <w:rsid w:val="009566B7"/>
    <w:rsid w:val="00961674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150"/>
    <w:rsid w:val="009778A2"/>
    <w:rsid w:val="00980357"/>
    <w:rsid w:val="00981EA5"/>
    <w:rsid w:val="00982E6C"/>
    <w:rsid w:val="00982F55"/>
    <w:rsid w:val="00984178"/>
    <w:rsid w:val="00985462"/>
    <w:rsid w:val="00985CE8"/>
    <w:rsid w:val="00986335"/>
    <w:rsid w:val="00987144"/>
    <w:rsid w:val="00990B03"/>
    <w:rsid w:val="00990D32"/>
    <w:rsid w:val="00991BE7"/>
    <w:rsid w:val="0099221E"/>
    <w:rsid w:val="00992E26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1FE"/>
    <w:rsid w:val="009A7797"/>
    <w:rsid w:val="009B1FD4"/>
    <w:rsid w:val="009B73B3"/>
    <w:rsid w:val="009B77B7"/>
    <w:rsid w:val="009C0A79"/>
    <w:rsid w:val="009C184F"/>
    <w:rsid w:val="009C43A6"/>
    <w:rsid w:val="009C4C41"/>
    <w:rsid w:val="009C52F2"/>
    <w:rsid w:val="009C5723"/>
    <w:rsid w:val="009C62DE"/>
    <w:rsid w:val="009C703E"/>
    <w:rsid w:val="009D0E43"/>
    <w:rsid w:val="009D6F40"/>
    <w:rsid w:val="009D782B"/>
    <w:rsid w:val="009E0480"/>
    <w:rsid w:val="009E2EF1"/>
    <w:rsid w:val="009E33D9"/>
    <w:rsid w:val="009E4CB4"/>
    <w:rsid w:val="009E75B5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35E5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3DF7"/>
    <w:rsid w:val="00A44E34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7FFE"/>
    <w:rsid w:val="00A70389"/>
    <w:rsid w:val="00A70DB3"/>
    <w:rsid w:val="00A716A6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1786"/>
    <w:rsid w:val="00AB2AB5"/>
    <w:rsid w:val="00AB5BB2"/>
    <w:rsid w:val="00AB70BC"/>
    <w:rsid w:val="00AB7DD5"/>
    <w:rsid w:val="00AC0203"/>
    <w:rsid w:val="00AC033C"/>
    <w:rsid w:val="00AC1B94"/>
    <w:rsid w:val="00AC2BB6"/>
    <w:rsid w:val="00AC310A"/>
    <w:rsid w:val="00AC370D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1CAD"/>
    <w:rsid w:val="00B05301"/>
    <w:rsid w:val="00B0556D"/>
    <w:rsid w:val="00B07D1B"/>
    <w:rsid w:val="00B136AC"/>
    <w:rsid w:val="00B13A7B"/>
    <w:rsid w:val="00B13FF9"/>
    <w:rsid w:val="00B14822"/>
    <w:rsid w:val="00B14C67"/>
    <w:rsid w:val="00B157B3"/>
    <w:rsid w:val="00B21F08"/>
    <w:rsid w:val="00B22354"/>
    <w:rsid w:val="00B243F2"/>
    <w:rsid w:val="00B24F40"/>
    <w:rsid w:val="00B25AA7"/>
    <w:rsid w:val="00B25CDD"/>
    <w:rsid w:val="00B27AB8"/>
    <w:rsid w:val="00B309B0"/>
    <w:rsid w:val="00B33D71"/>
    <w:rsid w:val="00B3523F"/>
    <w:rsid w:val="00B35B50"/>
    <w:rsid w:val="00B3733B"/>
    <w:rsid w:val="00B45085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4A58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58BB"/>
    <w:rsid w:val="00C35B39"/>
    <w:rsid w:val="00C379FB"/>
    <w:rsid w:val="00C43E86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5BE4"/>
    <w:rsid w:val="00C67877"/>
    <w:rsid w:val="00C7350B"/>
    <w:rsid w:val="00C735D4"/>
    <w:rsid w:val="00C743BB"/>
    <w:rsid w:val="00C75543"/>
    <w:rsid w:val="00C75EDB"/>
    <w:rsid w:val="00C77443"/>
    <w:rsid w:val="00C82B8D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194E"/>
    <w:rsid w:val="00CC27BC"/>
    <w:rsid w:val="00CC4CA5"/>
    <w:rsid w:val="00CC4DCD"/>
    <w:rsid w:val="00CC6170"/>
    <w:rsid w:val="00CC6865"/>
    <w:rsid w:val="00CC6E23"/>
    <w:rsid w:val="00CC79EE"/>
    <w:rsid w:val="00CD044F"/>
    <w:rsid w:val="00CD17ED"/>
    <w:rsid w:val="00CD2BE0"/>
    <w:rsid w:val="00CD3B66"/>
    <w:rsid w:val="00CE018C"/>
    <w:rsid w:val="00CE0523"/>
    <w:rsid w:val="00CE2490"/>
    <w:rsid w:val="00CE4915"/>
    <w:rsid w:val="00CE4AEC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3DD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406C"/>
    <w:rsid w:val="00D25925"/>
    <w:rsid w:val="00D26DD5"/>
    <w:rsid w:val="00D27160"/>
    <w:rsid w:val="00D272F9"/>
    <w:rsid w:val="00D27440"/>
    <w:rsid w:val="00D315C2"/>
    <w:rsid w:val="00D32BD4"/>
    <w:rsid w:val="00D3340D"/>
    <w:rsid w:val="00D3689C"/>
    <w:rsid w:val="00D37217"/>
    <w:rsid w:val="00D37794"/>
    <w:rsid w:val="00D40932"/>
    <w:rsid w:val="00D40CA3"/>
    <w:rsid w:val="00D4197F"/>
    <w:rsid w:val="00D423E4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6656"/>
    <w:rsid w:val="00D60A52"/>
    <w:rsid w:val="00D60E91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23C"/>
    <w:rsid w:val="00E2751D"/>
    <w:rsid w:val="00E27919"/>
    <w:rsid w:val="00E309B2"/>
    <w:rsid w:val="00E30A7B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37EB"/>
    <w:rsid w:val="00E57C25"/>
    <w:rsid w:val="00E61D0F"/>
    <w:rsid w:val="00E62238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879"/>
    <w:rsid w:val="00E91022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1394"/>
    <w:rsid w:val="00ED64D2"/>
    <w:rsid w:val="00ED6EB1"/>
    <w:rsid w:val="00ED73C3"/>
    <w:rsid w:val="00ED7403"/>
    <w:rsid w:val="00ED7A21"/>
    <w:rsid w:val="00ED7E59"/>
    <w:rsid w:val="00EE08F9"/>
    <w:rsid w:val="00EE13C4"/>
    <w:rsid w:val="00EE1DB6"/>
    <w:rsid w:val="00EE3847"/>
    <w:rsid w:val="00EE44C3"/>
    <w:rsid w:val="00EE5D11"/>
    <w:rsid w:val="00EF255B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5D7"/>
    <w:rsid w:val="00F40AE9"/>
    <w:rsid w:val="00F40CE8"/>
    <w:rsid w:val="00F40F96"/>
    <w:rsid w:val="00F41CCF"/>
    <w:rsid w:val="00F4278E"/>
    <w:rsid w:val="00F429AE"/>
    <w:rsid w:val="00F42E6E"/>
    <w:rsid w:val="00F4456F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1"/>
      <o:rules v:ext="edit">
        <o:r id="V:Rule2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294C4F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DefaultParagraphFont"/>
    <w:uiPriority w:val="99"/>
    <w:rsid w:val="00294C4F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85">
    <w:name w:val="Font Style85"/>
    <w:basedOn w:val="DefaultParagraphFont"/>
    <w:uiPriority w:val="99"/>
    <w:rsid w:val="00294C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294C4F"/>
    <w:pPr>
      <w:widowControl w:val="0"/>
      <w:autoSpaceDE w:val="0"/>
      <w:autoSpaceDN w:val="0"/>
      <w:adjustRightInd w:val="0"/>
      <w:spacing w:line="245" w:lineRule="exact"/>
      <w:ind w:firstLine="110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85A0B-4829-407E-B01E-4A78ACB8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90</cp:revision>
  <cp:lastPrinted>2016-10-07T07:22:00Z</cp:lastPrinted>
  <dcterms:created xsi:type="dcterms:W3CDTF">2016-11-11T10:01:00Z</dcterms:created>
  <dcterms:modified xsi:type="dcterms:W3CDTF">2018-01-20T09:16:00Z</dcterms:modified>
</cp:coreProperties>
</file>