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D1F8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C5AF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47033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bookmarkStart w:id="0" w:name="_GoBack"/>
      <w:bookmarkEnd w:id="0"/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7D191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</w:t>
      </w:r>
      <w:r w:rsidR="00D37E72">
        <w:rPr>
          <w:rFonts w:ascii="Times New Roman" w:hAnsi="Times New Roman" w:cs="Times New Roman"/>
          <w:sz w:val="26"/>
          <w:szCs w:val="26"/>
        </w:rPr>
        <w:t>rical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D37E72">
        <w:rPr>
          <w:rFonts w:ascii="Times New Roman" w:hAnsi="Times New Roman" w:cs="Times New Roman"/>
          <w:sz w:val="26"/>
          <w:szCs w:val="26"/>
        </w:rPr>
        <w:t>Electronics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D37E72" w:rsidRDefault="00D37E72" w:rsidP="00535E8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14UEE703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SPECIAL ELECTRICAL MACHINES</w:t>
      </w:r>
    </w:p>
    <w:p w:rsidR="00535E83" w:rsidRDefault="00D37E72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277E29" w:rsidRPr="00D8681B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What is the angle between stator direct axis and quadrature axis?</w:t>
      </w:r>
    </w:p>
    <w:p w:rsidR="0005727D" w:rsidRDefault="0005727D" w:rsidP="000572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30°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(b) 0°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45°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(d) 90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E09" w:rsidRPr="00EB1466" w:rsidRDefault="00C84CED" w:rsidP="0005727D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The material's resistance to becoming magnetized is called</w:t>
      </w:r>
    </w:p>
    <w:p w:rsidR="00B9222F" w:rsidRPr="00D8681B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27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esistance   </w:t>
      </w:r>
      <w:r w:rsidR="009B23CB">
        <w:rPr>
          <w:rFonts w:ascii="Times New Roman" w:hAnsi="Times New Roman" w:cs="Times New Roman"/>
          <w:sz w:val="26"/>
          <w:szCs w:val="26"/>
        </w:rPr>
        <w:tab/>
      </w:r>
      <w:r w:rsidR="009B23CB">
        <w:rPr>
          <w:rFonts w:ascii="Times New Roman" w:hAnsi="Times New Roman" w:cs="Times New Roman"/>
          <w:sz w:val="26"/>
          <w:szCs w:val="26"/>
        </w:rPr>
        <w:tab/>
      </w:r>
      <w:r w:rsidR="00587100">
        <w:rPr>
          <w:rFonts w:ascii="Times New Roman" w:hAnsi="Times New Roman" w:cs="Times New Roman"/>
          <w:sz w:val="26"/>
          <w:szCs w:val="26"/>
        </w:rPr>
        <w:t xml:space="preserve">(b)  </w:t>
      </w:r>
      <w:r w:rsidR="0005727D">
        <w:rPr>
          <w:rFonts w:ascii="Times New Roman" w:hAnsi="Times New Roman" w:cs="Times New Roman"/>
          <w:sz w:val="26"/>
          <w:szCs w:val="26"/>
        </w:rPr>
        <w:t>R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esistivity</w:t>
      </w:r>
      <w:r w:rsidR="0005727D">
        <w:rPr>
          <w:rFonts w:ascii="Times New Roman" w:hAnsi="Times New Roman" w:cs="Times New Roman"/>
          <w:sz w:val="26"/>
          <w:szCs w:val="26"/>
        </w:rPr>
        <w:t xml:space="preserve">    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(c) </w:t>
      </w:r>
      <w:r w:rsidR="0005727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eluctance    </w:t>
      </w:r>
      <w:r w:rsidR="0005727D">
        <w:rPr>
          <w:rFonts w:ascii="Times New Roman" w:hAnsi="Times New Roman" w:cs="Times New Roman"/>
          <w:sz w:val="26"/>
          <w:szCs w:val="26"/>
        </w:rPr>
        <w:t xml:space="preserve">      </w:t>
      </w:r>
      <w:r w:rsidR="00587100">
        <w:rPr>
          <w:rFonts w:ascii="Times New Roman" w:hAnsi="Times New Roman" w:cs="Times New Roman"/>
          <w:sz w:val="26"/>
          <w:szCs w:val="26"/>
        </w:rPr>
        <w:t>(</w:t>
      </w:r>
      <w:r w:rsidR="00587100" w:rsidRPr="00537CA3">
        <w:rPr>
          <w:rFonts w:ascii="Times New Roman" w:hAnsi="Times New Roman" w:cs="Times New Roman"/>
          <w:sz w:val="26"/>
          <w:szCs w:val="26"/>
        </w:rPr>
        <w:t xml:space="preserve">d) </w:t>
      </w:r>
      <w:r w:rsidR="0005727D">
        <w:rPr>
          <w:rFonts w:ascii="Times New Roman" w:hAnsi="Times New Roman" w:cs="Times New Roman"/>
          <w:sz w:val="26"/>
          <w:szCs w:val="26"/>
        </w:rPr>
        <w:t>P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ermeance</w:t>
      </w:r>
    </w:p>
    <w:p w:rsidR="002632DE" w:rsidRPr="00BD07AC" w:rsidRDefault="00283644" w:rsidP="0074373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Operation of stepper motor at high speed is referred  to as</w:t>
      </w:r>
    </w:p>
    <w:p w:rsidR="0005727D" w:rsidRPr="00425B44" w:rsidRDefault="006163AF" w:rsidP="0005727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05727D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ast forward                                      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(b) </w:t>
      </w:r>
      <w:r w:rsidR="0005727D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lewing       </w:t>
      </w:r>
    </w:p>
    <w:p w:rsidR="0024759E" w:rsidRPr="0057011A" w:rsidRDefault="00D841F1" w:rsidP="0005727D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05727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nching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05727D">
        <w:rPr>
          <w:rFonts w:ascii="Times New Roman" w:hAnsi="Times New Roman" w:cs="Times New Roman"/>
          <w:color w:val="000000" w:themeColor="text1"/>
          <w:sz w:val="26"/>
          <w:szCs w:val="26"/>
        </w:rPr>
        <w:t>J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ogging</w:t>
      </w:r>
    </w:p>
    <w:p w:rsidR="00D841F1" w:rsidRPr="00425B44" w:rsidRDefault="00283644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The rotational speed of a given stepper motor is determined solely by the</w:t>
      </w:r>
    </w:p>
    <w:p w:rsidR="00D841F1" w:rsidRPr="00425B44" w:rsidRDefault="003B0E09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haft load                         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(b)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olarity of stator current                                          </w:t>
      </w:r>
    </w:p>
    <w:p w:rsidR="00B05301" w:rsidRPr="00587100" w:rsidRDefault="00D841F1" w:rsidP="00D841F1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tep pulse frequency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agnitude of stator current.</w:t>
      </w:r>
    </w:p>
    <w:p w:rsidR="00D21282" w:rsidRPr="0008523E" w:rsidRDefault="00283644" w:rsidP="00B4508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Reluctance Motors are</w:t>
      </w:r>
    </w:p>
    <w:p w:rsidR="00D841F1" w:rsidRPr="00425B44" w:rsidRDefault="003B0E09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>(a) D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oubly excited                   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ingly excited</w:t>
      </w:r>
    </w:p>
    <w:p w:rsidR="00E76365" w:rsidRDefault="00D841F1" w:rsidP="00D841F1">
      <w:pPr>
        <w:spacing w:before="12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 E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ither doubly excited or singly excited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(d)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DD41BA">
        <w:rPr>
          <w:rFonts w:ascii="Times New Roman" w:hAnsi="Times New Roman" w:cs="Times New Roman"/>
          <w:color w:val="000000" w:themeColor="text1"/>
          <w:sz w:val="26"/>
          <w:szCs w:val="26"/>
        </w:rPr>
        <w:t>one of the above</w:t>
      </w:r>
    </w:p>
    <w:p w:rsidR="00DD41BA" w:rsidRPr="00742745" w:rsidRDefault="00DD41BA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DD41BA" w:rsidRPr="00425B44" w:rsidRDefault="00283644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11A75">
        <w:rPr>
          <w:rFonts w:ascii="Times New Roman" w:hAnsi="Times New Roman" w:cs="Times New Roman"/>
          <w:sz w:val="26"/>
          <w:szCs w:val="26"/>
        </w:rPr>
        <w:t xml:space="preserve">   </w:t>
      </w:r>
      <w:r w:rsidR="00DD41BA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For which one of the following applications a Reluctance Motor is preferred?</w:t>
      </w:r>
    </w:p>
    <w:p w:rsidR="00DD41BA" w:rsidRPr="00425B44" w:rsidRDefault="00DD41BA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lectric shavers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(b) R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efrigerators</w:t>
      </w:r>
    </w:p>
    <w:p w:rsidR="00DD41BA" w:rsidRDefault="00DD41BA" w:rsidP="00DD41BA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ignaling and timing devices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(d) Lifts and hoists</w:t>
      </w:r>
    </w:p>
    <w:p w:rsidR="00356A2F" w:rsidRPr="00984178" w:rsidRDefault="00283644" w:rsidP="00DD41B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Which one of the following permanent magnet material has low coercive force?</w:t>
      </w:r>
    </w:p>
    <w:p w:rsidR="00DD41BA" w:rsidRPr="00425B44" w:rsidRDefault="003B0E09" w:rsidP="00DD41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Cobalt – samarium                                                </w:t>
      </w:r>
      <w:r w:rsidR="00DD4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(b) Alnico</w:t>
      </w:r>
    </w:p>
    <w:p w:rsidR="003B0E09" w:rsidRPr="00395087" w:rsidRDefault="00DD41BA" w:rsidP="00DD41BA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711A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(c) Barium and strontium ferrites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(d) Neodymium – iron - boron</w:t>
      </w:r>
    </w:p>
    <w:p w:rsidR="00E14B78" w:rsidRPr="00A60739" w:rsidRDefault="00283644" w:rsidP="00C078C9">
      <w:pPr>
        <w:pStyle w:val="NoSpacing"/>
        <w:spacing w:before="200" w:after="120"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D41BA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Permanent Magnet Brushless DC Motors are compact in size due</w:t>
      </w:r>
    </w:p>
    <w:p w:rsidR="00DD41BA" w:rsidRPr="00425B44" w:rsidRDefault="00DD41BA" w:rsidP="00DD41B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bsence of field winding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b) P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resence of smaller field winding</w:t>
      </w:r>
    </w:p>
    <w:p w:rsidR="00FC47B3" w:rsidRDefault="00DD41BA" w:rsidP="00DD41BA">
      <w:pPr>
        <w:pStyle w:val="NoSpacing"/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c) P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resent of magnets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(d) A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ny of the mentioned</w:t>
      </w:r>
    </w:p>
    <w:p w:rsidR="00711A75" w:rsidRDefault="00711A75" w:rsidP="00FC47B3">
      <w:pPr>
        <w:pStyle w:val="NoSpacing"/>
        <w:spacing w:before="20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order to get maximum torque in Permanent Magnet Synchronous Motor, the angle </w:t>
      </w:r>
    </w:p>
    <w:p w:rsidR="002C7C56" w:rsidRPr="00FC47B3" w:rsidRDefault="00711A75" w:rsidP="00711A75">
      <w:pPr>
        <w:pStyle w:val="NoSpacing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between the stator flux and rotor flux is kept closer to</w:t>
      </w:r>
      <w:r w:rsidR="000754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43B51" w:rsidRPr="00710305" w:rsidRDefault="00943B51" w:rsidP="00FC47B3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382CB9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B13A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(b)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o 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(d)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</w:p>
    <w:p w:rsidR="00943B51" w:rsidRPr="00710305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Synchronous Motors are generally not self-starting because</w:t>
      </w:r>
    </w:p>
    <w:p w:rsidR="00711A75" w:rsidRPr="00425B44" w:rsidRDefault="00711A75" w:rsidP="00711A7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(a) T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he direction of rotation is not fixed</w:t>
      </w:r>
    </w:p>
    <w:p w:rsidR="00711A75" w:rsidRPr="00425B44" w:rsidRDefault="00711A75" w:rsidP="00711A7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he direction of instantaneous torque reverses after half cycle</w:t>
      </w:r>
    </w:p>
    <w:p w:rsidR="00711A75" w:rsidRPr="00425B44" w:rsidRDefault="00711A75" w:rsidP="00711A7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(c) S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tarters cannot be used on these machines</w:t>
      </w:r>
    </w:p>
    <w:p w:rsidR="00711A75" w:rsidRDefault="00711A75" w:rsidP="00711A75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d) S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tarting winding is not provided on the machines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Draw the phasor diagram of Synchronous Reluctance Motor</w:t>
      </w:r>
      <w:r w:rsidR="005F4B99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Define holding torque and detent torque in Stepper motor</w:t>
      </w:r>
      <w:r w:rsidR="00A03667">
        <w:rPr>
          <w:rFonts w:ascii="Times New Roman" w:hAnsi="Times New Roman" w:cs="Times New Roman"/>
          <w:sz w:val="26"/>
          <w:szCs w:val="26"/>
        </w:rPr>
        <w:t>.</w:t>
      </w:r>
    </w:p>
    <w:p w:rsidR="003E14B3" w:rsidRPr="003E14B3" w:rsidRDefault="00F222C7" w:rsidP="00E33592">
      <w:pPr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Point out the disadvantages of Switched Reluctance Motor</w:t>
      </w:r>
      <w:r w:rsidR="005F6A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5AFE" w:rsidRPr="00425B44" w:rsidRDefault="00F222C7" w:rsidP="008C5AFE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How the direction of rotation is reversed in Permanent Magnet Brushless DC motor?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What are the assumptions made in derivation of EMF equation for Permanent Magnet Synchronous Motor?</w:t>
      </w: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8C5AFE" w:rsidRDefault="008C5AFE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8C5AFE" w:rsidRDefault="008C5AFE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8C5AFE" w:rsidRDefault="008C5AFE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8C5AFE" w:rsidRDefault="00283644" w:rsidP="00BC6A18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in detail about the principle of operation and constructional features of 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57968" w:rsidRPr="00E37FBF" w:rsidRDefault="008C5AFE" w:rsidP="008C5AF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Synchronous Reluctance Motor.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C5AFE" w:rsidRDefault="00283644" w:rsidP="004E2DDC">
      <w:pPr>
        <w:spacing w:before="20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Explain speed – torque characteristics and torque angle characteristics of 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53D64" w:rsidRDefault="008C5AFE" w:rsidP="008C5AFE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Synchronous Reluctance Motor.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8C5AFE" w:rsidRPr="00425B44" w:rsidRDefault="008C5AFE" w:rsidP="008C5A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Discuss briefly on principle of operation of a Vernier Motor.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(6)</w:t>
      </w:r>
    </w:p>
    <w:p w:rsidR="008C5AFE" w:rsidRPr="00E3637A" w:rsidRDefault="008C5AFE" w:rsidP="008C5AFE">
      <w:pPr>
        <w:ind w:firstLine="432"/>
        <w:rPr>
          <w:rFonts w:ascii="Times New Roman" w:hAnsi="Times New Roman" w:cs="Times New Roman"/>
          <w:sz w:val="26"/>
          <w:szCs w:val="26"/>
        </w:rPr>
      </w:pPr>
    </w:p>
    <w:p w:rsidR="008C5AFE" w:rsidRDefault="00224F44" w:rsidP="00FC6CB6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Describe the construction and  operation of Variable Reluctance Stepper Motor with </w:t>
      </w:r>
    </w:p>
    <w:p w:rsidR="00557392" w:rsidRDefault="008C5AFE" w:rsidP="008C5A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different modes.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C5AFE" w:rsidRDefault="00283644" w:rsidP="008C5AFE">
      <w:pPr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A6355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is step angle? A Variable Reluctance Stepper Motor has 8 poles in the 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8C5AFE" w:rsidRDefault="008C5AFE" w:rsidP="008C5AFE">
      <w:pPr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stator and they have 5 teeth in each pole. If the rotor has 50 teeth, calculate the </w:t>
      </w:r>
    </w:p>
    <w:p w:rsidR="004618F4" w:rsidRDefault="008C5AFE" w:rsidP="008C5AFE">
      <w:pPr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step angle and resolution.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0D3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C5AFE" w:rsidRPr="00425B44" w:rsidRDefault="008C5AFE" w:rsidP="008C5AF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(ii) Explain the closed loop control concept of Stepper motor with neat diagram.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(10)</w:t>
      </w:r>
    </w:p>
    <w:p w:rsidR="009E79BB" w:rsidRDefault="009E79BB" w:rsidP="006548F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C5AFE" w:rsidRDefault="0068343F" w:rsidP="008C5AF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656B0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Derive the torque equation of Switched Reluctance Motor and illustrate the </w:t>
      </w:r>
    </w:p>
    <w:p w:rsidR="004C51D0" w:rsidRDefault="008C5AFE" w:rsidP="008C5AF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various dependent parameters.</w:t>
      </w:r>
      <w:r w:rsidR="004656B0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656B0">
        <w:rPr>
          <w:rFonts w:ascii="Times New Roman" w:hAnsi="Times New Roman" w:cs="Times New Roman"/>
          <w:bCs/>
          <w:sz w:val="26"/>
          <w:szCs w:val="26"/>
        </w:rPr>
        <w:t>(8)</w:t>
      </w:r>
    </w:p>
    <w:p w:rsidR="004656B0" w:rsidRDefault="004656B0" w:rsidP="00AD06F7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 w:rsidR="008C5AFE" w:rsidRPr="008C5A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Explain the speed-torque characteristics of Switched Reluctance Motor.</w:t>
      </w:r>
      <w:r w:rsidR="008C5AF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C5AFE" w:rsidRDefault="00283644" w:rsidP="009A61FE">
      <w:pPr>
        <w:spacing w:before="20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the necessity of power electronic circuit in Switched Reluctance Motor and 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B7A82" w:rsidRDefault="008C5AFE" w:rsidP="008C5AFE">
      <w:pPr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explain different types of converter circuits in detail.</w:t>
      </w:r>
      <w:r w:rsidR="000D31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D31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D31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D31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D31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8C5AFE" w:rsidRDefault="00283644" w:rsidP="008F5624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(a)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Explain in detail about magnetic circuit analysis of Permanent Magnet Brushless </w:t>
      </w:r>
    </w:p>
    <w:p w:rsidR="00D97DB7" w:rsidRDefault="008C5AFE" w:rsidP="008C5AFE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DC Motor on open circuit.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</w:t>
      </w:r>
      <w:r w:rsidR="000D314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314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6548F3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 w:rsidR="0047483D">
        <w:rPr>
          <w:rFonts w:ascii="Times New Roman" w:hAnsi="Times New Roman" w:cs="Times New Roman"/>
          <w:sz w:val="26"/>
          <w:szCs w:val="26"/>
          <w:lang w:val="en-IN"/>
        </w:rPr>
        <w:t>(8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8C5AFE" w:rsidRDefault="008C5AFE" w:rsidP="008F5624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D37E7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(ii)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Explain the speed- torque characteristics of Perm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anent Magnet Brushless DC  </w:t>
      </w:r>
    </w:p>
    <w:p w:rsidR="0047483D" w:rsidRPr="008C5AFE" w:rsidRDefault="008C5AFE" w:rsidP="008C5AF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motor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in detail.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E72" w:rsidRDefault="00D37E72" w:rsidP="00BB0D3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37E72" w:rsidRDefault="00D37E72" w:rsidP="00BB0D3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3D2230" w:rsidRDefault="00283644" w:rsidP="00BB0D3F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D37E72">
        <w:rPr>
          <w:rFonts w:ascii="Times New Roman" w:hAnsi="Times New Roman" w:cs="Times New Roman"/>
          <w:sz w:val="26"/>
          <w:szCs w:val="26"/>
        </w:rPr>
        <w:t xml:space="preserve"> (i) </w:t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Explain principle of operation of Permanent Magnet Brushless DC Motor.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0D3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D2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37E72" w:rsidRDefault="00D37E72" w:rsidP="00D37E72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Discuss about mechanical and electronic commutators. Also state the difference </w:t>
      </w:r>
    </w:p>
    <w:p w:rsidR="00D37E72" w:rsidRPr="00DE1960" w:rsidRDefault="00D37E72" w:rsidP="00D37E72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between them.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(8)</w:t>
      </w:r>
    </w:p>
    <w:p w:rsidR="00D37E72" w:rsidRDefault="0068343F" w:rsidP="001335EB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37E72">
        <w:rPr>
          <w:rFonts w:ascii="Times New Roman" w:hAnsi="Times New Roman" w:cs="Times New Roman"/>
          <w:sz w:val="26"/>
          <w:szCs w:val="26"/>
        </w:rPr>
        <w:t>(</w:t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i) Explain microprocessor based control of Permanent Magnet Synchronous Motor </w:t>
      </w:r>
    </w:p>
    <w:p w:rsidR="00FD6651" w:rsidRDefault="00D37E72" w:rsidP="00D37E7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in detail.</w:t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="001335EB" w:rsidRPr="006548F3">
        <w:rPr>
          <w:rFonts w:ascii="Times New Roman" w:hAnsi="Times New Roman" w:cs="Times New Roman"/>
          <w:bCs/>
          <w:sz w:val="26"/>
          <w:szCs w:val="26"/>
        </w:rPr>
        <w:t>6</w:t>
      </w:r>
      <w:r w:rsidR="00FD6651" w:rsidRPr="006548F3">
        <w:rPr>
          <w:rFonts w:ascii="Times New Roman" w:hAnsi="Times New Roman" w:cs="Times New Roman"/>
          <w:bCs/>
          <w:sz w:val="26"/>
          <w:szCs w:val="26"/>
        </w:rPr>
        <w:t>)</w:t>
      </w:r>
    </w:p>
    <w:p w:rsidR="00D37E72" w:rsidRDefault="00D37E72" w:rsidP="00D37E7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Write short note on constructional features of Permanent Magnet Synchronous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37E72" w:rsidRPr="006548F3" w:rsidRDefault="00D37E72" w:rsidP="00D37E7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Motor.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(10)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E72" w:rsidRDefault="00283644" w:rsidP="00D37E72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about Volt-ampere requirements in Permanent Magnet Synchronous </w:t>
      </w:r>
    </w:p>
    <w:p w:rsidR="000C7626" w:rsidRDefault="00D37E72" w:rsidP="00D37E72">
      <w:pPr>
        <w:spacing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Motor.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3E766E">
        <w:rPr>
          <w:rFonts w:ascii="Times New Roman" w:hAnsi="Times New Roman" w:cs="Times New Roman"/>
          <w:color w:val="000000" w:themeColor="text1"/>
          <w:sz w:val="26"/>
          <w:szCs w:val="26"/>
        </w:rPr>
        <w:t>(8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E358FF" w:rsidRDefault="008D1F8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63.6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  <w:r w:rsidR="003E76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(ii) Derive an EMF equation of Permanent Magnet Synchronous Motor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3E766E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6548F3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Pr="00E358FF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6548F3" w:rsidRPr="00E358FF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3" w:rsidRDefault="008D1F83" w:rsidP="00AE41F8">
      <w:pPr>
        <w:spacing w:line="240" w:lineRule="auto"/>
      </w:pPr>
      <w:r>
        <w:separator/>
      </w:r>
    </w:p>
  </w:endnote>
  <w:endnote w:type="continuationSeparator" w:id="0">
    <w:p w:rsidR="008D1F83" w:rsidRDefault="008D1F8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0A7EF8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AB0F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</w:t>
    </w:r>
    <w:r w:rsidR="008C5AFE">
      <w:rPr>
        <w:rFonts w:ascii="Times New Roman" w:hAnsi="Times New Roman" w:cs="Times New Roman"/>
        <w:b/>
        <w:sz w:val="32"/>
        <w:szCs w:val="32"/>
      </w:rPr>
      <w:t>7033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3" w:rsidRDefault="008D1F83" w:rsidP="00AE41F8">
      <w:pPr>
        <w:spacing w:line="240" w:lineRule="auto"/>
      </w:pPr>
      <w:r>
        <w:separator/>
      </w:r>
    </w:p>
  </w:footnote>
  <w:footnote w:type="continuationSeparator" w:id="0">
    <w:p w:rsidR="008D1F83" w:rsidRDefault="008D1F8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5727D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6634-F5BC-4223-B985-0B7B3953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39</cp:revision>
  <cp:lastPrinted>2017-05-12T04:30:00Z</cp:lastPrinted>
  <dcterms:created xsi:type="dcterms:W3CDTF">2017-05-12T04:10:00Z</dcterms:created>
  <dcterms:modified xsi:type="dcterms:W3CDTF">2017-11-11T06:10:00Z</dcterms:modified>
</cp:coreProperties>
</file>