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AD0AD1" w:rsidTr="004D3F8C">
        <w:trPr>
          <w:trHeight w:val="499"/>
        </w:trPr>
        <w:tc>
          <w:tcPr>
            <w:tcW w:w="471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D0AD1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D0AD1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D0AD1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A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AD0AD1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AD0AD1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D0AD1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D0AD1" w:rsidRDefault="00C60A4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1D6534" w:rsidRPr="004D3F8C" w:rsidRDefault="001E216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23449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2037</w:t>
                  </w:r>
                </w:p>
              </w:txbxContent>
            </v:textbox>
          </v:rect>
        </w:pict>
      </w:r>
    </w:p>
    <w:p w:rsidR="004D3F8C" w:rsidRPr="00AD0AD1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D0AD1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D0AD1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B</w:t>
      </w:r>
      <w:r w:rsidR="0097452E" w:rsidRPr="00AD0AD1">
        <w:rPr>
          <w:rFonts w:ascii="Times New Roman" w:hAnsi="Times New Roman" w:cs="Times New Roman"/>
          <w:sz w:val="26"/>
          <w:szCs w:val="26"/>
        </w:rPr>
        <w:t>.E</w:t>
      </w:r>
      <w:r w:rsidR="007544D3" w:rsidRPr="00AD0AD1">
        <w:rPr>
          <w:rFonts w:ascii="Times New Roman" w:hAnsi="Times New Roman" w:cs="Times New Roman"/>
          <w:sz w:val="26"/>
          <w:szCs w:val="26"/>
        </w:rPr>
        <w:t>.</w:t>
      </w:r>
      <w:r w:rsidR="00DC5C0E" w:rsidRPr="00AD0AD1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D0AD1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D0AD1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23449D">
        <w:rPr>
          <w:rFonts w:ascii="Times New Roman" w:hAnsi="Times New Roman" w:cs="Times New Roman"/>
          <w:sz w:val="26"/>
          <w:szCs w:val="26"/>
        </w:rPr>
        <w:t>NOV</w:t>
      </w:r>
      <w:r w:rsidR="000833B4" w:rsidRPr="00AD0AD1">
        <w:rPr>
          <w:rFonts w:ascii="Times New Roman" w:hAnsi="Times New Roman" w:cs="Times New Roman"/>
          <w:sz w:val="26"/>
          <w:szCs w:val="26"/>
        </w:rPr>
        <w:t xml:space="preserve"> 201</w:t>
      </w:r>
      <w:r w:rsidR="00923EBE" w:rsidRPr="00AD0AD1">
        <w:rPr>
          <w:rFonts w:ascii="Times New Roman" w:hAnsi="Times New Roman" w:cs="Times New Roman"/>
          <w:sz w:val="26"/>
          <w:szCs w:val="26"/>
        </w:rPr>
        <w:t>7</w:t>
      </w:r>
    </w:p>
    <w:p w:rsidR="00AD125F" w:rsidRPr="00AD0AD1" w:rsidRDefault="003536A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Second</w:t>
      </w:r>
      <w:r w:rsidR="00EA0A41" w:rsidRPr="00AD0AD1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AD0AD1" w:rsidRDefault="005A2F1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Electrical and Electronics</w:t>
      </w:r>
      <w:r w:rsidR="00833117" w:rsidRPr="00AD0AD1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AD0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B3E" w:rsidRPr="00AD0AD1" w:rsidRDefault="00C83AAB" w:rsidP="00486B3E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en-IN"/>
        </w:rPr>
      </w:pPr>
      <w:r w:rsidRPr="00AD0AD1">
        <w:rPr>
          <w:rFonts w:ascii="Times New Roman" w:hAnsi="Times New Roman" w:cs="Times New Roman"/>
          <w:sz w:val="26"/>
          <w:szCs w:val="26"/>
        </w:rPr>
        <w:t>14UEE207- ELECTRIC CIRCUITS</w:t>
      </w:r>
      <w:r w:rsidR="005758D5" w:rsidRPr="00AD0AD1">
        <w:rPr>
          <w:rFonts w:ascii="Times New Roman" w:hAnsi="Times New Roman" w:cs="Times New Roman"/>
          <w:iCs/>
          <w:sz w:val="26"/>
          <w:szCs w:val="26"/>
        </w:rPr>
        <w:t xml:space="preserve">   </w:t>
      </w:r>
    </w:p>
    <w:p w:rsidR="00C743BB" w:rsidRPr="00AD0AD1" w:rsidRDefault="0022395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AD0AD1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AD0AD1">
        <w:rPr>
          <w:rFonts w:ascii="Times New Roman" w:hAnsi="Times New Roman" w:cs="Times New Roman"/>
          <w:sz w:val="26"/>
          <w:szCs w:val="26"/>
        </w:rPr>
        <w:t>4</w:t>
      </w:r>
      <w:r w:rsidR="00C743BB" w:rsidRPr="00AD0AD1">
        <w:rPr>
          <w:rFonts w:ascii="Times New Roman" w:hAnsi="Times New Roman" w:cs="Times New Roman"/>
          <w:sz w:val="26"/>
          <w:szCs w:val="26"/>
        </w:rPr>
        <w:t>)</w:t>
      </w:r>
    </w:p>
    <w:p w:rsidR="0022476E" w:rsidRPr="00AD0AD1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D0AD1">
        <w:rPr>
          <w:rFonts w:ascii="Times New Roman" w:hAnsi="Times New Roman" w:cs="Times New Roman"/>
          <w:sz w:val="26"/>
          <w:szCs w:val="26"/>
        </w:rPr>
        <w:t>Three</w:t>
      </w:r>
      <w:r w:rsidRPr="00AD0AD1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D0AD1">
        <w:rPr>
          <w:rFonts w:ascii="Times New Roman" w:hAnsi="Times New Roman" w:cs="Times New Roman"/>
          <w:sz w:val="26"/>
          <w:szCs w:val="26"/>
        </w:rPr>
        <w:t>h</w:t>
      </w:r>
      <w:r w:rsidRPr="00AD0AD1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AD0A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AD0AD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AD0AD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D0AD1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D0AD1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AD0AD1">
        <w:rPr>
          <w:rFonts w:ascii="Times New Roman" w:hAnsi="Times New Roman" w:cs="Times New Roman"/>
          <w:sz w:val="26"/>
          <w:szCs w:val="26"/>
        </w:rPr>
        <w:t>.</w:t>
      </w:r>
    </w:p>
    <w:p w:rsidR="0083159A" w:rsidRPr="00AD0AD1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AD0AD1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AD0AD1">
        <w:rPr>
          <w:rFonts w:ascii="Times New Roman" w:hAnsi="Times New Roman" w:cs="Times New Roman"/>
          <w:sz w:val="26"/>
          <w:szCs w:val="26"/>
        </w:rPr>
        <w:t>A</w:t>
      </w:r>
      <w:r w:rsidRPr="00AD0AD1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AD0AD1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AD0AD1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AD0AD1">
        <w:rPr>
          <w:rFonts w:ascii="Times New Roman" w:hAnsi="Times New Roman" w:cs="Times New Roman"/>
          <w:sz w:val="26"/>
          <w:szCs w:val="26"/>
        </w:rPr>
        <w:t>1</w:t>
      </w:r>
      <w:r w:rsidR="00AD125F" w:rsidRPr="00AD0AD1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AD0AD1">
        <w:rPr>
          <w:rFonts w:ascii="Times New Roman" w:hAnsi="Times New Roman" w:cs="Times New Roman"/>
          <w:sz w:val="26"/>
          <w:szCs w:val="26"/>
        </w:rPr>
        <w:t>1</w:t>
      </w:r>
      <w:r w:rsidR="00AD125F" w:rsidRPr="00AD0AD1">
        <w:rPr>
          <w:rFonts w:ascii="Times New Roman" w:hAnsi="Times New Roman" w:cs="Times New Roman"/>
          <w:sz w:val="26"/>
          <w:szCs w:val="26"/>
        </w:rPr>
        <w:t>0 Marks)</w:t>
      </w:r>
    </w:p>
    <w:p w:rsidR="002155B3" w:rsidRPr="00075409" w:rsidRDefault="00283644" w:rsidP="002155B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  <w:lang w:val="en-GB"/>
        </w:rPr>
        <w:t>Six light bulbs are connected in parallel across 110</w:t>
      </w:r>
      <w:r w:rsidR="002155B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2155B3" w:rsidRPr="00714511">
        <w:rPr>
          <w:rFonts w:ascii="Times New Roman" w:hAnsi="Times New Roman" w:cs="Times New Roman"/>
          <w:i/>
          <w:sz w:val="26"/>
          <w:szCs w:val="26"/>
          <w:lang w:val="en-GB"/>
        </w:rPr>
        <w:t>V</w:t>
      </w:r>
      <w:r w:rsidR="002155B3" w:rsidRPr="008619B9">
        <w:rPr>
          <w:rFonts w:ascii="Times New Roman" w:hAnsi="Times New Roman" w:cs="Times New Roman"/>
          <w:sz w:val="26"/>
          <w:szCs w:val="26"/>
          <w:lang w:val="en-GB"/>
        </w:rPr>
        <w:t>. Each bulb is rated at 75</w:t>
      </w:r>
      <w:r w:rsidR="002155B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2155B3" w:rsidRPr="00714511">
        <w:rPr>
          <w:rFonts w:ascii="Times New Roman" w:hAnsi="Times New Roman" w:cs="Times New Roman"/>
          <w:i/>
          <w:sz w:val="26"/>
          <w:szCs w:val="26"/>
          <w:lang w:val="en-GB"/>
        </w:rPr>
        <w:t>W</w:t>
      </w:r>
      <w:r w:rsidR="002155B3" w:rsidRPr="008619B9">
        <w:rPr>
          <w:rFonts w:ascii="Times New Roman" w:hAnsi="Times New Roman" w:cs="Times New Roman"/>
          <w:sz w:val="26"/>
          <w:szCs w:val="26"/>
          <w:lang w:val="en-GB"/>
        </w:rPr>
        <w:t>. How much current flows through each bulb?</w:t>
      </w:r>
    </w:p>
    <w:p w:rsidR="002155B3" w:rsidRPr="002D50AB" w:rsidRDefault="002155B3" w:rsidP="002155B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GB"/>
        </w:rPr>
        <w:t>0.321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GB"/>
        </w:rPr>
        <w:t>A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GB"/>
        </w:rPr>
        <w:t>0.682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GB"/>
        </w:rPr>
        <w:t>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GB"/>
        </w:rPr>
        <w:t>7.5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GB"/>
        </w:rPr>
        <w:t>A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FC1BE7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8619B9">
        <w:rPr>
          <w:rFonts w:ascii="Times New Roman" w:hAnsi="Times New Roman" w:cs="Times New Roman"/>
          <w:sz w:val="26"/>
          <w:szCs w:val="26"/>
          <w:lang w:val="en-GB"/>
        </w:rPr>
        <w:t>110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GB"/>
        </w:rPr>
        <w:t>A</w:t>
      </w:r>
    </w:p>
    <w:p w:rsidR="002155B3" w:rsidRDefault="00283644" w:rsidP="002155B3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AD0AD1">
        <w:rPr>
          <w:rFonts w:ascii="Times New Roman" w:hAnsi="Times New Roman" w:cs="Times New Roman"/>
          <w:sz w:val="26"/>
          <w:szCs w:val="26"/>
        </w:rPr>
        <w:t>2.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A 100 </w:t>
      </w:r>
      <w:r w:rsidR="001F561C"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resistor is connected across the terminals of a 9 </w:t>
      </w:r>
      <w:r w:rsidR="001F561C" w:rsidRPr="00AD0AD1">
        <w:rPr>
          <w:rFonts w:ascii="Times New Roman" w:hAnsi="Times New Roman" w:cs="Times New Roman"/>
          <w:i/>
          <w:sz w:val="26"/>
          <w:szCs w:val="26"/>
          <w:lang w:val="en-IN"/>
        </w:rPr>
        <w:t>V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battery. What is the power </w:t>
      </w:r>
      <w:r w:rsidR="002155B3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</w:p>
    <w:p w:rsidR="001F561C" w:rsidRPr="00AD0AD1" w:rsidRDefault="002155B3" w:rsidP="002155B3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>dissipation in the resistor?</w:t>
      </w:r>
    </w:p>
    <w:p w:rsidR="00385044" w:rsidRPr="00AD0AD1" w:rsidRDefault="005E7D64" w:rsidP="001F561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9 </w:t>
      </w:r>
      <w:r w:rsidR="001F561C" w:rsidRPr="00AD0AD1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356C7" w:rsidRPr="00AD0AD1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="00353E2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F561C" w:rsidRPr="00AD0AD1">
        <w:rPr>
          <w:rFonts w:ascii="Times New Roman" w:hAnsi="Times New Roman" w:cs="Times New Roman"/>
          <w:sz w:val="26"/>
          <w:szCs w:val="26"/>
          <w:lang w:val="en-GB"/>
        </w:rPr>
        <w:t>0.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9 </w:t>
      </w:r>
      <w:r w:rsidR="001F561C" w:rsidRPr="00AD0AD1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356C7" w:rsidRPr="00AD0AD1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="004356C7" w:rsidRPr="00AD0AD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0.19 </w:t>
      </w:r>
      <w:r w:rsidR="001F561C" w:rsidRPr="00AD0AD1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="00353E2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53E2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53E2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r w:rsidR="001F561C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0.81 </w:t>
      </w:r>
      <w:r w:rsidR="001F561C" w:rsidRPr="00AD0AD1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</w:p>
    <w:p w:rsidR="00656F89" w:rsidRPr="00AD0AD1" w:rsidRDefault="00283644" w:rsidP="00656F89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3.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656F89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Three equal resistances of 9 </w:t>
      </w:r>
      <w:r w:rsidR="00656F89"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="00656F89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are connected in delta. What is the resistance in one of the </w:t>
      </w:r>
      <w:r w:rsidR="00656F89" w:rsidRPr="00AD0AD1">
        <w:rPr>
          <w:rFonts w:ascii="Times New Roman" w:hAnsi="Times New Roman" w:cs="Times New Roman"/>
          <w:sz w:val="26"/>
          <w:szCs w:val="26"/>
          <w:lang w:val="en-IN"/>
        </w:rPr>
        <w:tab/>
        <w:t>arms in an equivalent star circuit?</w:t>
      </w:r>
    </w:p>
    <w:p w:rsidR="00656F89" w:rsidRPr="00AD0AD1" w:rsidRDefault="00656F89" w:rsidP="00656F8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3 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(b) 9 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1 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Pr="00AD0AD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D0AD1">
        <w:rPr>
          <w:rFonts w:ascii="Times New Roman" w:eastAsia="Times New Roman" w:hAnsi="Times New Roman" w:cs="Times New Roman"/>
          <w:sz w:val="26"/>
          <w:szCs w:val="26"/>
        </w:rPr>
        <w:tab/>
      </w:r>
      <w:r w:rsidRPr="00AD0AD1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>(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d) 27 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</w:p>
    <w:p w:rsidR="002155B3" w:rsidRPr="006134CD" w:rsidRDefault="00283644" w:rsidP="002155B3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4.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  <w:lang w:val="en-IN"/>
        </w:rPr>
        <w:t>Maximum power is transferred to load, when the load resistance is</w:t>
      </w:r>
    </w:p>
    <w:p w:rsidR="002155B3" w:rsidRDefault="002155B3" w:rsidP="002155B3">
      <w:pPr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equal to half of the source resistance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equal to source resistance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equal to zero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equal to twice the source resistance</w:t>
      </w:r>
    </w:p>
    <w:p w:rsidR="002155B3" w:rsidRPr="00AE5C8C" w:rsidRDefault="00283644" w:rsidP="002155B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5.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The maximum possible mutual inductance of two inductively coupled coils with self inductances </w:t>
      </w:r>
      <w:r w:rsidR="002155B3" w:rsidRPr="00714511">
        <w:rPr>
          <w:rFonts w:ascii="Times New Roman" w:hAnsi="Times New Roman" w:cs="Times New Roman"/>
          <w:i/>
          <w:sz w:val="26"/>
          <w:szCs w:val="26"/>
        </w:rPr>
        <w:t xml:space="preserve">L1 = </w:t>
      </w:r>
      <w:r w:rsidR="002155B3" w:rsidRPr="008619B9">
        <w:rPr>
          <w:rFonts w:ascii="Times New Roman" w:hAnsi="Times New Roman" w:cs="Times New Roman"/>
          <w:sz w:val="26"/>
          <w:szCs w:val="26"/>
        </w:rPr>
        <w:t>25</w:t>
      </w:r>
      <w:r w:rsidR="002155B3">
        <w:rPr>
          <w:rFonts w:ascii="Times New Roman" w:hAnsi="Times New Roman" w:cs="Times New Roman"/>
          <w:sz w:val="26"/>
          <w:szCs w:val="26"/>
        </w:rPr>
        <w:t xml:space="preserve"> </w:t>
      </w:r>
      <w:r w:rsidR="002155B3" w:rsidRPr="00714511">
        <w:rPr>
          <w:rFonts w:ascii="Times New Roman" w:hAnsi="Times New Roman" w:cs="Times New Roman"/>
          <w:i/>
          <w:sz w:val="26"/>
          <w:szCs w:val="26"/>
        </w:rPr>
        <w:t>mH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 and </w:t>
      </w:r>
      <w:r w:rsidR="002155B3" w:rsidRPr="00714511">
        <w:rPr>
          <w:rFonts w:ascii="Times New Roman" w:hAnsi="Times New Roman" w:cs="Times New Roman"/>
          <w:i/>
          <w:sz w:val="26"/>
          <w:szCs w:val="26"/>
        </w:rPr>
        <w:t xml:space="preserve">L2 = </w:t>
      </w:r>
      <w:r w:rsidR="002155B3" w:rsidRPr="008619B9">
        <w:rPr>
          <w:rFonts w:ascii="Times New Roman" w:hAnsi="Times New Roman" w:cs="Times New Roman"/>
          <w:sz w:val="26"/>
          <w:szCs w:val="26"/>
        </w:rPr>
        <w:t>100</w:t>
      </w:r>
      <w:r w:rsidR="002155B3">
        <w:rPr>
          <w:rFonts w:ascii="Times New Roman" w:hAnsi="Times New Roman" w:cs="Times New Roman"/>
          <w:sz w:val="26"/>
          <w:szCs w:val="26"/>
        </w:rPr>
        <w:t xml:space="preserve"> </w:t>
      </w:r>
      <w:r w:rsidR="002155B3" w:rsidRPr="00714511">
        <w:rPr>
          <w:rFonts w:ascii="Times New Roman" w:hAnsi="Times New Roman" w:cs="Times New Roman"/>
          <w:i/>
          <w:sz w:val="26"/>
          <w:szCs w:val="26"/>
        </w:rPr>
        <w:t>mH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 is given by</w:t>
      </w:r>
    </w:p>
    <w:p w:rsidR="002155B3" w:rsidRPr="00742745" w:rsidRDefault="002155B3" w:rsidP="002155B3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</w:rPr>
        <w:t>125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</w:rPr>
        <w:t>mH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8619B9"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</w:rPr>
        <w:t>mH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8619B9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</w:rPr>
        <w:t>mH</w:t>
      </w:r>
      <w:r w:rsidRPr="008619B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8619B9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</w:rPr>
        <w:t>mH</w:t>
      </w:r>
    </w:p>
    <w:p w:rsidR="00A141E7" w:rsidRPr="00AD0AD1" w:rsidRDefault="00283644" w:rsidP="002155B3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6.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A141E7" w:rsidRPr="00AD0AD1">
        <w:rPr>
          <w:rFonts w:ascii="Times New Roman" w:hAnsi="Times New Roman" w:cs="Times New Roman"/>
          <w:sz w:val="26"/>
          <w:szCs w:val="26"/>
        </w:rPr>
        <w:t>The admittance and impedance of the following kind of network have the same properties</w:t>
      </w:r>
    </w:p>
    <w:p w:rsidR="00A141E7" w:rsidRDefault="00A141E7" w:rsidP="00A141E7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  <w:t xml:space="preserve">(a) LC       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 xml:space="preserve">(b) RL         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  <w:t xml:space="preserve">(c) RC  </w:t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>(d) RLC</w:t>
      </w:r>
    </w:p>
    <w:p w:rsidR="002155B3" w:rsidRPr="00AD0AD1" w:rsidRDefault="002155B3" w:rsidP="00A141E7">
      <w:pPr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2155B3" w:rsidRPr="00A65383" w:rsidRDefault="00283644" w:rsidP="002155B3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7.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>A terminal where three or</w:t>
      </w:r>
      <w:r w:rsidR="002155B3" w:rsidRPr="00A65383">
        <w:rPr>
          <w:rFonts w:ascii="Times New Roman" w:hAnsi="Times New Roman" w:cs="Times New Roman"/>
          <w:sz w:val="26"/>
          <w:szCs w:val="26"/>
        </w:rPr>
        <w:t xml:space="preserve"> more branches meet is known as</w:t>
      </w:r>
    </w:p>
    <w:p w:rsidR="002155B3" w:rsidRDefault="002155B3" w:rsidP="002155B3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65383">
        <w:rPr>
          <w:rFonts w:ascii="Times New Roman" w:hAnsi="Times New Roman" w:cs="Times New Roman"/>
          <w:sz w:val="26"/>
          <w:szCs w:val="26"/>
        </w:rPr>
        <w:tab/>
      </w:r>
      <w:r w:rsidRPr="00A65383">
        <w:rPr>
          <w:rFonts w:ascii="Times New Roman" w:hAnsi="Times New Roman" w:cs="Times New Roman"/>
          <w:sz w:val="26"/>
          <w:szCs w:val="26"/>
        </w:rPr>
        <w:tab/>
        <w:t xml:space="preserve">(a) node         </w:t>
      </w:r>
      <w:r w:rsidRPr="00A65383">
        <w:rPr>
          <w:rFonts w:ascii="Times New Roman" w:hAnsi="Times New Roman" w:cs="Times New Roman"/>
          <w:sz w:val="26"/>
          <w:szCs w:val="26"/>
        </w:rPr>
        <w:tab/>
        <w:t xml:space="preserve"> (b) terminus         </w:t>
      </w:r>
      <w:r w:rsidRPr="00A65383">
        <w:rPr>
          <w:rFonts w:ascii="Times New Roman" w:hAnsi="Times New Roman" w:cs="Times New Roman"/>
          <w:sz w:val="26"/>
          <w:szCs w:val="26"/>
        </w:rPr>
        <w:tab/>
        <w:t xml:space="preserve">(c) combination        </w:t>
      </w:r>
      <w:r w:rsidRPr="00A65383">
        <w:rPr>
          <w:rFonts w:ascii="Times New Roman" w:hAnsi="Times New Roman" w:cs="Times New Roman"/>
          <w:sz w:val="26"/>
          <w:szCs w:val="26"/>
        </w:rPr>
        <w:tab/>
        <w:t>(d) anode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66550" w:rsidRPr="00AD0AD1" w:rsidRDefault="00283644" w:rsidP="002155B3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8.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F66550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An RL circuit has </w:t>
      </w:r>
      <w:r w:rsidR="00F66550" w:rsidRPr="00AD0AD1">
        <w:rPr>
          <w:rFonts w:ascii="Times New Roman" w:hAnsi="Times New Roman" w:cs="Times New Roman"/>
          <w:i/>
          <w:sz w:val="26"/>
          <w:szCs w:val="26"/>
          <w:lang w:val="en-IN"/>
        </w:rPr>
        <w:t>R</w:t>
      </w:r>
      <w:r w:rsidR="00F66550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= 2 </w:t>
      </w:r>
      <w:r w:rsidR="00F66550" w:rsidRPr="00AD0AD1">
        <w:rPr>
          <w:rFonts w:ascii="Times New Roman" w:hAnsi="Times New Roman" w:cs="Times New Roman"/>
          <w:i/>
          <w:sz w:val="26"/>
          <w:szCs w:val="26"/>
          <w:lang w:val="en-IN"/>
        </w:rPr>
        <w:t>Ω</w:t>
      </w:r>
      <w:r w:rsidR="00F66550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and </w:t>
      </w:r>
      <w:r w:rsidR="00F66550" w:rsidRPr="00AD0AD1">
        <w:rPr>
          <w:rFonts w:ascii="Times New Roman" w:hAnsi="Times New Roman" w:cs="Times New Roman"/>
          <w:i/>
          <w:sz w:val="26"/>
          <w:szCs w:val="26"/>
          <w:lang w:val="en-IN"/>
        </w:rPr>
        <w:t>L</w:t>
      </w:r>
      <w:r w:rsidR="00F66550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= 4 </w:t>
      </w:r>
      <w:r w:rsidR="00F66550" w:rsidRPr="00AD0AD1">
        <w:rPr>
          <w:rFonts w:ascii="Times New Roman" w:hAnsi="Times New Roman" w:cs="Times New Roman"/>
          <w:i/>
          <w:sz w:val="26"/>
          <w:szCs w:val="26"/>
          <w:lang w:val="en-IN"/>
        </w:rPr>
        <w:t>H.</w:t>
      </w:r>
      <w:r w:rsidR="00F66550" w:rsidRPr="00AD0AD1">
        <w:rPr>
          <w:rFonts w:ascii="Times New Roman" w:hAnsi="Times New Roman" w:cs="Times New Roman"/>
          <w:sz w:val="26"/>
          <w:szCs w:val="26"/>
          <w:lang w:val="en-IN"/>
        </w:rPr>
        <w:t xml:space="preserve"> The time constant is</w:t>
      </w:r>
    </w:p>
    <w:p w:rsidR="00F66550" w:rsidRPr="00AD0AD1" w:rsidRDefault="00F66550" w:rsidP="00F6655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AD0AD1">
        <w:rPr>
          <w:rFonts w:ascii="Times New Roman" w:hAnsi="Times New Roman" w:cs="Times New Roman"/>
          <w:position w:val="-28"/>
          <w:sz w:val="26"/>
          <w:szCs w:val="26"/>
        </w:rPr>
        <w:t xml:space="preserve"> 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>4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s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eastAsia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AD0AD1">
        <w:rPr>
          <w:rFonts w:ascii="Times New Roman" w:hAnsi="Times New Roman" w:cs="Times New Roman"/>
          <w:position w:val="-28"/>
          <w:sz w:val="26"/>
          <w:szCs w:val="26"/>
        </w:rPr>
        <w:t xml:space="preserve"> 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>0.5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s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eastAsia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C46E47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AD0AD1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>8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s</w:t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AD0AD1">
        <w:rPr>
          <w:rFonts w:ascii="Times New Roman" w:eastAsia="Times New Roman" w:hAnsi="Times New Roman" w:cs="Times New Roman"/>
          <w:sz w:val="26"/>
          <w:szCs w:val="26"/>
        </w:rPr>
        <w:tab/>
      </w:r>
      <w:r w:rsidRPr="00AD0AD1">
        <w:rPr>
          <w:rFonts w:ascii="Times New Roman" w:eastAsia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  <w:lang w:val="en-IN"/>
        </w:rPr>
        <w:t>(d) 2</w:t>
      </w:r>
      <w:r w:rsidRPr="00AD0AD1">
        <w:rPr>
          <w:rFonts w:ascii="Times New Roman" w:hAnsi="Times New Roman" w:cs="Times New Roman"/>
          <w:i/>
          <w:sz w:val="26"/>
          <w:szCs w:val="26"/>
          <w:lang w:val="en-IN"/>
        </w:rPr>
        <w:t>s</w:t>
      </w:r>
    </w:p>
    <w:p w:rsidR="002155B3" w:rsidRPr="00BD719E" w:rsidRDefault="00283644" w:rsidP="002155B3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9.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BD719E">
        <w:rPr>
          <w:rFonts w:ascii="Times New Roman" w:hAnsi="Times New Roman" w:cs="Times New Roman"/>
          <w:sz w:val="26"/>
          <w:szCs w:val="26"/>
        </w:rPr>
        <w:t>A network which contains one or more than one source of e.m.f. is known as</w:t>
      </w:r>
    </w:p>
    <w:p w:rsidR="002155B3" w:rsidRDefault="002155B3" w:rsidP="002155B3">
      <w:pPr>
        <w:shd w:val="clear" w:color="auto" w:fill="FFFFFF"/>
        <w:spacing w:before="120" w:after="120"/>
        <w:jc w:val="left"/>
        <w:rPr>
          <w:rFonts w:ascii="Times New Roman" w:hAnsi="Times New Roman" w:cs="Times New Roman"/>
          <w:sz w:val="26"/>
          <w:szCs w:val="26"/>
        </w:rPr>
      </w:pPr>
      <w:r w:rsidRPr="00BD719E">
        <w:rPr>
          <w:rFonts w:ascii="Times New Roman" w:hAnsi="Times New Roman" w:cs="Times New Roman"/>
          <w:sz w:val="26"/>
          <w:szCs w:val="26"/>
        </w:rPr>
        <w:tab/>
      </w:r>
      <w:r w:rsidRPr="00BD719E">
        <w:rPr>
          <w:rFonts w:ascii="Times New Roman" w:hAnsi="Times New Roman" w:cs="Times New Roman"/>
          <w:sz w:val="26"/>
          <w:szCs w:val="26"/>
        </w:rPr>
        <w:tab/>
        <w:t xml:space="preserve">(a) linear network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D719E">
        <w:rPr>
          <w:rFonts w:ascii="Times New Roman" w:hAnsi="Times New Roman" w:cs="Times New Roman"/>
          <w:sz w:val="26"/>
          <w:szCs w:val="26"/>
        </w:rPr>
        <w:t xml:space="preserve">(b) non-linear network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55B3" w:rsidRDefault="002155B3" w:rsidP="002155B3">
      <w:pPr>
        <w:shd w:val="clear" w:color="auto" w:fill="FFFFFF"/>
        <w:spacing w:before="120" w:after="1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D719E">
        <w:rPr>
          <w:rFonts w:ascii="Times New Roman" w:hAnsi="Times New Roman" w:cs="Times New Roman"/>
          <w:sz w:val="26"/>
          <w:szCs w:val="26"/>
        </w:rPr>
        <w:t xml:space="preserve">(c) passive network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D719E">
        <w:rPr>
          <w:rFonts w:ascii="Times New Roman" w:hAnsi="Times New Roman" w:cs="Times New Roman"/>
          <w:sz w:val="26"/>
          <w:szCs w:val="26"/>
        </w:rPr>
        <w:t>(d) active network</w:t>
      </w:r>
    </w:p>
    <w:p w:rsidR="002155B3" w:rsidRPr="0012482B" w:rsidRDefault="00283644" w:rsidP="002155B3">
      <w:pPr>
        <w:pStyle w:val="Style"/>
        <w:spacing w:before="200" w:after="120" w:line="276" w:lineRule="auto"/>
        <w:rPr>
          <w:sz w:val="26"/>
          <w:szCs w:val="26"/>
        </w:rPr>
      </w:pPr>
      <w:r w:rsidRPr="00AD0AD1">
        <w:rPr>
          <w:sz w:val="26"/>
          <w:szCs w:val="26"/>
        </w:rPr>
        <w:t>10.</w:t>
      </w:r>
      <w:r w:rsidRPr="00AD0AD1">
        <w:rPr>
          <w:sz w:val="26"/>
          <w:szCs w:val="26"/>
        </w:rPr>
        <w:tab/>
      </w:r>
      <w:r w:rsidR="002155B3" w:rsidRPr="008619B9">
        <w:rPr>
          <w:sz w:val="26"/>
          <w:szCs w:val="26"/>
          <w:lang w:val="en-IN"/>
        </w:rPr>
        <w:t xml:space="preserve">In a </w:t>
      </w:r>
      <w:r w:rsidR="002155B3" w:rsidRPr="00714511">
        <w:rPr>
          <w:i/>
          <w:sz w:val="26"/>
          <w:szCs w:val="26"/>
          <w:lang w:val="en-IN"/>
        </w:rPr>
        <w:t>Y-Y</w:t>
      </w:r>
      <w:r w:rsidR="002155B3" w:rsidRPr="008619B9">
        <w:rPr>
          <w:sz w:val="26"/>
          <w:szCs w:val="26"/>
          <w:lang w:val="en-IN"/>
        </w:rPr>
        <w:t xml:space="preserve"> system, a line voltage of 220</w:t>
      </w:r>
      <w:r w:rsidR="002155B3">
        <w:rPr>
          <w:sz w:val="26"/>
          <w:szCs w:val="26"/>
          <w:lang w:val="en-IN"/>
        </w:rPr>
        <w:t xml:space="preserve"> </w:t>
      </w:r>
      <w:r w:rsidR="002155B3" w:rsidRPr="00714511">
        <w:rPr>
          <w:i/>
          <w:sz w:val="26"/>
          <w:szCs w:val="26"/>
          <w:lang w:val="en-IN"/>
        </w:rPr>
        <w:t>V</w:t>
      </w:r>
      <w:r w:rsidR="002155B3" w:rsidRPr="008619B9">
        <w:rPr>
          <w:sz w:val="26"/>
          <w:szCs w:val="26"/>
          <w:lang w:val="en-IN"/>
        </w:rPr>
        <w:t xml:space="preserve"> produces a phase voltage of</w:t>
      </w:r>
    </w:p>
    <w:p w:rsidR="002155B3" w:rsidRPr="0012482B" w:rsidRDefault="002155B3" w:rsidP="002155B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381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IN"/>
        </w:rPr>
        <w:t>V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156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IN"/>
        </w:rPr>
        <w:t>V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127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IN"/>
        </w:rPr>
        <w:t>V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8619B9">
        <w:rPr>
          <w:rFonts w:ascii="Times New Roman" w:hAnsi="Times New Roman" w:cs="Times New Roman"/>
          <w:sz w:val="26"/>
          <w:szCs w:val="26"/>
          <w:lang w:val="en-IN"/>
        </w:rPr>
        <w:t>22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14511">
        <w:rPr>
          <w:rFonts w:ascii="Times New Roman" w:hAnsi="Times New Roman" w:cs="Times New Roman"/>
          <w:i/>
          <w:sz w:val="26"/>
          <w:szCs w:val="26"/>
          <w:lang w:val="en-IN"/>
        </w:rPr>
        <w:t>V</w:t>
      </w:r>
    </w:p>
    <w:p w:rsidR="00602B7D" w:rsidRPr="00AD0AD1" w:rsidRDefault="00602B7D" w:rsidP="002155B3">
      <w:pPr>
        <w:shd w:val="clear" w:color="auto" w:fill="FFFFFF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AD0AD1">
        <w:rPr>
          <w:rFonts w:ascii="Times New Roman" w:hAnsi="Times New Roman" w:cs="Times New Roman"/>
          <w:sz w:val="26"/>
          <w:szCs w:val="26"/>
        </w:rPr>
        <w:t>B (5</w:t>
      </w:r>
      <w:r w:rsidR="00F222C7" w:rsidRPr="00AD0AD1">
        <w:rPr>
          <w:rFonts w:ascii="Times New Roman" w:hAnsi="Times New Roman" w:cs="Times New Roman"/>
          <w:sz w:val="26"/>
          <w:szCs w:val="26"/>
        </w:rPr>
        <w:t xml:space="preserve"> x 2</w:t>
      </w:r>
      <w:r w:rsidRPr="00AD0AD1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AD0AD1">
        <w:rPr>
          <w:rFonts w:ascii="Times New Roman" w:hAnsi="Times New Roman" w:cs="Times New Roman"/>
          <w:sz w:val="26"/>
          <w:szCs w:val="26"/>
        </w:rPr>
        <w:t>1</w:t>
      </w:r>
      <w:r w:rsidR="00676950" w:rsidRPr="00AD0AD1">
        <w:rPr>
          <w:rFonts w:ascii="Times New Roman" w:hAnsi="Times New Roman" w:cs="Times New Roman"/>
          <w:sz w:val="26"/>
          <w:szCs w:val="26"/>
        </w:rPr>
        <w:t>0</w:t>
      </w:r>
      <w:r w:rsidRPr="00AD0AD1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D0AD1" w:rsidRDefault="00F222C7" w:rsidP="003666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11.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3001AF">
        <w:rPr>
          <w:rFonts w:ascii="Times New Roman" w:hAnsi="Times New Roman" w:cs="Times New Roman"/>
          <w:sz w:val="26"/>
          <w:szCs w:val="26"/>
        </w:rPr>
        <w:t>State reciprocity theorem.</w:t>
      </w:r>
    </w:p>
    <w:p w:rsidR="002155B3" w:rsidRDefault="00F222C7" w:rsidP="002155B3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12.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>State the Thevenin’s theorem.</w:t>
      </w:r>
    </w:p>
    <w:p w:rsidR="002155B3" w:rsidRDefault="00F222C7" w:rsidP="002155B3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13.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Determine the quality factor for the series circuit consisting of </w:t>
      </w:r>
      <w:r w:rsidR="00120F05" w:rsidRPr="00AD0AD1">
        <w:rPr>
          <w:rFonts w:ascii="Times New Roman" w:hAnsi="Times New Roman" w:cs="Times New Roman"/>
          <w:i/>
          <w:sz w:val="26"/>
          <w:szCs w:val="26"/>
        </w:rPr>
        <w:t>R</w:t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 = 10 </w:t>
      </w:r>
      <w:r w:rsidR="00120F05" w:rsidRPr="00AD0AD1">
        <w:rPr>
          <w:rFonts w:ascii="Times New Roman" w:hAnsi="Times New Roman" w:cs="Times New Roman"/>
          <w:i/>
          <w:sz w:val="26"/>
          <w:szCs w:val="26"/>
        </w:rPr>
        <w:t>Ω</w:t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, </w:t>
      </w:r>
      <w:r w:rsidR="00120F05" w:rsidRPr="00AD0AD1">
        <w:rPr>
          <w:rFonts w:ascii="Times New Roman" w:hAnsi="Times New Roman" w:cs="Times New Roman"/>
          <w:i/>
          <w:sz w:val="26"/>
          <w:szCs w:val="26"/>
        </w:rPr>
        <w:t xml:space="preserve">L </w:t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= 0.1 </w:t>
      </w:r>
      <w:r w:rsidR="00120F05" w:rsidRPr="00AD0AD1">
        <w:rPr>
          <w:rFonts w:ascii="Times New Roman" w:hAnsi="Times New Roman" w:cs="Times New Roman"/>
          <w:i/>
          <w:sz w:val="26"/>
          <w:szCs w:val="26"/>
        </w:rPr>
        <w:t>H</w:t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2C7" w:rsidRPr="00AD0AD1" w:rsidRDefault="002155B3" w:rsidP="002155B3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and </w:t>
      </w:r>
      <w:r w:rsidR="00120F05" w:rsidRPr="00AD0AD1">
        <w:rPr>
          <w:rFonts w:ascii="Times New Roman" w:hAnsi="Times New Roman" w:cs="Times New Roman"/>
          <w:i/>
          <w:sz w:val="26"/>
          <w:szCs w:val="26"/>
        </w:rPr>
        <w:t xml:space="preserve">C </w:t>
      </w:r>
      <w:r w:rsidR="00120F05" w:rsidRPr="00AD0AD1">
        <w:rPr>
          <w:rFonts w:ascii="Times New Roman" w:hAnsi="Times New Roman" w:cs="Times New Roman"/>
          <w:sz w:val="26"/>
          <w:szCs w:val="26"/>
        </w:rPr>
        <w:t xml:space="preserve">= 10 </w:t>
      </w:r>
      <w:r w:rsidR="00120F05" w:rsidRPr="00AD0AD1">
        <w:rPr>
          <w:rFonts w:ascii="Times New Roman" w:hAnsi="Times New Roman" w:cs="Times New Roman"/>
          <w:i/>
          <w:sz w:val="26"/>
          <w:szCs w:val="26"/>
        </w:rPr>
        <w:t>µF</w:t>
      </w:r>
      <w:r w:rsidR="00120F05" w:rsidRPr="00AD0AD1">
        <w:rPr>
          <w:rFonts w:ascii="Times New Roman" w:hAnsi="Times New Roman" w:cs="Times New Roman"/>
          <w:sz w:val="26"/>
          <w:szCs w:val="26"/>
        </w:rPr>
        <w:t>.</w:t>
      </w:r>
    </w:p>
    <w:p w:rsidR="002155B3" w:rsidRPr="003E14B3" w:rsidRDefault="00F222C7" w:rsidP="002155B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14.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>Distinguish between the steady state and transient state response of an electrical circuit.</w:t>
      </w:r>
    </w:p>
    <w:p w:rsidR="002055B6" w:rsidRDefault="00F222C7" w:rsidP="002155B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15.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0141E4" w:rsidRPr="00AD0AD1">
        <w:rPr>
          <w:rFonts w:ascii="Times New Roman" w:hAnsi="Times New Roman" w:cs="Times New Roman"/>
          <w:sz w:val="26"/>
          <w:szCs w:val="26"/>
        </w:rPr>
        <w:t>Compare the 3 phase star with delta connected system.</w:t>
      </w:r>
    </w:p>
    <w:p w:rsidR="00AB70BC" w:rsidRPr="00AD0AD1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155B3" w:rsidRDefault="00283644" w:rsidP="002155B3">
      <w:pPr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</w:t>
      </w:r>
      <w:r w:rsidR="0068343F" w:rsidRPr="00AD0AD1">
        <w:rPr>
          <w:rFonts w:ascii="Times New Roman" w:hAnsi="Times New Roman" w:cs="Times New Roman"/>
          <w:sz w:val="26"/>
          <w:szCs w:val="26"/>
        </w:rPr>
        <w:t>6</w:t>
      </w:r>
      <w:r w:rsidRPr="00AD0AD1">
        <w:rPr>
          <w:rFonts w:ascii="Times New Roman" w:hAnsi="Times New Roman" w:cs="Times New Roman"/>
          <w:sz w:val="26"/>
          <w:szCs w:val="26"/>
        </w:rPr>
        <w:t>.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C1302A" w:rsidRPr="00AD0AD1">
        <w:rPr>
          <w:rFonts w:ascii="Times New Roman" w:hAnsi="Times New Roman" w:cs="Times New Roman"/>
          <w:sz w:val="26"/>
          <w:szCs w:val="26"/>
        </w:rPr>
        <w:t>(a)</w:t>
      </w:r>
      <w:r w:rsidR="00C1302A"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In the given circuit below calculate </w:t>
      </w:r>
      <w:r w:rsidR="002155B3">
        <w:rPr>
          <w:rFonts w:ascii="Times New Roman" w:hAnsi="Times New Roman" w:cs="Times New Roman"/>
          <w:sz w:val="26"/>
          <w:szCs w:val="26"/>
        </w:rPr>
        <w:t>(i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) the equivalent resistance across the terminals </w:t>
      </w:r>
      <w:r w:rsidR="002155B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of the supply </w:t>
      </w:r>
      <w:r w:rsidR="002155B3">
        <w:rPr>
          <w:rFonts w:ascii="Times New Roman" w:hAnsi="Times New Roman" w:cs="Times New Roman"/>
          <w:sz w:val="26"/>
          <w:szCs w:val="26"/>
        </w:rPr>
        <w:t>(ii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) total current delivered by the source </w:t>
      </w:r>
      <w:r w:rsidR="002155B3">
        <w:rPr>
          <w:rFonts w:ascii="Times New Roman" w:hAnsi="Times New Roman" w:cs="Times New Roman"/>
          <w:sz w:val="26"/>
          <w:szCs w:val="26"/>
        </w:rPr>
        <w:t>(iii</w:t>
      </w:r>
      <w:r w:rsidR="002155B3" w:rsidRPr="008619B9">
        <w:rPr>
          <w:rFonts w:ascii="Times New Roman" w:hAnsi="Times New Roman" w:cs="Times New Roman"/>
          <w:sz w:val="26"/>
          <w:szCs w:val="26"/>
        </w:rPr>
        <w:t>) power delivered to 16</w:t>
      </w:r>
      <w:r w:rsidR="002155B3">
        <w:rPr>
          <w:rFonts w:ascii="Times New Roman" w:hAnsi="Times New Roman" w:cs="Times New Roman"/>
          <w:sz w:val="26"/>
          <w:szCs w:val="26"/>
        </w:rPr>
        <w:t xml:space="preserve"> </w:t>
      </w:r>
      <w:r w:rsidR="002155B3" w:rsidRPr="00BA116E">
        <w:rPr>
          <w:rFonts w:ascii="Times New Roman" w:hAnsi="Times New Roman" w:cs="Times New Roman"/>
          <w:i/>
          <w:sz w:val="26"/>
          <w:szCs w:val="26"/>
        </w:rPr>
        <w:t>Ω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 </w:t>
      </w:r>
      <w:r w:rsidR="002155B3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155B3" w:rsidRDefault="002155B3" w:rsidP="002155B3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619B9">
        <w:rPr>
          <w:rFonts w:ascii="Times New Roman" w:hAnsi="Times New Roman" w:cs="Times New Roman"/>
          <w:sz w:val="26"/>
          <w:szCs w:val="26"/>
        </w:rPr>
        <w:t>resistor.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155B3" w:rsidRDefault="002155B3" w:rsidP="00635B7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155B3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4572000" cy="2076226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7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B3" w:rsidRPr="00AD0AD1" w:rsidRDefault="002155B3" w:rsidP="002155B3">
      <w:pPr>
        <w:spacing w:after="200"/>
        <w:rPr>
          <w:rFonts w:ascii="Times New Roman" w:hAnsi="Times New Roman"/>
          <w:sz w:val="26"/>
          <w:szCs w:val="26"/>
        </w:rPr>
      </w:pPr>
    </w:p>
    <w:p w:rsidR="00C1302A" w:rsidRPr="00AD0AD1" w:rsidRDefault="00C1302A" w:rsidP="001E74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="00FC3626"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>Or</w:t>
      </w:r>
    </w:p>
    <w:p w:rsidR="001E7444" w:rsidRPr="00AD0AD1" w:rsidRDefault="00224F44" w:rsidP="00D51E61">
      <w:pPr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ab/>
      </w:r>
      <w:r w:rsidR="00C1302A" w:rsidRPr="00AD0AD1">
        <w:rPr>
          <w:rFonts w:ascii="Times New Roman" w:hAnsi="Times New Roman" w:cs="Times New Roman"/>
          <w:sz w:val="26"/>
          <w:szCs w:val="26"/>
        </w:rPr>
        <w:t>(b</w:t>
      </w:r>
      <w:r w:rsidR="00283644" w:rsidRPr="00AD0AD1">
        <w:rPr>
          <w:rFonts w:ascii="Times New Roman" w:hAnsi="Times New Roman" w:cs="Times New Roman"/>
          <w:sz w:val="26"/>
          <w:szCs w:val="26"/>
        </w:rPr>
        <w:t>)</w:t>
      </w:r>
      <w:r w:rsidR="006766B6" w:rsidRPr="00AD0AD1">
        <w:rPr>
          <w:rFonts w:ascii="Times New Roman" w:hAnsi="Times New Roman" w:cs="Times New Roman"/>
          <w:sz w:val="26"/>
          <w:szCs w:val="26"/>
        </w:rPr>
        <w:tab/>
      </w:r>
      <w:r w:rsidR="00D51E61" w:rsidRPr="00AD0AD1">
        <w:rPr>
          <w:rFonts w:ascii="Times New Roman" w:hAnsi="Times New Roman" w:cs="Times New Roman"/>
          <w:sz w:val="26"/>
          <w:szCs w:val="26"/>
        </w:rPr>
        <w:t xml:space="preserve">Calculate </w:t>
      </w:r>
      <w:r w:rsidR="00D51E61" w:rsidRPr="00AD0AD1">
        <w:rPr>
          <w:rFonts w:ascii="Times New Roman" w:hAnsi="Times New Roman" w:cs="Times New Roman"/>
          <w:i/>
          <w:sz w:val="26"/>
          <w:szCs w:val="26"/>
        </w:rPr>
        <w:t xml:space="preserve">Vo </w:t>
      </w:r>
      <w:r w:rsidR="00D51E61" w:rsidRPr="00AD0AD1">
        <w:rPr>
          <w:rFonts w:ascii="Times New Roman" w:hAnsi="Times New Roman" w:cs="Times New Roman"/>
          <w:sz w:val="26"/>
          <w:szCs w:val="26"/>
        </w:rPr>
        <w:t>from the following circuit shown below using mesh analysis.</w:t>
      </w:r>
      <w:r w:rsidR="00D51E61" w:rsidRPr="00AD0AD1">
        <w:rPr>
          <w:rFonts w:ascii="Times New Roman" w:hAnsi="Times New Roman" w:cs="Times New Roman"/>
          <w:sz w:val="26"/>
          <w:szCs w:val="26"/>
        </w:rPr>
        <w:tab/>
      </w:r>
      <w:r w:rsidR="0099796E" w:rsidRPr="00AD0AD1">
        <w:rPr>
          <w:rFonts w:ascii="Times New Roman" w:hAnsi="Times New Roman" w:cs="Times New Roman"/>
          <w:sz w:val="26"/>
          <w:szCs w:val="26"/>
        </w:rPr>
        <w:t xml:space="preserve">     </w:t>
      </w:r>
      <w:r w:rsidR="001E7444" w:rsidRPr="00AD0AD1">
        <w:rPr>
          <w:rFonts w:ascii="Times New Roman" w:hAnsi="Times New Roman" w:cs="Times New Roman"/>
          <w:sz w:val="26"/>
          <w:szCs w:val="26"/>
        </w:rPr>
        <w:t xml:space="preserve">       </w:t>
      </w:r>
      <w:r w:rsidR="00D51E61" w:rsidRPr="00AD0AD1">
        <w:rPr>
          <w:rFonts w:ascii="Times New Roman" w:hAnsi="Times New Roman" w:cs="Times New Roman"/>
          <w:sz w:val="26"/>
          <w:szCs w:val="26"/>
        </w:rPr>
        <w:t>(16)</w:t>
      </w:r>
    </w:p>
    <w:p w:rsidR="006D6F2B" w:rsidRPr="00AD0AD1" w:rsidRDefault="006D6F2B" w:rsidP="00D51E61">
      <w:pPr>
        <w:rPr>
          <w:rFonts w:ascii="Times New Roman" w:hAnsi="Times New Roman"/>
          <w:sz w:val="26"/>
          <w:szCs w:val="26"/>
        </w:rPr>
      </w:pPr>
      <w:r w:rsidRPr="00AD0AD1">
        <w:rPr>
          <w:rFonts w:ascii="Times New Roman" w:hAnsi="Times New Roman"/>
          <w:sz w:val="26"/>
          <w:szCs w:val="26"/>
        </w:rPr>
        <w:tab/>
      </w:r>
    </w:p>
    <w:p w:rsidR="00D11D98" w:rsidRPr="00AD0AD1" w:rsidRDefault="001E7444" w:rsidP="0099796E">
      <w:pPr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58390" cy="1395453"/>
            <wp:effectExtent l="19050" t="0" r="381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88" cy="139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61" w:rsidRPr="00AD0AD1" w:rsidRDefault="007C0461" w:rsidP="00635B7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F3B" w:rsidRPr="00AD0AD1" w:rsidRDefault="007C0461" w:rsidP="00A33F3B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 xml:space="preserve">17. </w:t>
      </w:r>
      <w:r w:rsidR="00A33F3B" w:rsidRPr="00AD0AD1">
        <w:rPr>
          <w:rFonts w:ascii="Times New Roman" w:hAnsi="Times New Roman" w:cs="Times New Roman"/>
          <w:sz w:val="26"/>
          <w:szCs w:val="26"/>
        </w:rPr>
        <w:t>(a)</w:t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  <w:t xml:space="preserve">Calculate the current in 10 </w:t>
      </w:r>
      <w:r w:rsidR="00A33F3B" w:rsidRPr="00AD0AD1">
        <w:rPr>
          <w:rFonts w:ascii="Times New Roman" w:hAnsi="Times New Roman" w:cs="Times New Roman"/>
          <w:i/>
          <w:sz w:val="26"/>
          <w:szCs w:val="26"/>
        </w:rPr>
        <w:t>Ω</w:t>
      </w:r>
      <w:r w:rsidR="00A33F3B" w:rsidRPr="00AD0AD1">
        <w:rPr>
          <w:rFonts w:ascii="Times New Roman" w:hAnsi="Times New Roman" w:cs="Times New Roman"/>
          <w:sz w:val="26"/>
          <w:szCs w:val="26"/>
        </w:rPr>
        <w:t xml:space="preserve"> resistor of the network shown below using                             </w:t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  <w:t xml:space="preserve">superposition theorem.  </w:t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</w:r>
      <w:r w:rsidR="00A33F3B" w:rsidRPr="00AD0AD1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A33F3B" w:rsidRPr="00AD0AD1" w:rsidRDefault="00A33F3B" w:rsidP="00A33F3B">
      <w:pPr>
        <w:spacing w:before="6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34907" cy="1217067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37" cy="122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3B" w:rsidRPr="00AD0AD1" w:rsidRDefault="00A33F3B" w:rsidP="00A33F3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Or</w:t>
      </w:r>
    </w:p>
    <w:p w:rsidR="00513074" w:rsidRPr="00AD0AD1" w:rsidRDefault="00C1302A" w:rsidP="00186E6C">
      <w:pPr>
        <w:spacing w:before="200" w:after="120"/>
        <w:rPr>
          <w:rFonts w:ascii="Times New Roman" w:eastAsiaTheme="minorEastAsia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ab/>
        <w:t>(b</w:t>
      </w:r>
      <w:r w:rsidR="00283644" w:rsidRPr="00AD0AD1">
        <w:rPr>
          <w:rFonts w:ascii="Times New Roman" w:hAnsi="Times New Roman" w:cs="Times New Roman"/>
          <w:sz w:val="26"/>
          <w:szCs w:val="26"/>
        </w:rPr>
        <w:t>)</w:t>
      </w:r>
      <w:r w:rsidR="00283644" w:rsidRPr="00AD0AD1">
        <w:rPr>
          <w:rFonts w:ascii="Times New Roman" w:hAnsi="Times New Roman" w:cs="Times New Roman"/>
          <w:sz w:val="26"/>
          <w:szCs w:val="26"/>
        </w:rPr>
        <w:tab/>
      </w:r>
      <w:r w:rsidR="00DB3D29" w:rsidRPr="00AD0AD1">
        <w:rPr>
          <w:rFonts w:ascii="Times New Roman" w:hAnsi="Times New Roman"/>
          <w:sz w:val="26"/>
          <w:szCs w:val="26"/>
        </w:rPr>
        <w:t xml:space="preserve">Determine the load resistance to receive maximum power from the source; also find </w:t>
      </w:r>
      <w:r w:rsidR="004B6DDF" w:rsidRPr="00AD0AD1">
        <w:rPr>
          <w:rFonts w:ascii="Times New Roman" w:hAnsi="Times New Roman"/>
          <w:sz w:val="26"/>
          <w:szCs w:val="26"/>
        </w:rPr>
        <w:tab/>
      </w:r>
      <w:r w:rsidR="004B6DDF" w:rsidRPr="00AD0AD1">
        <w:rPr>
          <w:rFonts w:ascii="Times New Roman" w:hAnsi="Times New Roman"/>
          <w:sz w:val="26"/>
          <w:szCs w:val="26"/>
        </w:rPr>
        <w:tab/>
      </w:r>
      <w:r w:rsidR="00DB3D29" w:rsidRPr="00AD0AD1">
        <w:rPr>
          <w:rFonts w:ascii="Times New Roman" w:hAnsi="Times New Roman"/>
          <w:sz w:val="26"/>
          <w:szCs w:val="26"/>
        </w:rPr>
        <w:t xml:space="preserve">the maximum power delivered to the load in the circuit shown in </w:t>
      </w:r>
      <w:r w:rsidR="0083016D" w:rsidRPr="00AD0AD1">
        <w:rPr>
          <w:rFonts w:ascii="Times New Roman" w:hAnsi="Times New Roman"/>
          <w:sz w:val="26"/>
          <w:szCs w:val="26"/>
        </w:rPr>
        <w:t>below figure</w:t>
      </w:r>
      <w:r w:rsidR="00DB3D29" w:rsidRPr="00AD0AD1">
        <w:rPr>
          <w:rFonts w:ascii="Times New Roman" w:hAnsi="Times New Roman"/>
          <w:sz w:val="26"/>
          <w:szCs w:val="26"/>
        </w:rPr>
        <w:t>.</w:t>
      </w:r>
      <w:r w:rsidR="00CA03D2" w:rsidRPr="00AD0AD1">
        <w:rPr>
          <w:rFonts w:ascii="Times New Roman" w:eastAsiaTheme="minorEastAsia" w:hAnsi="Times New Roman" w:cs="Times New Roman"/>
          <w:sz w:val="26"/>
          <w:szCs w:val="26"/>
        </w:rPr>
        <w:tab/>
      </w:r>
      <w:r w:rsidR="004B6DDF" w:rsidRPr="00AD0AD1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603075" w:rsidRPr="00AD0A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B6DDF" w:rsidRPr="00AD0AD1">
        <w:rPr>
          <w:rFonts w:ascii="Times New Roman" w:eastAsiaTheme="minorEastAsia" w:hAnsi="Times New Roman" w:cs="Times New Roman"/>
          <w:sz w:val="26"/>
          <w:szCs w:val="26"/>
        </w:rPr>
        <w:t>(16</w:t>
      </w:r>
      <w:r w:rsidR="00172260" w:rsidRPr="00AD0AD1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D037F9" w:rsidRPr="00AD0AD1"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</w:p>
    <w:p w:rsidR="00D037F9" w:rsidRPr="00AD0AD1" w:rsidRDefault="00176750" w:rsidP="00BE2494">
      <w:pPr>
        <w:spacing w:before="120" w:after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AD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39303" cy="1295912"/>
            <wp:effectExtent l="1905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14" cy="130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A2" w:rsidRPr="00AD0AD1" w:rsidRDefault="00C1302A" w:rsidP="001A30A2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18.</w:t>
      </w:r>
      <w:r w:rsidR="000C2BEF" w:rsidRPr="00AD0AD1">
        <w:rPr>
          <w:rFonts w:ascii="Times New Roman" w:hAnsi="Times New Roman" w:cs="Times New Roman"/>
          <w:sz w:val="26"/>
          <w:szCs w:val="26"/>
        </w:rPr>
        <w:tab/>
      </w:r>
      <w:r w:rsidRPr="00AD0AD1">
        <w:rPr>
          <w:rFonts w:ascii="Times New Roman" w:hAnsi="Times New Roman" w:cs="Times New Roman"/>
          <w:sz w:val="26"/>
          <w:szCs w:val="26"/>
        </w:rPr>
        <w:t>(</w:t>
      </w:r>
      <w:r w:rsidR="001A30A2" w:rsidRPr="00AD0AD1">
        <w:rPr>
          <w:rFonts w:ascii="Times New Roman" w:hAnsi="Times New Roman" w:cs="Times New Roman"/>
          <w:sz w:val="26"/>
          <w:szCs w:val="26"/>
        </w:rPr>
        <w:t>a)</w:t>
      </w:r>
      <w:r w:rsidR="001A30A2" w:rsidRPr="00AD0AD1">
        <w:rPr>
          <w:rFonts w:ascii="Times New Roman" w:hAnsi="Times New Roman" w:cs="Times New Roman"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 xml:space="preserve">State the condition for resonance in series RLC circuit and obtain the expression for </w:t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  <w:t xml:space="preserve">resonant frequency. Derive the expression for bandwidth for a series RLC circuit as </w:t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  <w:t>a function of resonant frequency.</w:t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</w:r>
      <w:r w:rsidR="001A30A2" w:rsidRPr="00AD0AD1">
        <w:rPr>
          <w:rFonts w:ascii="Times New Roman" w:hAnsi="Times New Roman" w:cs="Times New Roman"/>
          <w:bCs/>
          <w:sz w:val="26"/>
          <w:szCs w:val="26"/>
        </w:rPr>
        <w:tab/>
        <w:t xml:space="preserve">   (16)</w:t>
      </w:r>
    </w:p>
    <w:p w:rsidR="001A30A2" w:rsidRPr="00AD0AD1" w:rsidRDefault="001A30A2" w:rsidP="001A30A2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Or</w:t>
      </w:r>
    </w:p>
    <w:p w:rsidR="001A30A2" w:rsidRPr="00AD0AD1" w:rsidRDefault="001A30A2" w:rsidP="001A30A2">
      <w:pPr>
        <w:spacing w:before="200" w:after="200"/>
        <w:ind w:firstLine="432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(b)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For a two-branch parallel circuit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R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L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= 15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Ω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R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C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= 30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Ω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X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C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= 30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Ω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>,</w:t>
      </w:r>
      <w:r w:rsidR="002155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E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= 120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V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and</w:t>
      </w:r>
      <w:r w:rsidR="002155B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55B3">
        <w:rPr>
          <w:rFonts w:ascii="Times New Roman" w:hAnsi="Times New Roman" w:cs="Times New Roman"/>
          <w:bCs/>
          <w:sz w:val="26"/>
          <w:szCs w:val="26"/>
        </w:rPr>
        <w:tab/>
      </w:r>
      <w:r w:rsidR="002155B3">
        <w:rPr>
          <w:rFonts w:ascii="Times New Roman" w:hAnsi="Times New Roman" w:cs="Times New Roman"/>
          <w:bCs/>
          <w:sz w:val="26"/>
          <w:szCs w:val="26"/>
        </w:rPr>
        <w:tab/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f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= 60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Hz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>. For the condition of resonance, calculate (</w:t>
      </w:r>
      <w:r w:rsidR="002155B3">
        <w:rPr>
          <w:rFonts w:ascii="Times New Roman" w:hAnsi="Times New Roman" w:cs="Times New Roman"/>
          <w:bCs/>
          <w:sz w:val="26"/>
          <w:szCs w:val="26"/>
        </w:rPr>
        <w:t>1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) the two values of </w:t>
      </w:r>
      <w:r w:rsidR="002155B3" w:rsidRPr="00033172">
        <w:rPr>
          <w:rFonts w:ascii="Times New Roman" w:hAnsi="Times New Roman" w:cs="Times New Roman"/>
          <w:bCs/>
          <w:i/>
          <w:sz w:val="26"/>
          <w:szCs w:val="26"/>
        </w:rPr>
        <w:t>L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 and (</w:t>
      </w:r>
      <w:r w:rsidR="002155B3">
        <w:rPr>
          <w:rFonts w:ascii="Times New Roman" w:hAnsi="Times New Roman" w:cs="Times New Roman"/>
          <w:bCs/>
          <w:sz w:val="26"/>
          <w:szCs w:val="26"/>
        </w:rPr>
        <w:t>2</w:t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 xml:space="preserve">) the </w:t>
      </w:r>
      <w:r w:rsidR="002155B3">
        <w:rPr>
          <w:rFonts w:ascii="Times New Roman" w:hAnsi="Times New Roman" w:cs="Times New Roman"/>
          <w:bCs/>
          <w:sz w:val="26"/>
          <w:szCs w:val="26"/>
        </w:rPr>
        <w:tab/>
      </w:r>
      <w:r w:rsidR="002155B3">
        <w:rPr>
          <w:rFonts w:ascii="Times New Roman" w:hAnsi="Times New Roman" w:cs="Times New Roman"/>
          <w:bCs/>
          <w:sz w:val="26"/>
          <w:szCs w:val="26"/>
        </w:rPr>
        <w:tab/>
      </w:r>
      <w:r w:rsidR="002155B3" w:rsidRPr="00D0629D">
        <w:rPr>
          <w:rFonts w:ascii="Times New Roman" w:hAnsi="Times New Roman" w:cs="Times New Roman"/>
          <w:bCs/>
          <w:sz w:val="26"/>
          <w:szCs w:val="26"/>
        </w:rPr>
        <w:t>two values of total current.</w:t>
      </w:r>
      <w:r w:rsidR="002155B3" w:rsidRPr="00CE6915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(16)</w:t>
      </w:r>
      <w:r w:rsidR="002155B3" w:rsidRPr="00CE691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</w:t>
      </w:r>
    </w:p>
    <w:p w:rsidR="001A30A2" w:rsidRDefault="001A30A2" w:rsidP="002155B3">
      <w:pPr>
        <w:spacing w:before="200" w:after="60"/>
        <w:ind w:firstLine="432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rFonts w:ascii="Times New Roman" w:hAnsi="Times New Roman" w:cs="Times New Roman"/>
          <w:bCs/>
          <w:sz w:val="26"/>
          <w:szCs w:val="26"/>
        </w:rPr>
        <w:tab/>
      </w:r>
    </w:p>
    <w:p w:rsidR="002155B3" w:rsidRDefault="002155B3" w:rsidP="002155B3">
      <w:pPr>
        <w:spacing w:before="200" w:after="60"/>
        <w:ind w:firstLine="432"/>
        <w:rPr>
          <w:rFonts w:ascii="Times New Roman" w:hAnsi="Times New Roman" w:cs="Times New Roman"/>
          <w:bCs/>
          <w:sz w:val="26"/>
          <w:szCs w:val="26"/>
        </w:rPr>
      </w:pPr>
    </w:p>
    <w:p w:rsidR="002155B3" w:rsidRPr="00AD0AD1" w:rsidRDefault="002155B3" w:rsidP="002155B3">
      <w:pPr>
        <w:spacing w:before="200" w:after="6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D42F5B" w:rsidRPr="00AD0AD1" w:rsidRDefault="00D42F5B" w:rsidP="001A30A2">
      <w:pPr>
        <w:spacing w:after="200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19.</w:t>
      </w:r>
      <w:r w:rsidRPr="00AD0AD1">
        <w:rPr>
          <w:rFonts w:ascii="Times New Roman" w:hAnsi="Times New Roman" w:cs="Times New Roman"/>
          <w:sz w:val="26"/>
          <w:szCs w:val="26"/>
        </w:rPr>
        <w:tab/>
        <w:t>(a)</w:t>
      </w:r>
      <w:r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Derive the expression for the current </w:t>
      </w:r>
      <w:r w:rsidR="002155B3" w:rsidRPr="00BA116E">
        <w:rPr>
          <w:rFonts w:ascii="Times New Roman" w:hAnsi="Times New Roman" w:cs="Times New Roman"/>
          <w:i/>
          <w:sz w:val="26"/>
          <w:szCs w:val="26"/>
        </w:rPr>
        <w:t>i(t)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 in the series RC circuit: </w:t>
      </w:r>
      <w:r w:rsidR="002155B3">
        <w:rPr>
          <w:rFonts w:ascii="Times New Roman" w:hAnsi="Times New Roman" w:cs="Times New Roman"/>
          <w:sz w:val="26"/>
          <w:szCs w:val="26"/>
        </w:rPr>
        <w:t>(</w:t>
      </w:r>
      <w:r w:rsidR="002155B3" w:rsidRPr="008619B9">
        <w:rPr>
          <w:rFonts w:ascii="Times New Roman" w:hAnsi="Times New Roman" w:cs="Times New Roman"/>
          <w:sz w:val="26"/>
          <w:szCs w:val="26"/>
        </w:rPr>
        <w:t>a) with initial</w:t>
      </w:r>
      <w:r w:rsidR="002155B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 </w:t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conditions </w:t>
      </w:r>
      <w:r w:rsidR="002155B3">
        <w:rPr>
          <w:rFonts w:ascii="Times New Roman" w:hAnsi="Times New Roman" w:cs="Times New Roman"/>
          <w:sz w:val="26"/>
          <w:szCs w:val="26"/>
        </w:rPr>
        <w:t>(</w:t>
      </w:r>
      <w:r w:rsidR="002155B3" w:rsidRPr="008619B9">
        <w:rPr>
          <w:rFonts w:ascii="Times New Roman" w:hAnsi="Times New Roman" w:cs="Times New Roman"/>
          <w:sz w:val="26"/>
          <w:szCs w:val="26"/>
        </w:rPr>
        <w:t xml:space="preserve">b) with relaxed initial conditions for a step input excitation, using </w:t>
      </w:r>
      <w:r w:rsidR="002155B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 w:rsidRPr="008619B9">
        <w:rPr>
          <w:rFonts w:ascii="Times New Roman" w:hAnsi="Times New Roman" w:cs="Times New Roman"/>
          <w:sz w:val="26"/>
          <w:szCs w:val="26"/>
        </w:rPr>
        <w:t>Laplace transform technique.</w:t>
      </w:r>
      <w:r w:rsidR="002155B3">
        <w:rPr>
          <w:rFonts w:ascii="Times New Roman" w:hAnsi="Times New Roman" w:cs="Times New Roman"/>
          <w:sz w:val="26"/>
          <w:szCs w:val="26"/>
        </w:rPr>
        <w:t xml:space="preserve">  </w:t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D42F5B" w:rsidRPr="00AD0AD1" w:rsidRDefault="00D42F5B" w:rsidP="0023449D">
      <w:pPr>
        <w:tabs>
          <w:tab w:val="left" w:pos="450"/>
          <w:tab w:val="left" w:pos="900"/>
          <w:tab w:val="left" w:pos="1350"/>
          <w:tab w:val="center" w:pos="4950"/>
          <w:tab w:val="left" w:pos="7471"/>
        </w:tabs>
        <w:spacing w:beforeLines="20" w:afterLines="2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Or</w:t>
      </w:r>
      <w:r w:rsidRPr="00AD0AD1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D42F5B" w:rsidRPr="00AD0AD1" w:rsidRDefault="00D42F5B" w:rsidP="0023449D">
      <w:pPr>
        <w:pStyle w:val="ListParagraph"/>
        <w:autoSpaceDE w:val="0"/>
        <w:autoSpaceDN w:val="0"/>
        <w:adjustRightInd w:val="0"/>
        <w:spacing w:beforeLines="20" w:afterLines="20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D0AD1">
        <w:rPr>
          <w:rFonts w:ascii="Times New Roman" w:eastAsiaTheme="minorEastAsia" w:hAnsi="Times New Roman" w:cs="Times New Roman"/>
          <w:sz w:val="26"/>
          <w:szCs w:val="26"/>
        </w:rPr>
        <w:tab/>
        <w:t>(b</w:t>
      </w:r>
      <w:r w:rsidRPr="00AD0AD1">
        <w:rPr>
          <w:rFonts w:ascii="Times New Roman" w:hAnsi="Times New Roman" w:cs="Times New Roman"/>
          <w:bCs/>
          <w:sz w:val="26"/>
          <w:szCs w:val="26"/>
        </w:rPr>
        <w:t xml:space="preserve">) Find the </w:t>
      </w:r>
      <w:r w:rsidRPr="00AD0AD1">
        <w:rPr>
          <w:rFonts w:ascii="Times New Roman" w:hAnsi="Times New Roman" w:cs="Times New Roman"/>
          <w:bCs/>
          <w:i/>
          <w:sz w:val="26"/>
          <w:szCs w:val="26"/>
        </w:rPr>
        <w:t>Y</w:t>
      </w:r>
      <w:r w:rsidRPr="00AD0AD1">
        <w:rPr>
          <w:rFonts w:ascii="Times New Roman" w:hAnsi="Times New Roman" w:cs="Times New Roman"/>
          <w:bCs/>
          <w:sz w:val="26"/>
          <w:szCs w:val="26"/>
        </w:rPr>
        <w:t xml:space="preserve"> parameters for the </w:t>
      </w:r>
      <w:r w:rsidRPr="00AD0AD1">
        <w:rPr>
          <w:rFonts w:ascii="Times New Roman" w:hAnsi="Times New Roman" w:cs="Times New Roman"/>
          <w:bCs/>
          <w:i/>
          <w:sz w:val="26"/>
          <w:szCs w:val="26"/>
        </w:rPr>
        <w:t>RC</w:t>
      </w:r>
      <w:r w:rsidRPr="00AD0AD1">
        <w:rPr>
          <w:rFonts w:ascii="Times New Roman" w:hAnsi="Times New Roman" w:cs="Times New Roman"/>
          <w:bCs/>
          <w:sz w:val="26"/>
          <w:szCs w:val="26"/>
        </w:rPr>
        <w:t xml:space="preserve"> ladder network shown in Fig.8.                </w:t>
      </w:r>
      <w:r w:rsidRPr="00AD0AD1">
        <w:rPr>
          <w:rFonts w:ascii="Times New Roman" w:hAnsi="Times New Roman" w:cs="Times New Roman"/>
          <w:bCs/>
          <w:sz w:val="26"/>
          <w:szCs w:val="26"/>
        </w:rPr>
        <w:tab/>
        <w:t xml:space="preserve">      (16)</w:t>
      </w:r>
    </w:p>
    <w:p w:rsidR="00D42F5B" w:rsidRPr="00AD0AD1" w:rsidRDefault="00D42F5B" w:rsidP="00D42F5B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D1">
        <w:rPr>
          <w:noProof/>
        </w:rPr>
        <w:drawing>
          <wp:inline distT="0" distB="0" distL="0" distR="0">
            <wp:extent cx="2304601" cy="1512590"/>
            <wp:effectExtent l="19050" t="0" r="449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53" cy="152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F5B" w:rsidRPr="00AD0AD1" w:rsidRDefault="00D42F5B" w:rsidP="00D42F5B">
      <w:pPr>
        <w:tabs>
          <w:tab w:val="left" w:pos="450"/>
          <w:tab w:val="left" w:pos="900"/>
          <w:tab w:val="left" w:pos="1350"/>
          <w:tab w:val="center" w:pos="4950"/>
          <w:tab w:val="left" w:pos="7471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Fig.8</w:t>
      </w:r>
    </w:p>
    <w:p w:rsidR="00A8159A" w:rsidRPr="00AD0AD1" w:rsidRDefault="00C1302A" w:rsidP="00D42F5B">
      <w:pPr>
        <w:tabs>
          <w:tab w:val="left" w:pos="450"/>
          <w:tab w:val="left" w:pos="900"/>
          <w:tab w:val="left" w:pos="1350"/>
        </w:tabs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20.</w:t>
      </w:r>
      <w:r w:rsidRPr="00AD0AD1">
        <w:rPr>
          <w:rFonts w:ascii="Times New Roman" w:hAnsi="Times New Roman" w:cs="Times New Roman"/>
          <w:sz w:val="26"/>
          <w:szCs w:val="26"/>
        </w:rPr>
        <w:tab/>
        <w:t>(a</w:t>
      </w:r>
      <w:r w:rsidR="00283644" w:rsidRPr="00AD0AD1">
        <w:rPr>
          <w:rFonts w:ascii="Times New Roman" w:hAnsi="Times New Roman" w:cs="Times New Roman"/>
          <w:sz w:val="26"/>
          <w:szCs w:val="26"/>
        </w:rPr>
        <w:t>)</w:t>
      </w:r>
      <w:r w:rsidR="003E2023" w:rsidRPr="00AD0AD1">
        <w:rPr>
          <w:rFonts w:ascii="Times New Roman" w:hAnsi="Times New Roman" w:cs="Times New Roman"/>
          <w:sz w:val="26"/>
          <w:szCs w:val="26"/>
        </w:rPr>
        <w:tab/>
      </w:r>
      <w:r w:rsidR="002155B3" w:rsidRPr="00405297">
        <w:rPr>
          <w:rFonts w:ascii="Times New Roman" w:hAnsi="Times New Roman" w:cs="Times New Roman"/>
          <w:sz w:val="26"/>
          <w:szCs w:val="26"/>
        </w:rPr>
        <w:t>Calculate the total power input and readings of the two wattmeters connected to</w:t>
      </w:r>
      <w:r w:rsidR="002155B3">
        <w:rPr>
          <w:rFonts w:ascii="Times New Roman" w:hAnsi="Times New Roman" w:cs="Times New Roman"/>
          <w:sz w:val="26"/>
          <w:szCs w:val="26"/>
        </w:rPr>
        <w:t xml:space="preserve">     </w:t>
      </w:r>
      <w:r w:rsidR="002155B3" w:rsidRPr="00405297">
        <w:rPr>
          <w:rFonts w:ascii="Times New Roman" w:hAnsi="Times New Roman" w:cs="Times New Roman"/>
          <w:sz w:val="26"/>
          <w:szCs w:val="26"/>
        </w:rPr>
        <w:t xml:space="preserve"> </w:t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 w:rsidRPr="00405297">
        <w:rPr>
          <w:rFonts w:ascii="Times New Roman" w:hAnsi="Times New Roman" w:cs="Times New Roman"/>
          <w:sz w:val="26"/>
          <w:szCs w:val="26"/>
        </w:rPr>
        <w:t>measure power in a three phase balanced load, if the reactive power input is15</w:t>
      </w:r>
      <w:r w:rsidR="002155B3">
        <w:rPr>
          <w:rFonts w:ascii="Times New Roman" w:hAnsi="Times New Roman" w:cs="Times New Roman"/>
          <w:sz w:val="26"/>
          <w:szCs w:val="26"/>
        </w:rPr>
        <w:t xml:space="preserve"> </w:t>
      </w:r>
      <w:r w:rsidR="002155B3" w:rsidRPr="0022056F">
        <w:rPr>
          <w:rFonts w:ascii="Times New Roman" w:hAnsi="Times New Roman" w:cs="Times New Roman"/>
          <w:i/>
          <w:sz w:val="26"/>
          <w:szCs w:val="26"/>
        </w:rPr>
        <w:t>KVAR</w:t>
      </w:r>
      <w:r w:rsidR="002155B3" w:rsidRPr="00405297">
        <w:rPr>
          <w:rFonts w:ascii="Times New Roman" w:hAnsi="Times New Roman" w:cs="Times New Roman"/>
          <w:sz w:val="26"/>
          <w:szCs w:val="26"/>
        </w:rPr>
        <w:t xml:space="preserve">, </w:t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>
        <w:rPr>
          <w:rFonts w:ascii="Times New Roman" w:hAnsi="Times New Roman" w:cs="Times New Roman"/>
          <w:sz w:val="26"/>
          <w:szCs w:val="26"/>
        </w:rPr>
        <w:tab/>
      </w:r>
      <w:r w:rsidR="002155B3" w:rsidRPr="00405297">
        <w:rPr>
          <w:rFonts w:ascii="Times New Roman" w:hAnsi="Times New Roman" w:cs="Times New Roman"/>
          <w:sz w:val="26"/>
          <w:szCs w:val="26"/>
        </w:rPr>
        <w:t xml:space="preserve">and the load power factor is 0.8. Also compute load </w:t>
      </w:r>
      <w:r w:rsidR="002155B3" w:rsidRPr="0022056F">
        <w:rPr>
          <w:rFonts w:ascii="Times New Roman" w:hAnsi="Times New Roman" w:cs="Times New Roman"/>
          <w:i/>
          <w:sz w:val="26"/>
          <w:szCs w:val="26"/>
        </w:rPr>
        <w:t>KVA</w:t>
      </w:r>
      <w:r w:rsidR="002155B3" w:rsidRPr="00405297">
        <w:rPr>
          <w:rFonts w:ascii="Times New Roman" w:hAnsi="Times New Roman" w:cs="Times New Roman"/>
          <w:sz w:val="26"/>
          <w:szCs w:val="26"/>
        </w:rPr>
        <w:t>.</w:t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  <w:t xml:space="preserve">  </w:t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</w:t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5B3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 (16)</w:t>
      </w:r>
    </w:p>
    <w:p w:rsidR="00186E6C" w:rsidRPr="00AD0AD1" w:rsidRDefault="00A8159A" w:rsidP="00AE6C6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0AD1">
        <w:rPr>
          <w:rFonts w:ascii="Times New Roman" w:hAnsi="Times New Roman" w:cs="Times New Roman"/>
          <w:sz w:val="26"/>
          <w:szCs w:val="26"/>
        </w:rPr>
        <w:t>Or</w:t>
      </w:r>
      <w:r w:rsidRPr="00AD0AD1">
        <w:rPr>
          <w:rFonts w:ascii="Times New Roman" w:hAnsi="Times New Roman" w:cs="Times New Roman"/>
          <w:sz w:val="26"/>
          <w:szCs w:val="26"/>
        </w:rPr>
        <w:tab/>
      </w:r>
    </w:p>
    <w:p w:rsidR="00451834" w:rsidRPr="00AD0AD1" w:rsidRDefault="00C60A4F" w:rsidP="00451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0.4pt;margin-top:71.5pt;width:119.65pt;height:0;z-index:251659264" o:connectortype="straight" strokeweight=".5pt"/>
        </w:pict>
      </w:r>
      <w:r w:rsidR="00504143" w:rsidRPr="00AD0AD1">
        <w:rPr>
          <w:rFonts w:ascii="Times New Roman" w:hAnsi="Times New Roman" w:cs="Times New Roman"/>
          <w:sz w:val="26"/>
          <w:szCs w:val="26"/>
        </w:rPr>
        <w:tab/>
      </w:r>
      <w:r w:rsidR="00A8159A" w:rsidRPr="00AD0AD1">
        <w:rPr>
          <w:rFonts w:ascii="Times New Roman" w:hAnsi="Times New Roman" w:cs="Times New Roman"/>
          <w:sz w:val="26"/>
          <w:szCs w:val="26"/>
        </w:rPr>
        <w:t>(b)</w:t>
      </w:r>
      <w:r w:rsidR="00A8159A" w:rsidRPr="00AD0AD1">
        <w:rPr>
          <w:rFonts w:ascii="Times New Roman" w:hAnsi="Times New Roman" w:cs="Times New Roman"/>
          <w:sz w:val="26"/>
          <w:szCs w:val="26"/>
        </w:rPr>
        <w:tab/>
      </w:r>
      <w:r w:rsidR="00932B2A" w:rsidRPr="00AD0AD1">
        <w:rPr>
          <w:rFonts w:ascii="Times New Roman" w:hAnsi="Times New Roman" w:cs="Times New Roman"/>
          <w:sz w:val="26"/>
          <w:szCs w:val="26"/>
        </w:rPr>
        <w:t xml:space="preserve">With a neat circuit and phasor diagram explain the three phase power and power               </w:t>
      </w:r>
      <w:r w:rsidR="00932B2A" w:rsidRPr="00AD0AD1">
        <w:rPr>
          <w:rFonts w:ascii="Times New Roman" w:hAnsi="Times New Roman" w:cs="Times New Roman"/>
          <w:sz w:val="26"/>
          <w:szCs w:val="26"/>
        </w:rPr>
        <w:tab/>
      </w:r>
      <w:r w:rsidR="00932B2A" w:rsidRPr="00AD0AD1">
        <w:rPr>
          <w:rFonts w:ascii="Times New Roman" w:hAnsi="Times New Roman" w:cs="Times New Roman"/>
          <w:sz w:val="26"/>
          <w:szCs w:val="26"/>
        </w:rPr>
        <w:tab/>
        <w:t>factor measurement by two Wattmeter method.</w:t>
      </w:r>
      <w:r w:rsidR="00932B2A" w:rsidRPr="00AD0AD1">
        <w:rPr>
          <w:rFonts w:ascii="Times New Roman" w:hAnsi="Times New Roman" w:cs="Times New Roman"/>
          <w:sz w:val="26"/>
          <w:szCs w:val="26"/>
        </w:rPr>
        <w:tab/>
      </w:r>
      <w:r w:rsidR="002B4C0F" w:rsidRPr="00AD0AD1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</w:t>
      </w:r>
      <w:r w:rsidR="00D65AF8" w:rsidRPr="00AD0A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05297" w:rsidRPr="00AD0AD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03075" w:rsidRPr="00AD0AD1">
        <w:rPr>
          <w:rFonts w:ascii="Times New Roman" w:eastAsiaTheme="minorEastAsia" w:hAnsi="Times New Roman" w:cs="Times New Roman"/>
          <w:sz w:val="26"/>
          <w:szCs w:val="26"/>
        </w:rPr>
        <w:tab/>
      </w:r>
      <w:r w:rsidR="00603075" w:rsidRPr="00AD0AD1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</w:t>
      </w:r>
      <w:r w:rsidR="0022056F" w:rsidRPr="00AD0AD1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="003105CD"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w:r w:rsidR="00405297" w:rsidRPr="00AD0AD1">
        <w:rPr>
          <w:rFonts w:ascii="Times New Roman" w:eastAsiaTheme="minorEastAsia" w:hAnsi="Times New Roman" w:cs="Times New Roman"/>
          <w:sz w:val="26"/>
          <w:szCs w:val="26"/>
        </w:rPr>
        <w:t>(16</w:t>
      </w:r>
      <w:r w:rsidR="002B4C0F" w:rsidRPr="00AD0AD1">
        <w:rPr>
          <w:rFonts w:ascii="Times New Roman" w:eastAsiaTheme="minorEastAsia" w:hAnsi="Times New Roman" w:cs="Times New Roman"/>
          <w:sz w:val="26"/>
          <w:szCs w:val="26"/>
        </w:rPr>
        <w:t>)</w:t>
      </w:r>
    </w:p>
    <w:sectPr w:rsidR="00451834" w:rsidRPr="00AD0AD1" w:rsidSect="003105CD">
      <w:footerReference w:type="default" r:id="rId13"/>
      <w:pgSz w:w="12240" w:h="15840" w:code="1"/>
      <w:pgMar w:top="270" w:right="900" w:bottom="18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FD" w:rsidRDefault="004C74FD" w:rsidP="00AE41F8">
      <w:pPr>
        <w:spacing w:line="240" w:lineRule="auto"/>
      </w:pPr>
      <w:r>
        <w:separator/>
      </w:r>
    </w:p>
  </w:endnote>
  <w:endnote w:type="continuationSeparator" w:id="1">
    <w:p w:rsidR="004C74FD" w:rsidRDefault="004C74F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1D6534" w:rsidRDefault="00C60A4F">
        <w:pPr>
          <w:pStyle w:val="Footer"/>
          <w:jc w:val="center"/>
        </w:pPr>
        <w:fldSimple w:instr=" PAGE   \* MERGEFORMAT ">
          <w:r w:rsidR="00696189">
            <w:rPr>
              <w:noProof/>
            </w:rPr>
            <w:t>4</w:t>
          </w:r>
        </w:fldSimple>
      </w:p>
    </w:sdtContent>
  </w:sdt>
  <w:p w:rsidR="001D6534" w:rsidRPr="00EA464B" w:rsidRDefault="001D6534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696189">
      <w:rPr>
        <w:rFonts w:ascii="Times New Roman" w:hAnsi="Times New Roman" w:cs="Times New Roman"/>
        <w:b/>
        <w:sz w:val="28"/>
      </w:rPr>
      <w:t>42037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FD" w:rsidRDefault="004C74FD" w:rsidP="00AE41F8">
      <w:pPr>
        <w:spacing w:line="240" w:lineRule="auto"/>
      </w:pPr>
      <w:r>
        <w:separator/>
      </w:r>
    </w:p>
  </w:footnote>
  <w:footnote w:type="continuationSeparator" w:id="1">
    <w:p w:rsidR="004C74FD" w:rsidRDefault="004C74F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43A0CF6"/>
    <w:multiLevelType w:val="hybridMultilevel"/>
    <w:tmpl w:val="336ABC12"/>
    <w:lvl w:ilvl="0" w:tplc="9702B13E">
      <w:start w:val="1"/>
      <w:numFmt w:val="lowerLetter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1664"/>
    <w:rsid w:val="00004194"/>
    <w:rsid w:val="000043F1"/>
    <w:rsid w:val="00006CF6"/>
    <w:rsid w:val="00006DDD"/>
    <w:rsid w:val="00007FE9"/>
    <w:rsid w:val="000141E4"/>
    <w:rsid w:val="000165F9"/>
    <w:rsid w:val="0002013F"/>
    <w:rsid w:val="0002020C"/>
    <w:rsid w:val="000277FA"/>
    <w:rsid w:val="00027DCC"/>
    <w:rsid w:val="00032D2F"/>
    <w:rsid w:val="00033172"/>
    <w:rsid w:val="000338B8"/>
    <w:rsid w:val="0003569E"/>
    <w:rsid w:val="00037B00"/>
    <w:rsid w:val="0004057A"/>
    <w:rsid w:val="000468E4"/>
    <w:rsid w:val="00051D80"/>
    <w:rsid w:val="00051DD7"/>
    <w:rsid w:val="00054F7F"/>
    <w:rsid w:val="00056CD5"/>
    <w:rsid w:val="00060D79"/>
    <w:rsid w:val="00064D3C"/>
    <w:rsid w:val="0007055A"/>
    <w:rsid w:val="000833B4"/>
    <w:rsid w:val="00084ADD"/>
    <w:rsid w:val="00085D34"/>
    <w:rsid w:val="000957AC"/>
    <w:rsid w:val="000A08F4"/>
    <w:rsid w:val="000A6053"/>
    <w:rsid w:val="000A74BD"/>
    <w:rsid w:val="000B46D8"/>
    <w:rsid w:val="000B55E3"/>
    <w:rsid w:val="000B657B"/>
    <w:rsid w:val="000B7862"/>
    <w:rsid w:val="000C0F09"/>
    <w:rsid w:val="000C19AD"/>
    <w:rsid w:val="000C2BEF"/>
    <w:rsid w:val="000C377C"/>
    <w:rsid w:val="000C3997"/>
    <w:rsid w:val="000C3CF2"/>
    <w:rsid w:val="000C6D0B"/>
    <w:rsid w:val="000C7CA0"/>
    <w:rsid w:val="000D001A"/>
    <w:rsid w:val="000F00A3"/>
    <w:rsid w:val="000F0CD0"/>
    <w:rsid w:val="000F2213"/>
    <w:rsid w:val="000F75B3"/>
    <w:rsid w:val="001017AE"/>
    <w:rsid w:val="001029D2"/>
    <w:rsid w:val="001054CE"/>
    <w:rsid w:val="00114B36"/>
    <w:rsid w:val="001163D3"/>
    <w:rsid w:val="001172C3"/>
    <w:rsid w:val="00120F05"/>
    <w:rsid w:val="001227F8"/>
    <w:rsid w:val="00122CB5"/>
    <w:rsid w:val="00125C8B"/>
    <w:rsid w:val="00125FD5"/>
    <w:rsid w:val="0012613B"/>
    <w:rsid w:val="001264B7"/>
    <w:rsid w:val="00136C91"/>
    <w:rsid w:val="001402BA"/>
    <w:rsid w:val="00141201"/>
    <w:rsid w:val="00141CF5"/>
    <w:rsid w:val="001451F1"/>
    <w:rsid w:val="001460AA"/>
    <w:rsid w:val="0015169A"/>
    <w:rsid w:val="00152E0B"/>
    <w:rsid w:val="0015421D"/>
    <w:rsid w:val="00156BFD"/>
    <w:rsid w:val="00162081"/>
    <w:rsid w:val="00163F44"/>
    <w:rsid w:val="00172260"/>
    <w:rsid w:val="00176750"/>
    <w:rsid w:val="00181DA0"/>
    <w:rsid w:val="00181EC3"/>
    <w:rsid w:val="001854A6"/>
    <w:rsid w:val="001854B9"/>
    <w:rsid w:val="00186E6C"/>
    <w:rsid w:val="00190F29"/>
    <w:rsid w:val="001A01E4"/>
    <w:rsid w:val="001A0650"/>
    <w:rsid w:val="001A30A2"/>
    <w:rsid w:val="001C3061"/>
    <w:rsid w:val="001D1D68"/>
    <w:rsid w:val="001D4EB8"/>
    <w:rsid w:val="001D581F"/>
    <w:rsid w:val="001D6534"/>
    <w:rsid w:val="001E1811"/>
    <w:rsid w:val="001E2162"/>
    <w:rsid w:val="001E410D"/>
    <w:rsid w:val="001E7444"/>
    <w:rsid w:val="001E772B"/>
    <w:rsid w:val="001F240E"/>
    <w:rsid w:val="001F54D2"/>
    <w:rsid w:val="001F561C"/>
    <w:rsid w:val="001F7CE2"/>
    <w:rsid w:val="0020137F"/>
    <w:rsid w:val="002055B6"/>
    <w:rsid w:val="00205FEA"/>
    <w:rsid w:val="002064CD"/>
    <w:rsid w:val="002070A5"/>
    <w:rsid w:val="002109F5"/>
    <w:rsid w:val="002112CC"/>
    <w:rsid w:val="00212270"/>
    <w:rsid w:val="00215319"/>
    <w:rsid w:val="002155B3"/>
    <w:rsid w:val="0021786D"/>
    <w:rsid w:val="0022056F"/>
    <w:rsid w:val="00223104"/>
    <w:rsid w:val="00223952"/>
    <w:rsid w:val="0022476E"/>
    <w:rsid w:val="00224A52"/>
    <w:rsid w:val="00224F44"/>
    <w:rsid w:val="00226193"/>
    <w:rsid w:val="00231EA3"/>
    <w:rsid w:val="002336B8"/>
    <w:rsid w:val="0023449D"/>
    <w:rsid w:val="00237DA9"/>
    <w:rsid w:val="00242E4C"/>
    <w:rsid w:val="00244838"/>
    <w:rsid w:val="00251272"/>
    <w:rsid w:val="00252255"/>
    <w:rsid w:val="00254BE1"/>
    <w:rsid w:val="00256466"/>
    <w:rsid w:val="00256F3D"/>
    <w:rsid w:val="00260BC7"/>
    <w:rsid w:val="002624B1"/>
    <w:rsid w:val="00265444"/>
    <w:rsid w:val="0026731E"/>
    <w:rsid w:val="002678CC"/>
    <w:rsid w:val="00270AA5"/>
    <w:rsid w:val="00270F7F"/>
    <w:rsid w:val="00271517"/>
    <w:rsid w:val="0027431F"/>
    <w:rsid w:val="0027472F"/>
    <w:rsid w:val="002748DF"/>
    <w:rsid w:val="00276BD1"/>
    <w:rsid w:val="00280D06"/>
    <w:rsid w:val="00282CAE"/>
    <w:rsid w:val="00283644"/>
    <w:rsid w:val="00291371"/>
    <w:rsid w:val="002A7DFC"/>
    <w:rsid w:val="002B15DE"/>
    <w:rsid w:val="002B4C0F"/>
    <w:rsid w:val="002B6F79"/>
    <w:rsid w:val="002B75DF"/>
    <w:rsid w:val="002C6025"/>
    <w:rsid w:val="002D2B0A"/>
    <w:rsid w:val="002D2B9F"/>
    <w:rsid w:val="002D5BBD"/>
    <w:rsid w:val="002D72AB"/>
    <w:rsid w:val="002D7D77"/>
    <w:rsid w:val="002E10CC"/>
    <w:rsid w:val="002E2567"/>
    <w:rsid w:val="002E2837"/>
    <w:rsid w:val="002E2AC4"/>
    <w:rsid w:val="002E51C0"/>
    <w:rsid w:val="002E71CD"/>
    <w:rsid w:val="002F295E"/>
    <w:rsid w:val="002F2B76"/>
    <w:rsid w:val="002F54C5"/>
    <w:rsid w:val="002F55DF"/>
    <w:rsid w:val="002F72EF"/>
    <w:rsid w:val="002F7546"/>
    <w:rsid w:val="002F7A2C"/>
    <w:rsid w:val="003001AF"/>
    <w:rsid w:val="00305B3C"/>
    <w:rsid w:val="003070F8"/>
    <w:rsid w:val="003105CD"/>
    <w:rsid w:val="00312918"/>
    <w:rsid w:val="003132D3"/>
    <w:rsid w:val="00314C55"/>
    <w:rsid w:val="00316562"/>
    <w:rsid w:val="003175AC"/>
    <w:rsid w:val="003269AF"/>
    <w:rsid w:val="00326F20"/>
    <w:rsid w:val="00327B4D"/>
    <w:rsid w:val="003310FE"/>
    <w:rsid w:val="00332B99"/>
    <w:rsid w:val="003372FB"/>
    <w:rsid w:val="00344C58"/>
    <w:rsid w:val="003454F1"/>
    <w:rsid w:val="003472C9"/>
    <w:rsid w:val="003536A2"/>
    <w:rsid w:val="00353E20"/>
    <w:rsid w:val="00353FC5"/>
    <w:rsid w:val="00357724"/>
    <w:rsid w:val="003625CC"/>
    <w:rsid w:val="003634FF"/>
    <w:rsid w:val="003666F5"/>
    <w:rsid w:val="00374303"/>
    <w:rsid w:val="0037531C"/>
    <w:rsid w:val="00375E8E"/>
    <w:rsid w:val="003769F3"/>
    <w:rsid w:val="00381891"/>
    <w:rsid w:val="00381AEA"/>
    <w:rsid w:val="00382CB9"/>
    <w:rsid w:val="00384375"/>
    <w:rsid w:val="00385044"/>
    <w:rsid w:val="00385564"/>
    <w:rsid w:val="00387A3C"/>
    <w:rsid w:val="00387EFF"/>
    <w:rsid w:val="003912FF"/>
    <w:rsid w:val="003A0F6B"/>
    <w:rsid w:val="003A1B75"/>
    <w:rsid w:val="003A1E22"/>
    <w:rsid w:val="003A2A20"/>
    <w:rsid w:val="003B0E09"/>
    <w:rsid w:val="003B1091"/>
    <w:rsid w:val="003B3265"/>
    <w:rsid w:val="003B4109"/>
    <w:rsid w:val="003B4668"/>
    <w:rsid w:val="003B6011"/>
    <w:rsid w:val="003C0463"/>
    <w:rsid w:val="003C22AD"/>
    <w:rsid w:val="003C3035"/>
    <w:rsid w:val="003C7445"/>
    <w:rsid w:val="003D0F9B"/>
    <w:rsid w:val="003D38C3"/>
    <w:rsid w:val="003D62EA"/>
    <w:rsid w:val="003D70C1"/>
    <w:rsid w:val="003D7545"/>
    <w:rsid w:val="003E0449"/>
    <w:rsid w:val="003E2023"/>
    <w:rsid w:val="003E4579"/>
    <w:rsid w:val="003E5EAE"/>
    <w:rsid w:val="003E68E7"/>
    <w:rsid w:val="003E72E8"/>
    <w:rsid w:val="003E744B"/>
    <w:rsid w:val="003E7884"/>
    <w:rsid w:val="003F18D0"/>
    <w:rsid w:val="003F2A87"/>
    <w:rsid w:val="0040267F"/>
    <w:rsid w:val="00402F5E"/>
    <w:rsid w:val="00403207"/>
    <w:rsid w:val="00403C54"/>
    <w:rsid w:val="00403F50"/>
    <w:rsid w:val="00404C66"/>
    <w:rsid w:val="00405297"/>
    <w:rsid w:val="004053CB"/>
    <w:rsid w:val="00407EAE"/>
    <w:rsid w:val="0041246A"/>
    <w:rsid w:val="00416A53"/>
    <w:rsid w:val="004174B1"/>
    <w:rsid w:val="004255F7"/>
    <w:rsid w:val="00425794"/>
    <w:rsid w:val="0042659D"/>
    <w:rsid w:val="0042763B"/>
    <w:rsid w:val="00430AA1"/>
    <w:rsid w:val="0043503E"/>
    <w:rsid w:val="004356C7"/>
    <w:rsid w:val="004412A2"/>
    <w:rsid w:val="00445BA6"/>
    <w:rsid w:val="004469B4"/>
    <w:rsid w:val="00446A0D"/>
    <w:rsid w:val="00450ABF"/>
    <w:rsid w:val="00450ADF"/>
    <w:rsid w:val="00451834"/>
    <w:rsid w:val="0045329E"/>
    <w:rsid w:val="00461CBE"/>
    <w:rsid w:val="004644F7"/>
    <w:rsid w:val="00466A41"/>
    <w:rsid w:val="00470676"/>
    <w:rsid w:val="00475809"/>
    <w:rsid w:val="00486B3E"/>
    <w:rsid w:val="004871DF"/>
    <w:rsid w:val="00490103"/>
    <w:rsid w:val="004905AD"/>
    <w:rsid w:val="004933F4"/>
    <w:rsid w:val="0049365E"/>
    <w:rsid w:val="004A1982"/>
    <w:rsid w:val="004A2D0D"/>
    <w:rsid w:val="004A3A68"/>
    <w:rsid w:val="004A4FD4"/>
    <w:rsid w:val="004B000D"/>
    <w:rsid w:val="004B0282"/>
    <w:rsid w:val="004B4E72"/>
    <w:rsid w:val="004B6DDF"/>
    <w:rsid w:val="004B7FB9"/>
    <w:rsid w:val="004C1BF0"/>
    <w:rsid w:val="004C50DC"/>
    <w:rsid w:val="004C6640"/>
    <w:rsid w:val="004C7111"/>
    <w:rsid w:val="004C717B"/>
    <w:rsid w:val="004C74FD"/>
    <w:rsid w:val="004D0037"/>
    <w:rsid w:val="004D1EC9"/>
    <w:rsid w:val="004D24E0"/>
    <w:rsid w:val="004D2B8C"/>
    <w:rsid w:val="004D2DB6"/>
    <w:rsid w:val="004D3F8C"/>
    <w:rsid w:val="004D52E9"/>
    <w:rsid w:val="004D69CC"/>
    <w:rsid w:val="004E5BE4"/>
    <w:rsid w:val="004E5EE4"/>
    <w:rsid w:val="004E7C45"/>
    <w:rsid w:val="004F370C"/>
    <w:rsid w:val="004F4574"/>
    <w:rsid w:val="004F4BDF"/>
    <w:rsid w:val="004F5F6D"/>
    <w:rsid w:val="004F6CC0"/>
    <w:rsid w:val="00501A74"/>
    <w:rsid w:val="00504143"/>
    <w:rsid w:val="00507A8C"/>
    <w:rsid w:val="00513074"/>
    <w:rsid w:val="005161CE"/>
    <w:rsid w:val="00517801"/>
    <w:rsid w:val="0052412C"/>
    <w:rsid w:val="00525862"/>
    <w:rsid w:val="00527E32"/>
    <w:rsid w:val="00532FD6"/>
    <w:rsid w:val="005344FE"/>
    <w:rsid w:val="005415B2"/>
    <w:rsid w:val="0054755D"/>
    <w:rsid w:val="00547D30"/>
    <w:rsid w:val="00547EA5"/>
    <w:rsid w:val="0055462E"/>
    <w:rsid w:val="0056127C"/>
    <w:rsid w:val="00565C2D"/>
    <w:rsid w:val="005667AE"/>
    <w:rsid w:val="005672F9"/>
    <w:rsid w:val="00567CD7"/>
    <w:rsid w:val="00567D6D"/>
    <w:rsid w:val="005745DE"/>
    <w:rsid w:val="005758D5"/>
    <w:rsid w:val="0057602A"/>
    <w:rsid w:val="005767F3"/>
    <w:rsid w:val="00576EFA"/>
    <w:rsid w:val="005813E2"/>
    <w:rsid w:val="00585734"/>
    <w:rsid w:val="00586859"/>
    <w:rsid w:val="00587F4F"/>
    <w:rsid w:val="005901A4"/>
    <w:rsid w:val="00592A71"/>
    <w:rsid w:val="005937A3"/>
    <w:rsid w:val="0059698E"/>
    <w:rsid w:val="005A2F19"/>
    <w:rsid w:val="005B39B6"/>
    <w:rsid w:val="005B46C9"/>
    <w:rsid w:val="005B6114"/>
    <w:rsid w:val="005C1158"/>
    <w:rsid w:val="005C7AC3"/>
    <w:rsid w:val="005D3197"/>
    <w:rsid w:val="005D4B0E"/>
    <w:rsid w:val="005D5762"/>
    <w:rsid w:val="005D5F6F"/>
    <w:rsid w:val="005E2E27"/>
    <w:rsid w:val="005E46FD"/>
    <w:rsid w:val="005E7D64"/>
    <w:rsid w:val="005F0E6A"/>
    <w:rsid w:val="005F15F7"/>
    <w:rsid w:val="005F35DF"/>
    <w:rsid w:val="005F4721"/>
    <w:rsid w:val="005F4B8F"/>
    <w:rsid w:val="005F6713"/>
    <w:rsid w:val="00601CFF"/>
    <w:rsid w:val="00602B7D"/>
    <w:rsid w:val="00603075"/>
    <w:rsid w:val="00605997"/>
    <w:rsid w:val="00611A2B"/>
    <w:rsid w:val="00612ECF"/>
    <w:rsid w:val="006163AF"/>
    <w:rsid w:val="00617653"/>
    <w:rsid w:val="006209A2"/>
    <w:rsid w:val="006221E8"/>
    <w:rsid w:val="0062542A"/>
    <w:rsid w:val="00626C8C"/>
    <w:rsid w:val="0063298E"/>
    <w:rsid w:val="00633DFD"/>
    <w:rsid w:val="00634A7E"/>
    <w:rsid w:val="00635B76"/>
    <w:rsid w:val="0063693C"/>
    <w:rsid w:val="00637508"/>
    <w:rsid w:val="00641DEB"/>
    <w:rsid w:val="0064293D"/>
    <w:rsid w:val="0064426D"/>
    <w:rsid w:val="0064465D"/>
    <w:rsid w:val="00650ACD"/>
    <w:rsid w:val="00651369"/>
    <w:rsid w:val="006522F4"/>
    <w:rsid w:val="006532CB"/>
    <w:rsid w:val="0065333F"/>
    <w:rsid w:val="00653645"/>
    <w:rsid w:val="00654F36"/>
    <w:rsid w:val="006553DB"/>
    <w:rsid w:val="00656399"/>
    <w:rsid w:val="00656F89"/>
    <w:rsid w:val="0065712D"/>
    <w:rsid w:val="00657184"/>
    <w:rsid w:val="00657BAD"/>
    <w:rsid w:val="00665DDD"/>
    <w:rsid w:val="00672A6B"/>
    <w:rsid w:val="006749C9"/>
    <w:rsid w:val="006766B6"/>
    <w:rsid w:val="00676950"/>
    <w:rsid w:val="0068002C"/>
    <w:rsid w:val="0068343F"/>
    <w:rsid w:val="006872A8"/>
    <w:rsid w:val="006916B3"/>
    <w:rsid w:val="00694775"/>
    <w:rsid w:val="00694832"/>
    <w:rsid w:val="00696189"/>
    <w:rsid w:val="006A653A"/>
    <w:rsid w:val="006B2AC6"/>
    <w:rsid w:val="006B3CA0"/>
    <w:rsid w:val="006B4C4D"/>
    <w:rsid w:val="006C08EC"/>
    <w:rsid w:val="006C2476"/>
    <w:rsid w:val="006C2E75"/>
    <w:rsid w:val="006C4166"/>
    <w:rsid w:val="006D0FA5"/>
    <w:rsid w:val="006D1E1D"/>
    <w:rsid w:val="006D2BF6"/>
    <w:rsid w:val="006D3E07"/>
    <w:rsid w:val="006D4081"/>
    <w:rsid w:val="006D5400"/>
    <w:rsid w:val="006D5647"/>
    <w:rsid w:val="006D6F2B"/>
    <w:rsid w:val="006E047B"/>
    <w:rsid w:val="006E1E85"/>
    <w:rsid w:val="006E5D4A"/>
    <w:rsid w:val="006E7075"/>
    <w:rsid w:val="006E7801"/>
    <w:rsid w:val="006F0EF3"/>
    <w:rsid w:val="006F1838"/>
    <w:rsid w:val="006F42E3"/>
    <w:rsid w:val="006F65EE"/>
    <w:rsid w:val="006F6F5E"/>
    <w:rsid w:val="007015F1"/>
    <w:rsid w:val="00702B2E"/>
    <w:rsid w:val="0070377F"/>
    <w:rsid w:val="007053BA"/>
    <w:rsid w:val="007060EB"/>
    <w:rsid w:val="00706158"/>
    <w:rsid w:val="00706BA1"/>
    <w:rsid w:val="0071019E"/>
    <w:rsid w:val="0071231A"/>
    <w:rsid w:val="00713C9D"/>
    <w:rsid w:val="007171C0"/>
    <w:rsid w:val="00723008"/>
    <w:rsid w:val="007244B5"/>
    <w:rsid w:val="007305FB"/>
    <w:rsid w:val="0073098F"/>
    <w:rsid w:val="007310FF"/>
    <w:rsid w:val="00740A3B"/>
    <w:rsid w:val="00740D55"/>
    <w:rsid w:val="00743173"/>
    <w:rsid w:val="0074476C"/>
    <w:rsid w:val="007452B1"/>
    <w:rsid w:val="007461F6"/>
    <w:rsid w:val="0074689A"/>
    <w:rsid w:val="007544D3"/>
    <w:rsid w:val="007640ED"/>
    <w:rsid w:val="00771E4E"/>
    <w:rsid w:val="00773CBD"/>
    <w:rsid w:val="007740A3"/>
    <w:rsid w:val="007754B4"/>
    <w:rsid w:val="00777107"/>
    <w:rsid w:val="0077791E"/>
    <w:rsid w:val="00780648"/>
    <w:rsid w:val="00780906"/>
    <w:rsid w:val="00784F5B"/>
    <w:rsid w:val="00787984"/>
    <w:rsid w:val="00793C1E"/>
    <w:rsid w:val="0079456F"/>
    <w:rsid w:val="00796508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C0440"/>
    <w:rsid w:val="007C0461"/>
    <w:rsid w:val="007C1985"/>
    <w:rsid w:val="007C24D8"/>
    <w:rsid w:val="007D195F"/>
    <w:rsid w:val="007D23DA"/>
    <w:rsid w:val="007D6A7D"/>
    <w:rsid w:val="007D6D91"/>
    <w:rsid w:val="007D78EE"/>
    <w:rsid w:val="007D7B39"/>
    <w:rsid w:val="007D7D9D"/>
    <w:rsid w:val="007E00B5"/>
    <w:rsid w:val="007E2D5F"/>
    <w:rsid w:val="007E3828"/>
    <w:rsid w:val="007E5721"/>
    <w:rsid w:val="007F0580"/>
    <w:rsid w:val="007F7959"/>
    <w:rsid w:val="00804D48"/>
    <w:rsid w:val="00805F1F"/>
    <w:rsid w:val="00814027"/>
    <w:rsid w:val="008177B2"/>
    <w:rsid w:val="0082346F"/>
    <w:rsid w:val="00823519"/>
    <w:rsid w:val="00826AB9"/>
    <w:rsid w:val="0083016D"/>
    <w:rsid w:val="0083159A"/>
    <w:rsid w:val="00833117"/>
    <w:rsid w:val="00833979"/>
    <w:rsid w:val="008349F7"/>
    <w:rsid w:val="00835580"/>
    <w:rsid w:val="00837D84"/>
    <w:rsid w:val="008402CF"/>
    <w:rsid w:val="008420CC"/>
    <w:rsid w:val="0084303E"/>
    <w:rsid w:val="00844EF0"/>
    <w:rsid w:val="008459E5"/>
    <w:rsid w:val="00853B1B"/>
    <w:rsid w:val="00863851"/>
    <w:rsid w:val="00867732"/>
    <w:rsid w:val="00867A57"/>
    <w:rsid w:val="0087122A"/>
    <w:rsid w:val="008721C6"/>
    <w:rsid w:val="0087220D"/>
    <w:rsid w:val="00875112"/>
    <w:rsid w:val="00875121"/>
    <w:rsid w:val="00875623"/>
    <w:rsid w:val="008776EE"/>
    <w:rsid w:val="0088354B"/>
    <w:rsid w:val="0089397E"/>
    <w:rsid w:val="0089697D"/>
    <w:rsid w:val="008A11AA"/>
    <w:rsid w:val="008A1E40"/>
    <w:rsid w:val="008A3FA1"/>
    <w:rsid w:val="008A6520"/>
    <w:rsid w:val="008A6A70"/>
    <w:rsid w:val="008B0489"/>
    <w:rsid w:val="008B3F49"/>
    <w:rsid w:val="008B5343"/>
    <w:rsid w:val="008B670A"/>
    <w:rsid w:val="008B798F"/>
    <w:rsid w:val="008B7F9E"/>
    <w:rsid w:val="008C4E7D"/>
    <w:rsid w:val="008C6A8A"/>
    <w:rsid w:val="008C7BB8"/>
    <w:rsid w:val="008D1677"/>
    <w:rsid w:val="008D2443"/>
    <w:rsid w:val="008E4644"/>
    <w:rsid w:val="008E6199"/>
    <w:rsid w:val="008F0E34"/>
    <w:rsid w:val="008F2C1B"/>
    <w:rsid w:val="008F5712"/>
    <w:rsid w:val="008F646C"/>
    <w:rsid w:val="00901672"/>
    <w:rsid w:val="00907139"/>
    <w:rsid w:val="0090749F"/>
    <w:rsid w:val="00910325"/>
    <w:rsid w:val="00910A2F"/>
    <w:rsid w:val="0091287A"/>
    <w:rsid w:val="0091300E"/>
    <w:rsid w:val="00923EBE"/>
    <w:rsid w:val="009279D0"/>
    <w:rsid w:val="009316E8"/>
    <w:rsid w:val="00932B2A"/>
    <w:rsid w:val="0093318A"/>
    <w:rsid w:val="00941183"/>
    <w:rsid w:val="00942520"/>
    <w:rsid w:val="009426D9"/>
    <w:rsid w:val="00942976"/>
    <w:rsid w:val="00943B51"/>
    <w:rsid w:val="00943F9B"/>
    <w:rsid w:val="00950EE9"/>
    <w:rsid w:val="00954CDF"/>
    <w:rsid w:val="00955059"/>
    <w:rsid w:val="00962247"/>
    <w:rsid w:val="00962435"/>
    <w:rsid w:val="0096485A"/>
    <w:rsid w:val="00965024"/>
    <w:rsid w:val="009674E3"/>
    <w:rsid w:val="00967841"/>
    <w:rsid w:val="00967C64"/>
    <w:rsid w:val="00971D55"/>
    <w:rsid w:val="00973175"/>
    <w:rsid w:val="0097452E"/>
    <w:rsid w:val="009756E6"/>
    <w:rsid w:val="009778A2"/>
    <w:rsid w:val="009827A4"/>
    <w:rsid w:val="00982F55"/>
    <w:rsid w:val="00994CE8"/>
    <w:rsid w:val="00995C27"/>
    <w:rsid w:val="00996ED4"/>
    <w:rsid w:val="0099796E"/>
    <w:rsid w:val="009A2007"/>
    <w:rsid w:val="009B1FD4"/>
    <w:rsid w:val="009B2D24"/>
    <w:rsid w:val="009C62DE"/>
    <w:rsid w:val="009E33D9"/>
    <w:rsid w:val="009E75B5"/>
    <w:rsid w:val="009E7FDE"/>
    <w:rsid w:val="009F10D7"/>
    <w:rsid w:val="009F1236"/>
    <w:rsid w:val="009F1918"/>
    <w:rsid w:val="009F2A67"/>
    <w:rsid w:val="00A07788"/>
    <w:rsid w:val="00A141E7"/>
    <w:rsid w:val="00A14D00"/>
    <w:rsid w:val="00A1599B"/>
    <w:rsid w:val="00A213BA"/>
    <w:rsid w:val="00A2255C"/>
    <w:rsid w:val="00A248C0"/>
    <w:rsid w:val="00A25618"/>
    <w:rsid w:val="00A262C7"/>
    <w:rsid w:val="00A3003F"/>
    <w:rsid w:val="00A3050C"/>
    <w:rsid w:val="00A306CF"/>
    <w:rsid w:val="00A31B5A"/>
    <w:rsid w:val="00A33F3B"/>
    <w:rsid w:val="00A36EB2"/>
    <w:rsid w:val="00A372B4"/>
    <w:rsid w:val="00A47924"/>
    <w:rsid w:val="00A55AB5"/>
    <w:rsid w:val="00A6077A"/>
    <w:rsid w:val="00A616B5"/>
    <w:rsid w:val="00A64C13"/>
    <w:rsid w:val="00A65383"/>
    <w:rsid w:val="00A66774"/>
    <w:rsid w:val="00A66DC1"/>
    <w:rsid w:val="00A67FFE"/>
    <w:rsid w:val="00A73A06"/>
    <w:rsid w:val="00A7617C"/>
    <w:rsid w:val="00A8159A"/>
    <w:rsid w:val="00A9053B"/>
    <w:rsid w:val="00A91330"/>
    <w:rsid w:val="00A9261D"/>
    <w:rsid w:val="00A96180"/>
    <w:rsid w:val="00AA0612"/>
    <w:rsid w:val="00AA1556"/>
    <w:rsid w:val="00AB2AB5"/>
    <w:rsid w:val="00AB39FA"/>
    <w:rsid w:val="00AB4E92"/>
    <w:rsid w:val="00AB70BC"/>
    <w:rsid w:val="00AB7C5A"/>
    <w:rsid w:val="00AC2BB6"/>
    <w:rsid w:val="00AC3B72"/>
    <w:rsid w:val="00AC4FEA"/>
    <w:rsid w:val="00AC54A3"/>
    <w:rsid w:val="00AD0AD1"/>
    <w:rsid w:val="00AD0C67"/>
    <w:rsid w:val="00AD125F"/>
    <w:rsid w:val="00AD1EE7"/>
    <w:rsid w:val="00AD6247"/>
    <w:rsid w:val="00AD6E49"/>
    <w:rsid w:val="00AE3578"/>
    <w:rsid w:val="00AE41F8"/>
    <w:rsid w:val="00AE5E98"/>
    <w:rsid w:val="00AE6C66"/>
    <w:rsid w:val="00AF0FB5"/>
    <w:rsid w:val="00AF2867"/>
    <w:rsid w:val="00AF5AC3"/>
    <w:rsid w:val="00B06E9C"/>
    <w:rsid w:val="00B07D1B"/>
    <w:rsid w:val="00B136AC"/>
    <w:rsid w:val="00B15B06"/>
    <w:rsid w:val="00B21F08"/>
    <w:rsid w:val="00B22354"/>
    <w:rsid w:val="00B27AB8"/>
    <w:rsid w:val="00B35B50"/>
    <w:rsid w:val="00B4197D"/>
    <w:rsid w:val="00B41BC0"/>
    <w:rsid w:val="00B43AFF"/>
    <w:rsid w:val="00B471EB"/>
    <w:rsid w:val="00B47E1A"/>
    <w:rsid w:val="00B5102E"/>
    <w:rsid w:val="00B5364A"/>
    <w:rsid w:val="00B55267"/>
    <w:rsid w:val="00B56E2F"/>
    <w:rsid w:val="00B57EF4"/>
    <w:rsid w:val="00B6602F"/>
    <w:rsid w:val="00B7006C"/>
    <w:rsid w:val="00B70214"/>
    <w:rsid w:val="00B72E8E"/>
    <w:rsid w:val="00B74D40"/>
    <w:rsid w:val="00B757C5"/>
    <w:rsid w:val="00B817E5"/>
    <w:rsid w:val="00B8244C"/>
    <w:rsid w:val="00B838C1"/>
    <w:rsid w:val="00B942B8"/>
    <w:rsid w:val="00BA1CF9"/>
    <w:rsid w:val="00BA4B9C"/>
    <w:rsid w:val="00BA4DFA"/>
    <w:rsid w:val="00BA7B1A"/>
    <w:rsid w:val="00BB0C2A"/>
    <w:rsid w:val="00BB4366"/>
    <w:rsid w:val="00BB57BC"/>
    <w:rsid w:val="00BB57C9"/>
    <w:rsid w:val="00BB600F"/>
    <w:rsid w:val="00BB794A"/>
    <w:rsid w:val="00BB7A59"/>
    <w:rsid w:val="00BC0577"/>
    <w:rsid w:val="00BC0D26"/>
    <w:rsid w:val="00BD03E4"/>
    <w:rsid w:val="00BD719E"/>
    <w:rsid w:val="00BD7AE1"/>
    <w:rsid w:val="00BE0E05"/>
    <w:rsid w:val="00BE2494"/>
    <w:rsid w:val="00BE3305"/>
    <w:rsid w:val="00BE3E93"/>
    <w:rsid w:val="00BE4AFF"/>
    <w:rsid w:val="00BF0297"/>
    <w:rsid w:val="00BF05B8"/>
    <w:rsid w:val="00BF138C"/>
    <w:rsid w:val="00BF1F7C"/>
    <w:rsid w:val="00BF2190"/>
    <w:rsid w:val="00BF2877"/>
    <w:rsid w:val="00BF50C0"/>
    <w:rsid w:val="00BF5A6B"/>
    <w:rsid w:val="00C02ABD"/>
    <w:rsid w:val="00C05687"/>
    <w:rsid w:val="00C066B6"/>
    <w:rsid w:val="00C068D6"/>
    <w:rsid w:val="00C06BDD"/>
    <w:rsid w:val="00C06FC4"/>
    <w:rsid w:val="00C0711D"/>
    <w:rsid w:val="00C0730B"/>
    <w:rsid w:val="00C07FFE"/>
    <w:rsid w:val="00C1302A"/>
    <w:rsid w:val="00C14400"/>
    <w:rsid w:val="00C162E7"/>
    <w:rsid w:val="00C1770F"/>
    <w:rsid w:val="00C17A00"/>
    <w:rsid w:val="00C246AC"/>
    <w:rsid w:val="00C25206"/>
    <w:rsid w:val="00C3212D"/>
    <w:rsid w:val="00C362A3"/>
    <w:rsid w:val="00C37282"/>
    <w:rsid w:val="00C43E86"/>
    <w:rsid w:val="00C45547"/>
    <w:rsid w:val="00C4554D"/>
    <w:rsid w:val="00C459FD"/>
    <w:rsid w:val="00C45BB3"/>
    <w:rsid w:val="00C469B0"/>
    <w:rsid w:val="00C46BA8"/>
    <w:rsid w:val="00C46E47"/>
    <w:rsid w:val="00C478D6"/>
    <w:rsid w:val="00C51903"/>
    <w:rsid w:val="00C54567"/>
    <w:rsid w:val="00C5499F"/>
    <w:rsid w:val="00C57C59"/>
    <w:rsid w:val="00C60A4F"/>
    <w:rsid w:val="00C7223C"/>
    <w:rsid w:val="00C735D4"/>
    <w:rsid w:val="00C743BB"/>
    <w:rsid w:val="00C77443"/>
    <w:rsid w:val="00C82B8D"/>
    <w:rsid w:val="00C83AAB"/>
    <w:rsid w:val="00C86F22"/>
    <w:rsid w:val="00C90E98"/>
    <w:rsid w:val="00C91031"/>
    <w:rsid w:val="00C93C9F"/>
    <w:rsid w:val="00C968B9"/>
    <w:rsid w:val="00CA03D2"/>
    <w:rsid w:val="00CA077B"/>
    <w:rsid w:val="00CA2967"/>
    <w:rsid w:val="00CA38B8"/>
    <w:rsid w:val="00CB0660"/>
    <w:rsid w:val="00CB152A"/>
    <w:rsid w:val="00CB25EA"/>
    <w:rsid w:val="00CB2B0C"/>
    <w:rsid w:val="00CC175E"/>
    <w:rsid w:val="00CC1C14"/>
    <w:rsid w:val="00CC2CA1"/>
    <w:rsid w:val="00CC6170"/>
    <w:rsid w:val="00CC6E23"/>
    <w:rsid w:val="00CD17ED"/>
    <w:rsid w:val="00CD2BE0"/>
    <w:rsid w:val="00CD382C"/>
    <w:rsid w:val="00CE018C"/>
    <w:rsid w:val="00CE0523"/>
    <w:rsid w:val="00CE18D6"/>
    <w:rsid w:val="00CE4915"/>
    <w:rsid w:val="00CF0B7A"/>
    <w:rsid w:val="00CF1350"/>
    <w:rsid w:val="00CF7A70"/>
    <w:rsid w:val="00D037F9"/>
    <w:rsid w:val="00D04ADE"/>
    <w:rsid w:val="00D0575B"/>
    <w:rsid w:val="00D0629D"/>
    <w:rsid w:val="00D06B59"/>
    <w:rsid w:val="00D07A9A"/>
    <w:rsid w:val="00D11481"/>
    <w:rsid w:val="00D114A3"/>
    <w:rsid w:val="00D11D98"/>
    <w:rsid w:val="00D13425"/>
    <w:rsid w:val="00D15593"/>
    <w:rsid w:val="00D1567C"/>
    <w:rsid w:val="00D16B74"/>
    <w:rsid w:val="00D22DAD"/>
    <w:rsid w:val="00D25925"/>
    <w:rsid w:val="00D27160"/>
    <w:rsid w:val="00D27450"/>
    <w:rsid w:val="00D313AB"/>
    <w:rsid w:val="00D3340D"/>
    <w:rsid w:val="00D40932"/>
    <w:rsid w:val="00D4197F"/>
    <w:rsid w:val="00D42F5B"/>
    <w:rsid w:val="00D44C15"/>
    <w:rsid w:val="00D45D69"/>
    <w:rsid w:val="00D5195B"/>
    <w:rsid w:val="00D51E61"/>
    <w:rsid w:val="00D53671"/>
    <w:rsid w:val="00D65AF8"/>
    <w:rsid w:val="00D671F7"/>
    <w:rsid w:val="00D67274"/>
    <w:rsid w:val="00D71838"/>
    <w:rsid w:val="00D74BD6"/>
    <w:rsid w:val="00D7548C"/>
    <w:rsid w:val="00D75D0D"/>
    <w:rsid w:val="00D76F6B"/>
    <w:rsid w:val="00D80F5A"/>
    <w:rsid w:val="00D82328"/>
    <w:rsid w:val="00D839DD"/>
    <w:rsid w:val="00D84D5E"/>
    <w:rsid w:val="00D86FCC"/>
    <w:rsid w:val="00D95139"/>
    <w:rsid w:val="00D95F59"/>
    <w:rsid w:val="00D96972"/>
    <w:rsid w:val="00D97D9C"/>
    <w:rsid w:val="00DA6C93"/>
    <w:rsid w:val="00DA7100"/>
    <w:rsid w:val="00DB2057"/>
    <w:rsid w:val="00DB3D29"/>
    <w:rsid w:val="00DB69D9"/>
    <w:rsid w:val="00DC14B9"/>
    <w:rsid w:val="00DC2D0A"/>
    <w:rsid w:val="00DC53F1"/>
    <w:rsid w:val="00DC5C0E"/>
    <w:rsid w:val="00DD5453"/>
    <w:rsid w:val="00DD57F6"/>
    <w:rsid w:val="00DD727F"/>
    <w:rsid w:val="00DE3891"/>
    <w:rsid w:val="00DE3D4A"/>
    <w:rsid w:val="00DF2419"/>
    <w:rsid w:val="00DF2B95"/>
    <w:rsid w:val="00DF5FE4"/>
    <w:rsid w:val="00DF64C9"/>
    <w:rsid w:val="00DF6613"/>
    <w:rsid w:val="00DF6A4A"/>
    <w:rsid w:val="00DF733D"/>
    <w:rsid w:val="00E043FD"/>
    <w:rsid w:val="00E04FF7"/>
    <w:rsid w:val="00E1065D"/>
    <w:rsid w:val="00E11729"/>
    <w:rsid w:val="00E119F0"/>
    <w:rsid w:val="00E11F49"/>
    <w:rsid w:val="00E1514F"/>
    <w:rsid w:val="00E15D4F"/>
    <w:rsid w:val="00E224F8"/>
    <w:rsid w:val="00E22537"/>
    <w:rsid w:val="00E22BC0"/>
    <w:rsid w:val="00E24151"/>
    <w:rsid w:val="00E242BD"/>
    <w:rsid w:val="00E2751D"/>
    <w:rsid w:val="00E34B2E"/>
    <w:rsid w:val="00E37B17"/>
    <w:rsid w:val="00E40198"/>
    <w:rsid w:val="00E41384"/>
    <w:rsid w:val="00E44C64"/>
    <w:rsid w:val="00E50C32"/>
    <w:rsid w:val="00E50EB3"/>
    <w:rsid w:val="00E524C1"/>
    <w:rsid w:val="00E5535C"/>
    <w:rsid w:val="00E57C25"/>
    <w:rsid w:val="00E63EB1"/>
    <w:rsid w:val="00E65373"/>
    <w:rsid w:val="00E72E68"/>
    <w:rsid w:val="00E75B3A"/>
    <w:rsid w:val="00E83241"/>
    <w:rsid w:val="00E83416"/>
    <w:rsid w:val="00E86187"/>
    <w:rsid w:val="00E872A7"/>
    <w:rsid w:val="00E9078A"/>
    <w:rsid w:val="00E95FAF"/>
    <w:rsid w:val="00EA0154"/>
    <w:rsid w:val="00EA0A41"/>
    <w:rsid w:val="00EA464B"/>
    <w:rsid w:val="00EA5402"/>
    <w:rsid w:val="00EA6A7B"/>
    <w:rsid w:val="00EC66C2"/>
    <w:rsid w:val="00ED6EB1"/>
    <w:rsid w:val="00ED7403"/>
    <w:rsid w:val="00ED7A21"/>
    <w:rsid w:val="00EE08F9"/>
    <w:rsid w:val="00EE13C4"/>
    <w:rsid w:val="00EE3847"/>
    <w:rsid w:val="00EF255B"/>
    <w:rsid w:val="00EF53F3"/>
    <w:rsid w:val="00EF7DAD"/>
    <w:rsid w:val="00F03CFD"/>
    <w:rsid w:val="00F04879"/>
    <w:rsid w:val="00F125BF"/>
    <w:rsid w:val="00F1390C"/>
    <w:rsid w:val="00F13BBB"/>
    <w:rsid w:val="00F15CDC"/>
    <w:rsid w:val="00F222C7"/>
    <w:rsid w:val="00F271A9"/>
    <w:rsid w:val="00F30999"/>
    <w:rsid w:val="00F322BE"/>
    <w:rsid w:val="00F3238D"/>
    <w:rsid w:val="00F3404D"/>
    <w:rsid w:val="00F37329"/>
    <w:rsid w:val="00F40603"/>
    <w:rsid w:val="00F40CE8"/>
    <w:rsid w:val="00F41CCF"/>
    <w:rsid w:val="00F4233E"/>
    <w:rsid w:val="00F436AF"/>
    <w:rsid w:val="00F47BAE"/>
    <w:rsid w:val="00F47D4B"/>
    <w:rsid w:val="00F51C8C"/>
    <w:rsid w:val="00F526F7"/>
    <w:rsid w:val="00F544BF"/>
    <w:rsid w:val="00F54C08"/>
    <w:rsid w:val="00F55820"/>
    <w:rsid w:val="00F56A46"/>
    <w:rsid w:val="00F63C49"/>
    <w:rsid w:val="00F64198"/>
    <w:rsid w:val="00F65F16"/>
    <w:rsid w:val="00F66550"/>
    <w:rsid w:val="00F67388"/>
    <w:rsid w:val="00F67CD0"/>
    <w:rsid w:val="00F67EDA"/>
    <w:rsid w:val="00F71820"/>
    <w:rsid w:val="00F8198B"/>
    <w:rsid w:val="00F83BC9"/>
    <w:rsid w:val="00F858E8"/>
    <w:rsid w:val="00F85A00"/>
    <w:rsid w:val="00F8795B"/>
    <w:rsid w:val="00F96E93"/>
    <w:rsid w:val="00FA0D2D"/>
    <w:rsid w:val="00FA1EBC"/>
    <w:rsid w:val="00FB5432"/>
    <w:rsid w:val="00FC3626"/>
    <w:rsid w:val="00FC40F6"/>
    <w:rsid w:val="00FD19E4"/>
    <w:rsid w:val="00FD629C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155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442D-9005-4CE6-B0B6-CCBBB1C6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30</cp:revision>
  <cp:lastPrinted>2015-05-23T11:16:00Z</cp:lastPrinted>
  <dcterms:created xsi:type="dcterms:W3CDTF">2017-06-10T06:46:00Z</dcterms:created>
  <dcterms:modified xsi:type="dcterms:W3CDTF">2018-01-26T16:14:00Z</dcterms:modified>
</cp:coreProperties>
</file>