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9C1858" w:rsidP="009C1858">
      <w:pPr>
        <w:ind w:left="3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7A8C" w:rsidRPr="00833117">
        <w:rPr>
          <w:rFonts w:ascii="Times New Roman" w:hAnsi="Times New Roman" w:cs="Times New Roman"/>
          <w:b/>
          <w:sz w:val="26"/>
          <w:szCs w:val="26"/>
        </w:rPr>
        <w:t>Reg. No. :</w:t>
      </w:r>
    </w:p>
    <w:p w:rsidR="005B39B6" w:rsidRPr="00833117" w:rsidRDefault="005B39B6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146AD1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4D2DB6" w:rsidRPr="004D3F8C" w:rsidRDefault="004D2DB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0C76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6F087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2036</w:t>
                  </w:r>
                </w:p>
              </w:txbxContent>
            </v:textbox>
          </v:rect>
        </w:pict>
      </w:r>
    </w:p>
    <w:p w:rsidR="004D3F8C" w:rsidRPr="00833117" w:rsidRDefault="004D3F8C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D049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6F087B">
        <w:rPr>
          <w:rFonts w:ascii="Times New Roman" w:hAnsi="Times New Roman" w:cs="Times New Roman"/>
          <w:sz w:val="26"/>
          <w:szCs w:val="26"/>
        </w:rPr>
        <w:t xml:space="preserve">NOV </w:t>
      </w:r>
      <w:r w:rsidR="005B5653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833117" w:rsidRDefault="00833117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Second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833117" w:rsidRDefault="00C57C59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833117" w:rsidRPr="00833117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625EA2" w:rsidRDefault="008B685E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01UEE206- BASIC ELECTRICAL AND</w:t>
      </w:r>
      <w:r w:rsidR="00625EA2" w:rsidRPr="00625EA2">
        <w:rPr>
          <w:rFonts w:ascii="Times New Roman" w:hAnsi="Times New Roman" w:cs="Times New Roman"/>
          <w:sz w:val="26"/>
          <w:szCs w:val="26"/>
        </w:rPr>
        <w:t xml:space="preserve"> ELECTRONICS ENGINEERING</w:t>
      </w:r>
    </w:p>
    <w:p w:rsidR="00625EA2" w:rsidRPr="0062354F" w:rsidRDefault="00625EA2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2354F">
        <w:rPr>
          <w:rFonts w:ascii="Times New Roman" w:hAnsi="Times New Roman" w:cs="Times New Roman"/>
          <w:sz w:val="26"/>
          <w:szCs w:val="26"/>
        </w:rPr>
        <w:t>(Common to Mechanical Engineering)</w:t>
      </w:r>
    </w:p>
    <w:p w:rsidR="00C743BB" w:rsidRPr="00833117" w:rsidRDefault="00C743BB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117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833117" w:rsidRDefault="00CA38B8" w:rsidP="00E20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5B063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83644" w:rsidRPr="00625EA2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>State</w:t>
      </w:r>
      <w:r w:rsidR="006F087B" w:rsidRPr="00450D97">
        <w:rPr>
          <w:rFonts w:ascii="Times New Roman" w:hAnsi="Times New Roman" w:cs="Times New Roman"/>
          <w:sz w:val="26"/>
          <w:szCs w:val="26"/>
        </w:rPr>
        <w:t xml:space="preserve"> Kirchhoff’s law.</w:t>
      </w:r>
    </w:p>
    <w:p w:rsidR="00283644" w:rsidRPr="00625EA2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2.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6F087B" w:rsidRPr="00885802">
        <w:rPr>
          <w:rFonts w:ascii="Times New Roman" w:hAnsi="Times New Roman" w:cs="Times New Roman"/>
          <w:sz w:val="26"/>
          <w:szCs w:val="26"/>
        </w:rPr>
        <w:t>What is the use of copper shading band in energy meter</w:t>
      </w:r>
      <w:r w:rsidR="006F087B">
        <w:rPr>
          <w:rFonts w:ascii="Times New Roman" w:hAnsi="Times New Roman" w:cs="Times New Roman"/>
          <w:sz w:val="26"/>
          <w:szCs w:val="26"/>
        </w:rPr>
        <w:t>?</w:t>
      </w:r>
    </w:p>
    <w:p w:rsidR="00283644" w:rsidRPr="00625EA2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3.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6A0EBA" w:rsidRPr="00317C06">
        <w:rPr>
          <w:rFonts w:ascii="Times New Roman" w:eastAsia="Times New Roman" w:hAnsi="Times New Roman" w:cs="Times New Roman"/>
          <w:sz w:val="26"/>
          <w:szCs w:val="26"/>
        </w:rPr>
        <w:t>What is meant by transformation ratio</w:t>
      </w:r>
      <w:r w:rsidR="00625EA2" w:rsidRPr="00625EA2">
        <w:rPr>
          <w:rFonts w:ascii="Times New Roman" w:hAnsi="Times New Roman"/>
          <w:sz w:val="26"/>
          <w:szCs w:val="26"/>
        </w:rPr>
        <w:t>?</w:t>
      </w:r>
    </w:p>
    <w:p w:rsidR="00283644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>Give importance of commutator in D.C machine</w:t>
      </w:r>
      <w:r w:rsidR="006F087B" w:rsidRPr="002A3EA4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A0EBA" w:rsidRPr="00317C06">
        <w:rPr>
          <w:rFonts w:ascii="Times New Roman" w:eastAsia="Times New Roman" w:hAnsi="Times New Roman" w:cs="Times New Roman"/>
          <w:sz w:val="26"/>
          <w:szCs w:val="26"/>
        </w:rPr>
        <w:t xml:space="preserve">Give the applications of </w:t>
      </w:r>
      <w:r w:rsidR="006A0EBA">
        <w:rPr>
          <w:rFonts w:ascii="Times New Roman" w:eastAsia="Times New Roman" w:hAnsi="Times New Roman" w:cs="Times New Roman"/>
          <w:sz w:val="26"/>
          <w:szCs w:val="26"/>
        </w:rPr>
        <w:t>Z</w:t>
      </w:r>
      <w:r w:rsidR="006A0EBA" w:rsidRPr="00317C06">
        <w:rPr>
          <w:rFonts w:ascii="Times New Roman" w:eastAsia="Times New Roman" w:hAnsi="Times New Roman" w:cs="Times New Roman"/>
          <w:sz w:val="26"/>
          <w:szCs w:val="26"/>
        </w:rPr>
        <w:t>ener diode</w:t>
      </w:r>
      <w:r w:rsidR="006A0EBA">
        <w:rPr>
          <w:rFonts w:ascii="Times New Roman" w:hAnsi="Times New Roman" w:cs="Times New Roman"/>
          <w:sz w:val="26"/>
          <w:szCs w:val="26"/>
        </w:rPr>
        <w:t>.</w:t>
      </w:r>
    </w:p>
    <w:p w:rsidR="006766B6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>Why transistor is called as current controlled device?</w:t>
      </w:r>
    </w:p>
    <w:p w:rsidR="00283644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A0EBA" w:rsidRPr="00317C06">
        <w:rPr>
          <w:rFonts w:ascii="Times New Roman" w:eastAsia="Times New Roman" w:hAnsi="Times New Roman" w:cs="Times New Roman"/>
          <w:sz w:val="26"/>
          <w:szCs w:val="26"/>
        </w:rPr>
        <w:t>Compare analog and digital signals</w:t>
      </w:r>
      <w:r w:rsidR="00625EA2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>What is decade counter</w:t>
      </w:r>
      <w:r w:rsidR="006F087B">
        <w:rPr>
          <w:rFonts w:ascii="Times New Roman" w:hAnsi="Times New Roman" w:cs="Times New Roman"/>
          <w:sz w:val="26"/>
          <w:szCs w:val="26"/>
        </w:rPr>
        <w:t>?</w:t>
      </w:r>
    </w:p>
    <w:p w:rsidR="00283644" w:rsidRPr="00C57C59" w:rsidRDefault="00283644" w:rsidP="00E20AF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A0EBA" w:rsidRPr="00317C06">
        <w:rPr>
          <w:rFonts w:ascii="Times New Roman" w:eastAsia="Times New Roman" w:hAnsi="Times New Roman" w:cs="Times New Roman"/>
          <w:sz w:val="26"/>
          <w:szCs w:val="26"/>
        </w:rPr>
        <w:t>Write the advantages of optical fibre communication</w:t>
      </w:r>
      <w:r w:rsidR="006A0EBA">
        <w:rPr>
          <w:rFonts w:ascii="Times New Roman" w:hAnsi="Times New Roman" w:cs="Times New Roman"/>
          <w:sz w:val="26"/>
          <w:szCs w:val="26"/>
        </w:rPr>
        <w:t>.</w:t>
      </w:r>
    </w:p>
    <w:p w:rsidR="00B7586A" w:rsidRDefault="00283644" w:rsidP="00D52856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>Define the term modulation</w:t>
      </w:r>
      <w:r w:rsidR="006F087B">
        <w:rPr>
          <w:rFonts w:ascii="Times New Roman" w:hAnsi="Times New Roman" w:cs="Times New Roman"/>
          <w:sz w:val="26"/>
          <w:szCs w:val="26"/>
        </w:rPr>
        <w:t>.</w:t>
      </w:r>
    </w:p>
    <w:p w:rsidR="006F087B" w:rsidRDefault="006F087B" w:rsidP="00E20AF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F087B" w:rsidRDefault="006F087B" w:rsidP="00E20AF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F087B" w:rsidRDefault="006F087B" w:rsidP="00E20AF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F087B" w:rsidRDefault="006F087B" w:rsidP="00E20AF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02B7D" w:rsidRPr="00833117" w:rsidRDefault="00602B7D" w:rsidP="00E20AF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6F087B" w:rsidRDefault="00283644" w:rsidP="006F087B">
      <w:pPr>
        <w:ind w:left="435" w:hanging="435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 xml:space="preserve">Briefly explain the construction and working of attraction type moving iron </w:t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>instrument.</w:t>
      </w:r>
      <w:r w:rsidR="006F087B">
        <w:rPr>
          <w:rFonts w:ascii="Times New Roman" w:hAnsi="Times New Roman" w:cs="Times New Roman"/>
          <w:sz w:val="26"/>
          <w:szCs w:val="26"/>
        </w:rPr>
        <w:t xml:space="preserve"> </w:t>
      </w:r>
      <w:r w:rsidR="006F087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(16)</w:t>
      </w:r>
    </w:p>
    <w:p w:rsidR="00283644" w:rsidRPr="00833117" w:rsidRDefault="00283644" w:rsidP="006F087B">
      <w:pPr>
        <w:ind w:left="435" w:hanging="435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6F087B" w:rsidRPr="00876E2D" w:rsidRDefault="004026BE" w:rsidP="006F087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833117">
        <w:rPr>
          <w:rFonts w:ascii="Times New Roman" w:hAnsi="Times New Roman" w:cs="Times New Roman"/>
          <w:sz w:val="26"/>
          <w:szCs w:val="26"/>
        </w:rPr>
        <w:t>(b)</w:t>
      </w:r>
      <w:r w:rsidR="006F087B" w:rsidRPr="006F087B">
        <w:rPr>
          <w:rFonts w:ascii="Times New Roman" w:hAnsi="Times New Roman" w:cs="Times New Roman"/>
          <w:sz w:val="26"/>
          <w:szCs w:val="26"/>
        </w:rPr>
        <w:t xml:space="preserve"> </w:t>
      </w:r>
      <w:r w:rsidR="006F087B">
        <w:rPr>
          <w:rFonts w:ascii="Times New Roman" w:hAnsi="Times New Roman" w:cs="Times New Roman"/>
          <w:sz w:val="26"/>
          <w:szCs w:val="26"/>
        </w:rPr>
        <w:t>(i)</w:t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 w:rsidRPr="00876E2D">
        <w:rPr>
          <w:rFonts w:ascii="Times New Roman" w:hAnsi="Times New Roman" w:cs="Times New Roman"/>
          <w:sz w:val="26"/>
          <w:szCs w:val="26"/>
        </w:rPr>
        <w:t>Explain in detail the errors, advantages a</w:t>
      </w:r>
      <w:r w:rsidR="006F087B">
        <w:rPr>
          <w:rFonts w:ascii="Times New Roman" w:hAnsi="Times New Roman" w:cs="Times New Roman"/>
          <w:sz w:val="26"/>
          <w:szCs w:val="26"/>
        </w:rPr>
        <w:t xml:space="preserve">nd disadvantages of moving iron     </w:t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 w:rsidRPr="00876E2D">
        <w:rPr>
          <w:rFonts w:ascii="Times New Roman" w:hAnsi="Times New Roman" w:cs="Times New Roman"/>
          <w:sz w:val="26"/>
          <w:szCs w:val="26"/>
        </w:rPr>
        <w:t>instruments.</w:t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6F087B" w:rsidRPr="00833117">
        <w:rPr>
          <w:rFonts w:ascii="Times New Roman" w:hAnsi="Times New Roman" w:cs="Times New Roman"/>
          <w:sz w:val="26"/>
          <w:szCs w:val="26"/>
        </w:rPr>
        <w:t>(</w:t>
      </w:r>
      <w:r w:rsidR="006F087B">
        <w:rPr>
          <w:rFonts w:ascii="Times New Roman" w:hAnsi="Times New Roman" w:cs="Times New Roman"/>
          <w:sz w:val="26"/>
          <w:szCs w:val="26"/>
        </w:rPr>
        <w:t>6</w:t>
      </w:r>
      <w:r w:rsidR="006F087B" w:rsidRPr="00833117">
        <w:rPr>
          <w:rFonts w:ascii="Times New Roman" w:hAnsi="Times New Roman" w:cs="Times New Roman"/>
          <w:sz w:val="26"/>
          <w:szCs w:val="26"/>
        </w:rPr>
        <w:t>)</w:t>
      </w:r>
    </w:p>
    <w:p w:rsidR="006F087B" w:rsidRDefault="006F087B" w:rsidP="006F087B">
      <w:pPr>
        <w:tabs>
          <w:tab w:val="left" w:pos="450"/>
          <w:tab w:val="left" w:pos="540"/>
          <w:tab w:val="left" w:pos="810"/>
          <w:tab w:val="left" w:pos="900"/>
        </w:tabs>
        <w:spacing w:before="200"/>
        <w:ind w:left="547" w:hanging="1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(ii) </w:t>
      </w:r>
      <w:r>
        <w:rPr>
          <w:rFonts w:ascii="Times New Roman" w:hAnsi="Times New Roman" w:cs="Times New Roman"/>
          <w:sz w:val="26"/>
          <w:szCs w:val="26"/>
        </w:rPr>
        <w:tab/>
      </w:r>
      <w:r w:rsidRPr="00876E2D">
        <w:rPr>
          <w:rFonts w:ascii="Times New Roman" w:hAnsi="Times New Roman" w:cs="Times New Roman"/>
          <w:sz w:val="26"/>
          <w:szCs w:val="26"/>
        </w:rPr>
        <w:t>Explain the constructional details and principle of a dynamometer type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76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76E2D">
        <w:rPr>
          <w:rFonts w:ascii="Times New Roman" w:hAnsi="Times New Roman" w:cs="Times New Roman"/>
          <w:sz w:val="26"/>
          <w:szCs w:val="26"/>
        </w:rPr>
        <w:t>wattmeter.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</w:t>
      </w:r>
      <w:r w:rsidRPr="00833117">
        <w:rPr>
          <w:rFonts w:ascii="Times New Roman" w:hAnsi="Times New Roman" w:cs="Times New Roman"/>
          <w:sz w:val="26"/>
          <w:szCs w:val="26"/>
        </w:rPr>
        <w:t>)</w:t>
      </w:r>
    </w:p>
    <w:p w:rsidR="006F087B" w:rsidRPr="00833117" w:rsidRDefault="006F087B" w:rsidP="006F087B">
      <w:pPr>
        <w:tabs>
          <w:tab w:val="left" w:pos="450"/>
          <w:tab w:val="left" w:pos="540"/>
          <w:tab w:val="left" w:pos="810"/>
          <w:tab w:val="left" w:pos="900"/>
        </w:tabs>
        <w:spacing w:before="200"/>
        <w:ind w:left="547" w:hanging="115"/>
        <w:rPr>
          <w:rFonts w:ascii="Times New Roman" w:hAnsi="Times New Roman" w:cs="Times New Roman"/>
          <w:sz w:val="26"/>
          <w:szCs w:val="26"/>
        </w:rPr>
      </w:pPr>
    </w:p>
    <w:p w:rsidR="006F087B" w:rsidRDefault="00283644" w:rsidP="006F087B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12.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>Define transformer.</w:t>
      </w:r>
      <w:r w:rsidR="006F087B" w:rsidRPr="00450D97">
        <w:rPr>
          <w:rFonts w:ascii="Times New Roman" w:hAnsi="Times New Roman" w:cs="Times New Roman"/>
          <w:sz w:val="26"/>
          <w:szCs w:val="26"/>
        </w:rPr>
        <w:t xml:space="preserve"> Explain the construction of various types of transformer in </w:t>
      </w:r>
      <w:r w:rsidR="006F08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87B" w:rsidRDefault="006F087B" w:rsidP="006F087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50D97">
        <w:rPr>
          <w:rFonts w:ascii="Times New Roman" w:hAnsi="Times New Roman" w:cs="Times New Roman"/>
          <w:sz w:val="26"/>
          <w:szCs w:val="26"/>
        </w:rPr>
        <w:t>detail and derive the emf equation of the transformer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283644" w:rsidRPr="00833117" w:rsidRDefault="00283644" w:rsidP="006F087B">
      <w:pPr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C57C59" w:rsidRPr="00833117" w:rsidRDefault="00283644" w:rsidP="00D52856">
      <w:pPr>
        <w:tabs>
          <w:tab w:val="left" w:pos="450"/>
          <w:tab w:val="left" w:pos="900"/>
        </w:tabs>
        <w:spacing w:after="200"/>
        <w:ind w:left="893" w:hanging="461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>Draw and explain the constructional details of a dc generator and also derive the emf</w:t>
      </w:r>
      <w:r w:rsidR="006F08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>equation.</w:t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6F08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087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08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F087B" w:rsidRPr="0074223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5A99" w:rsidRPr="00876E2D" w:rsidRDefault="00283644" w:rsidP="008F2FDF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8F2FDF" w:rsidRPr="00317C06">
        <w:rPr>
          <w:rFonts w:ascii="Times New Roman" w:eastAsia="Times New Roman" w:hAnsi="Times New Roman" w:cs="Times New Roman"/>
          <w:sz w:val="26"/>
          <w:szCs w:val="26"/>
        </w:rPr>
        <w:t xml:space="preserve">Explain the half wave and full wave rectifier with neat circuit diagram and wave </w:t>
      </w:r>
      <w:r w:rsidR="00D52856">
        <w:rPr>
          <w:rFonts w:ascii="Times New Roman" w:eastAsia="Times New Roman" w:hAnsi="Times New Roman" w:cs="Times New Roman"/>
          <w:sz w:val="26"/>
          <w:szCs w:val="26"/>
        </w:rPr>
        <w:tab/>
      </w:r>
      <w:r w:rsidR="008F2FDF" w:rsidRPr="00317C06">
        <w:rPr>
          <w:rFonts w:ascii="Times New Roman" w:eastAsia="Times New Roman" w:hAnsi="Times New Roman" w:cs="Times New Roman"/>
          <w:sz w:val="26"/>
          <w:szCs w:val="26"/>
        </w:rPr>
        <w:t>forms</w:t>
      </w:r>
      <w:r w:rsidR="00285A99" w:rsidRPr="00876E2D">
        <w:rPr>
          <w:rFonts w:ascii="Times New Roman" w:hAnsi="Times New Roman" w:cs="Times New Roman"/>
          <w:sz w:val="26"/>
          <w:szCs w:val="26"/>
        </w:rPr>
        <w:t>.</w:t>
      </w:r>
      <w:r w:rsidR="00285A99">
        <w:rPr>
          <w:rFonts w:ascii="Times New Roman" w:hAnsi="Times New Roman" w:cs="Times New Roman"/>
          <w:sz w:val="26"/>
          <w:szCs w:val="26"/>
        </w:rPr>
        <w:tab/>
      </w:r>
      <w:r w:rsidR="00321F6D">
        <w:rPr>
          <w:rFonts w:ascii="Times New Roman" w:hAnsi="Times New Roman" w:cs="Times New Roman"/>
          <w:sz w:val="26"/>
          <w:szCs w:val="26"/>
        </w:rPr>
        <w:t xml:space="preserve">      </w:t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F2FDF">
        <w:rPr>
          <w:rFonts w:ascii="Times New Roman" w:hAnsi="Times New Roman" w:cs="Times New Roman"/>
          <w:sz w:val="26"/>
          <w:szCs w:val="26"/>
        </w:rPr>
        <w:t>(16</w:t>
      </w:r>
      <w:r w:rsidR="00285A99">
        <w:rPr>
          <w:rFonts w:ascii="Times New Roman" w:hAnsi="Times New Roman" w:cs="Times New Roman"/>
          <w:sz w:val="26"/>
          <w:szCs w:val="26"/>
        </w:rPr>
        <w:t>)</w:t>
      </w:r>
    </w:p>
    <w:p w:rsidR="00285A99" w:rsidRPr="00833117" w:rsidRDefault="00285A99" w:rsidP="00285A99">
      <w:pPr>
        <w:spacing w:line="360" w:lineRule="auto"/>
        <w:ind w:left="435" w:hanging="435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3E2023" w:rsidRPr="00833117" w:rsidRDefault="00285A99" w:rsidP="00652929">
      <w:pPr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52929" w:rsidRPr="00317C06">
        <w:rPr>
          <w:rFonts w:ascii="Times New Roman" w:eastAsia="Times New Roman" w:hAnsi="Times New Roman" w:cs="Times New Roman"/>
          <w:sz w:val="26"/>
          <w:szCs w:val="26"/>
        </w:rPr>
        <w:t xml:space="preserve">Explain the various characteristics of BJT in common emitter configuration with </w:t>
      </w:r>
      <w:r w:rsidR="00D52856">
        <w:rPr>
          <w:rFonts w:ascii="Times New Roman" w:eastAsia="Times New Roman" w:hAnsi="Times New Roman" w:cs="Times New Roman"/>
          <w:sz w:val="26"/>
          <w:szCs w:val="26"/>
        </w:rPr>
        <w:tab/>
      </w:r>
      <w:r w:rsidR="00652929" w:rsidRPr="00317C06">
        <w:rPr>
          <w:rFonts w:ascii="Times New Roman" w:eastAsia="Times New Roman" w:hAnsi="Times New Roman" w:cs="Times New Roman"/>
          <w:sz w:val="26"/>
          <w:szCs w:val="26"/>
        </w:rPr>
        <w:t>neat diagram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76E2D">
        <w:rPr>
          <w:rFonts w:ascii="Times New Roman" w:hAnsi="Times New Roman" w:cs="Times New Roman"/>
          <w:sz w:val="26"/>
          <w:szCs w:val="26"/>
        </w:rPr>
        <w:tab/>
      </w:r>
      <w:r w:rsidRPr="00876E2D">
        <w:rPr>
          <w:rFonts w:ascii="Times New Roman" w:hAnsi="Times New Roman" w:cs="Times New Roman"/>
          <w:sz w:val="26"/>
          <w:szCs w:val="26"/>
        </w:rPr>
        <w:tab/>
      </w:r>
      <w:r w:rsidR="00E833EF">
        <w:rPr>
          <w:rFonts w:ascii="Times New Roman" w:hAnsi="Times New Roman" w:cs="Times New Roman"/>
          <w:sz w:val="26"/>
          <w:szCs w:val="26"/>
        </w:rPr>
        <w:t xml:space="preserve">      </w:t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</w:r>
      <w:r w:rsidR="00D5285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52929">
        <w:rPr>
          <w:rFonts w:ascii="Times New Roman" w:hAnsi="Times New Roman" w:cs="Times New Roman"/>
          <w:sz w:val="26"/>
          <w:szCs w:val="26"/>
        </w:rPr>
        <w:t>(16</w:t>
      </w:r>
      <w:r w:rsidRPr="00876E2D">
        <w:rPr>
          <w:rFonts w:ascii="Times New Roman" w:hAnsi="Times New Roman" w:cs="Times New Roman"/>
          <w:sz w:val="26"/>
          <w:szCs w:val="26"/>
        </w:rPr>
        <w:t>)</w:t>
      </w:r>
    </w:p>
    <w:p w:rsidR="006F087B" w:rsidRDefault="00283644" w:rsidP="006F087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14.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6F087B" w:rsidRPr="00450D97">
        <w:rPr>
          <w:rFonts w:ascii="Times New Roman" w:hAnsi="Times New Roman" w:cs="Times New Roman"/>
          <w:sz w:val="26"/>
          <w:szCs w:val="26"/>
        </w:rPr>
        <w:t xml:space="preserve">Explain with neat sketches the output waveform of 4 bit synchronous counters </w:t>
      </w:r>
    </w:p>
    <w:p w:rsidR="006F087B" w:rsidRDefault="006F087B" w:rsidP="006F087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50D97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ab/>
      </w:r>
      <w:r w:rsidRPr="00450D97">
        <w:rPr>
          <w:rFonts w:ascii="Times New Roman" w:hAnsi="Times New Roman" w:cs="Times New Roman"/>
          <w:sz w:val="26"/>
          <w:szCs w:val="26"/>
        </w:rPr>
        <w:t>draw the logic diagram with the help of truth table.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(16)</w:t>
      </w:r>
    </w:p>
    <w:p w:rsidR="00283644" w:rsidRPr="00833117" w:rsidRDefault="002624B1" w:rsidP="006F087B">
      <w:pPr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625EA2" w:rsidRDefault="00283644" w:rsidP="00786414">
      <w:pPr>
        <w:tabs>
          <w:tab w:val="left" w:pos="10260"/>
          <w:tab w:val="left" w:pos="10350"/>
        </w:tabs>
        <w:spacing w:after="200" w:line="276" w:lineRule="auto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6F087B" w:rsidRPr="00BA5C62">
        <w:rPr>
          <w:rFonts w:ascii="Times New Roman" w:hAnsi="Times New Roman" w:cs="Times New Roman"/>
          <w:sz w:val="26"/>
          <w:szCs w:val="26"/>
        </w:rPr>
        <w:t>Write in detail about Analog to Digital converter and Full adder with necessary diagram.</w:t>
      </w:r>
      <w:r w:rsidR="006F08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6F087B" w:rsidRPr="000C0F09">
        <w:rPr>
          <w:rFonts w:ascii="Times New Roman" w:hAnsi="Times New Roman" w:cs="Times New Roman"/>
          <w:sz w:val="26"/>
          <w:szCs w:val="26"/>
        </w:rPr>
        <w:t>(</w:t>
      </w:r>
      <w:r w:rsidR="006F087B">
        <w:rPr>
          <w:rFonts w:ascii="Times New Roman" w:hAnsi="Times New Roman" w:cs="Times New Roman"/>
          <w:sz w:val="26"/>
          <w:szCs w:val="26"/>
        </w:rPr>
        <w:t>16</w:t>
      </w:r>
      <w:r w:rsidR="006F087B" w:rsidRPr="000C0F09">
        <w:rPr>
          <w:rFonts w:ascii="Times New Roman" w:hAnsi="Times New Roman" w:cs="Times New Roman"/>
          <w:sz w:val="26"/>
          <w:szCs w:val="26"/>
        </w:rPr>
        <w:t>)</w:t>
      </w:r>
      <w:r w:rsidR="006F087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60EA" w:rsidRDefault="00283644" w:rsidP="00D52856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D52856" w:rsidRPr="00317C06">
        <w:rPr>
          <w:rFonts w:ascii="Times New Roman" w:eastAsia="Times New Roman" w:hAnsi="Times New Roman" w:cs="Times New Roman"/>
          <w:sz w:val="26"/>
          <w:szCs w:val="26"/>
        </w:rPr>
        <w:t>With the help of block diagram desc</w:t>
      </w:r>
      <w:r w:rsidR="00D52856">
        <w:rPr>
          <w:rFonts w:ascii="Times New Roman" w:eastAsia="Times New Roman" w:hAnsi="Times New Roman" w:cs="Times New Roman"/>
          <w:sz w:val="26"/>
          <w:szCs w:val="26"/>
        </w:rPr>
        <w:t xml:space="preserve">ribe the working of a satellite </w:t>
      </w:r>
      <w:r w:rsidR="00D52856">
        <w:rPr>
          <w:rFonts w:ascii="Times New Roman" w:eastAsia="Times New Roman" w:hAnsi="Times New Roman" w:cs="Times New Roman"/>
          <w:sz w:val="26"/>
          <w:szCs w:val="26"/>
        </w:rPr>
        <w:tab/>
      </w:r>
      <w:r w:rsidR="00D52856" w:rsidRPr="00317C06">
        <w:rPr>
          <w:rFonts w:ascii="Times New Roman" w:eastAsia="Times New Roman" w:hAnsi="Times New Roman" w:cs="Times New Roman"/>
          <w:sz w:val="26"/>
          <w:szCs w:val="26"/>
        </w:rPr>
        <w:t>communication and it's short due on  earth station receiver</w:t>
      </w:r>
      <w:r w:rsidR="002360EA" w:rsidRPr="00876E2D">
        <w:rPr>
          <w:rFonts w:ascii="Times New Roman" w:hAnsi="Times New Roman" w:cs="Times New Roman"/>
          <w:sz w:val="26"/>
          <w:szCs w:val="26"/>
        </w:rPr>
        <w:t>.</w:t>
      </w:r>
      <w:r w:rsidR="002360EA" w:rsidRPr="00876E2D">
        <w:rPr>
          <w:rFonts w:ascii="Times New Roman" w:hAnsi="Times New Roman" w:cs="Times New Roman"/>
          <w:sz w:val="26"/>
          <w:szCs w:val="26"/>
        </w:rPr>
        <w:tab/>
      </w:r>
      <w:r w:rsidR="002360EA">
        <w:rPr>
          <w:rFonts w:ascii="Times New Roman" w:hAnsi="Times New Roman" w:cs="Times New Roman"/>
          <w:sz w:val="26"/>
          <w:szCs w:val="26"/>
        </w:rPr>
        <w:tab/>
      </w:r>
      <w:r w:rsidR="002360EA">
        <w:rPr>
          <w:rFonts w:ascii="Times New Roman" w:hAnsi="Times New Roman" w:cs="Times New Roman"/>
          <w:sz w:val="26"/>
          <w:szCs w:val="26"/>
        </w:rPr>
        <w:tab/>
      </w:r>
      <w:r w:rsidR="00E833EF">
        <w:rPr>
          <w:rFonts w:ascii="Times New Roman" w:hAnsi="Times New Roman" w:cs="Times New Roman"/>
          <w:sz w:val="26"/>
          <w:szCs w:val="26"/>
        </w:rPr>
        <w:t xml:space="preserve">    </w:t>
      </w:r>
      <w:r w:rsidR="00D52856">
        <w:rPr>
          <w:rFonts w:ascii="Times New Roman" w:hAnsi="Times New Roman" w:cs="Times New Roman"/>
          <w:sz w:val="26"/>
          <w:szCs w:val="26"/>
        </w:rPr>
        <w:t xml:space="preserve">       </w:t>
      </w:r>
      <w:r w:rsidR="002360EA" w:rsidRPr="00876E2D">
        <w:rPr>
          <w:rFonts w:ascii="Times New Roman" w:hAnsi="Times New Roman" w:cs="Times New Roman"/>
          <w:sz w:val="26"/>
          <w:szCs w:val="26"/>
        </w:rPr>
        <w:t>(16)</w:t>
      </w:r>
      <w:r w:rsidR="002360EA" w:rsidRPr="00833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0EA" w:rsidRPr="00833117" w:rsidRDefault="002360EA" w:rsidP="002360EA">
      <w:pPr>
        <w:spacing w:line="360" w:lineRule="auto"/>
        <w:ind w:left="435" w:hanging="435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3E2023" w:rsidRPr="00E75DD1" w:rsidRDefault="002360EA" w:rsidP="006F087B">
      <w:pPr>
        <w:spacing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F087B" w:rsidRPr="00876E2D">
        <w:rPr>
          <w:rFonts w:ascii="Times New Roman" w:hAnsi="Times New Roman" w:cs="Times New Roman"/>
          <w:sz w:val="26"/>
          <w:szCs w:val="26"/>
        </w:rPr>
        <w:t>Explain the principle of Amplitude and Frequency modulation.</w:t>
      </w:r>
      <w:r w:rsidR="006F087B" w:rsidRPr="00876E2D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</w:r>
      <w:r w:rsidR="006F087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F087B" w:rsidRPr="00876E2D">
        <w:rPr>
          <w:rFonts w:ascii="Times New Roman" w:hAnsi="Times New Roman" w:cs="Times New Roman"/>
          <w:sz w:val="26"/>
          <w:szCs w:val="26"/>
        </w:rPr>
        <w:t>(16)</w:t>
      </w:r>
      <w:r w:rsidR="006F087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E2023" w:rsidRPr="00E75DD1" w:rsidSect="00D52856">
      <w:footerReference w:type="default" r:id="rId8"/>
      <w:pgSz w:w="12240" w:h="15840" w:code="1"/>
      <w:pgMar w:top="540" w:right="1440" w:bottom="630" w:left="1440" w:header="720" w:footer="3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03" w:rsidRDefault="005D0403" w:rsidP="00AE41F8">
      <w:pPr>
        <w:spacing w:line="240" w:lineRule="auto"/>
      </w:pPr>
      <w:r>
        <w:separator/>
      </w:r>
    </w:p>
  </w:endnote>
  <w:endnote w:type="continuationSeparator" w:id="1">
    <w:p w:rsidR="005D0403" w:rsidRDefault="005D040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4D2DB6" w:rsidRDefault="00146AD1">
        <w:pPr>
          <w:pStyle w:val="Footer"/>
          <w:jc w:val="center"/>
        </w:pPr>
        <w:fldSimple w:instr=" PAGE   \* MERGEFORMAT ">
          <w:r w:rsidR="006F087B">
            <w:rPr>
              <w:noProof/>
            </w:rPr>
            <w:t>2</w:t>
          </w:r>
        </w:fldSimple>
      </w:p>
    </w:sdtContent>
  </w:sdt>
  <w:p w:rsidR="004D2DB6" w:rsidRPr="00EA464B" w:rsidRDefault="000C7665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</w:t>
    </w:r>
    <w:r w:rsidR="006F087B">
      <w:rPr>
        <w:rFonts w:ascii="Times New Roman" w:hAnsi="Times New Roman" w:cs="Times New Roman"/>
        <w:b/>
        <w:sz w:val="32"/>
        <w:szCs w:val="32"/>
      </w:rPr>
      <w:t>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03" w:rsidRDefault="005D0403" w:rsidP="00AE41F8">
      <w:pPr>
        <w:spacing w:line="240" w:lineRule="auto"/>
      </w:pPr>
      <w:r>
        <w:separator/>
      </w:r>
    </w:p>
  </w:footnote>
  <w:footnote w:type="continuationSeparator" w:id="1">
    <w:p w:rsidR="005D0403" w:rsidRDefault="005D040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EFA56B2"/>
    <w:multiLevelType w:val="hybridMultilevel"/>
    <w:tmpl w:val="6ED41C6C"/>
    <w:lvl w:ilvl="0" w:tplc="CC8A5056">
      <w:start w:val="1"/>
      <w:numFmt w:val="lowerRoman"/>
      <w:lvlText w:val="(%1)"/>
      <w:lvlJc w:val="left"/>
      <w:pPr>
        <w:ind w:left="4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3">
    <w:nsid w:val="41F22AD0"/>
    <w:multiLevelType w:val="hybridMultilevel"/>
    <w:tmpl w:val="532C1CCA"/>
    <w:lvl w:ilvl="0" w:tplc="CC8A5056">
      <w:start w:val="1"/>
      <w:numFmt w:val="lowerRoman"/>
      <w:lvlText w:val="(%1)"/>
      <w:lvlJc w:val="left"/>
      <w:pPr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2F518B"/>
    <w:multiLevelType w:val="hybridMultilevel"/>
    <w:tmpl w:val="FAB200F8"/>
    <w:lvl w:ilvl="0" w:tplc="CC8A5056">
      <w:start w:val="1"/>
      <w:numFmt w:val="lowerRoman"/>
      <w:lvlText w:val="(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0D0"/>
    <w:multiLevelType w:val="hybridMultilevel"/>
    <w:tmpl w:val="27F4035C"/>
    <w:lvl w:ilvl="0" w:tplc="CC8A50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7FE9"/>
    <w:rsid w:val="000165F9"/>
    <w:rsid w:val="0002020C"/>
    <w:rsid w:val="000338B8"/>
    <w:rsid w:val="0003569E"/>
    <w:rsid w:val="00037B0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B46D8"/>
    <w:rsid w:val="000B657B"/>
    <w:rsid w:val="000B7862"/>
    <w:rsid w:val="000C0F09"/>
    <w:rsid w:val="000C19AD"/>
    <w:rsid w:val="000C7665"/>
    <w:rsid w:val="000C7CA0"/>
    <w:rsid w:val="000F0CD0"/>
    <w:rsid w:val="000F2213"/>
    <w:rsid w:val="001029D2"/>
    <w:rsid w:val="001054CE"/>
    <w:rsid w:val="001227F8"/>
    <w:rsid w:val="00125C8B"/>
    <w:rsid w:val="00136C91"/>
    <w:rsid w:val="001402BA"/>
    <w:rsid w:val="00141201"/>
    <w:rsid w:val="00141CF5"/>
    <w:rsid w:val="001451F1"/>
    <w:rsid w:val="0014617D"/>
    <w:rsid w:val="00146AD1"/>
    <w:rsid w:val="00152E0B"/>
    <w:rsid w:val="00156BFD"/>
    <w:rsid w:val="00181DA0"/>
    <w:rsid w:val="001A01E4"/>
    <w:rsid w:val="001A1771"/>
    <w:rsid w:val="001D4EB8"/>
    <w:rsid w:val="001D581F"/>
    <w:rsid w:val="001E410D"/>
    <w:rsid w:val="001E772B"/>
    <w:rsid w:val="001F1850"/>
    <w:rsid w:val="001F240E"/>
    <w:rsid w:val="001F54D2"/>
    <w:rsid w:val="0020137F"/>
    <w:rsid w:val="00205FEA"/>
    <w:rsid w:val="002109F5"/>
    <w:rsid w:val="002112CC"/>
    <w:rsid w:val="00223104"/>
    <w:rsid w:val="0022476E"/>
    <w:rsid w:val="00231EA3"/>
    <w:rsid w:val="00235D2C"/>
    <w:rsid w:val="002360EA"/>
    <w:rsid w:val="00237DA9"/>
    <w:rsid w:val="00251272"/>
    <w:rsid w:val="00254BE1"/>
    <w:rsid w:val="00260BC7"/>
    <w:rsid w:val="002624B1"/>
    <w:rsid w:val="00270AA5"/>
    <w:rsid w:val="00270F7F"/>
    <w:rsid w:val="00271517"/>
    <w:rsid w:val="0027472F"/>
    <w:rsid w:val="00280D06"/>
    <w:rsid w:val="002818A8"/>
    <w:rsid w:val="00282CAE"/>
    <w:rsid w:val="00283644"/>
    <w:rsid w:val="00285A99"/>
    <w:rsid w:val="00291371"/>
    <w:rsid w:val="002A7DFC"/>
    <w:rsid w:val="002B15DE"/>
    <w:rsid w:val="002B6F79"/>
    <w:rsid w:val="002D2B9F"/>
    <w:rsid w:val="002D5BBD"/>
    <w:rsid w:val="002D72AB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6562"/>
    <w:rsid w:val="003175AC"/>
    <w:rsid w:val="00321F6D"/>
    <w:rsid w:val="00327B4D"/>
    <w:rsid w:val="003310FE"/>
    <w:rsid w:val="00332B99"/>
    <w:rsid w:val="00344C58"/>
    <w:rsid w:val="003472C9"/>
    <w:rsid w:val="00357724"/>
    <w:rsid w:val="003625CC"/>
    <w:rsid w:val="003634FF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D0F9B"/>
    <w:rsid w:val="003D62EA"/>
    <w:rsid w:val="003D70C1"/>
    <w:rsid w:val="003D7545"/>
    <w:rsid w:val="003E0449"/>
    <w:rsid w:val="003E2023"/>
    <w:rsid w:val="003E4579"/>
    <w:rsid w:val="003E5B21"/>
    <w:rsid w:val="003E72E8"/>
    <w:rsid w:val="003E744B"/>
    <w:rsid w:val="004026BE"/>
    <w:rsid w:val="00402F5E"/>
    <w:rsid w:val="00403F50"/>
    <w:rsid w:val="0041246A"/>
    <w:rsid w:val="00425794"/>
    <w:rsid w:val="00446A0D"/>
    <w:rsid w:val="0045219E"/>
    <w:rsid w:val="0045329E"/>
    <w:rsid w:val="00461CBE"/>
    <w:rsid w:val="00462584"/>
    <w:rsid w:val="004644F7"/>
    <w:rsid w:val="00470676"/>
    <w:rsid w:val="00473BC0"/>
    <w:rsid w:val="004871DF"/>
    <w:rsid w:val="00490103"/>
    <w:rsid w:val="004905AD"/>
    <w:rsid w:val="0049503F"/>
    <w:rsid w:val="004A1982"/>
    <w:rsid w:val="004A2D0D"/>
    <w:rsid w:val="004A4FD4"/>
    <w:rsid w:val="004B0282"/>
    <w:rsid w:val="004B4E72"/>
    <w:rsid w:val="004C1BF0"/>
    <w:rsid w:val="004C7111"/>
    <w:rsid w:val="004D1EC9"/>
    <w:rsid w:val="004D2B8C"/>
    <w:rsid w:val="004D2DB6"/>
    <w:rsid w:val="004D3F8C"/>
    <w:rsid w:val="004D52E9"/>
    <w:rsid w:val="004E2505"/>
    <w:rsid w:val="004F4BDF"/>
    <w:rsid w:val="00501A74"/>
    <w:rsid w:val="00507A8C"/>
    <w:rsid w:val="0054755D"/>
    <w:rsid w:val="00547D30"/>
    <w:rsid w:val="00547EA5"/>
    <w:rsid w:val="0055462E"/>
    <w:rsid w:val="00567CD7"/>
    <w:rsid w:val="00567D6D"/>
    <w:rsid w:val="005767F3"/>
    <w:rsid w:val="005813E2"/>
    <w:rsid w:val="00587F4F"/>
    <w:rsid w:val="005901A4"/>
    <w:rsid w:val="005B0638"/>
    <w:rsid w:val="005B39B6"/>
    <w:rsid w:val="005B46C9"/>
    <w:rsid w:val="005B5653"/>
    <w:rsid w:val="005B6114"/>
    <w:rsid w:val="005C7AC3"/>
    <w:rsid w:val="005D0403"/>
    <w:rsid w:val="005D4B0E"/>
    <w:rsid w:val="005D5762"/>
    <w:rsid w:val="005E2E27"/>
    <w:rsid w:val="005F0E6A"/>
    <w:rsid w:val="005F15F7"/>
    <w:rsid w:val="005F35DF"/>
    <w:rsid w:val="005F4721"/>
    <w:rsid w:val="005F4B8F"/>
    <w:rsid w:val="00601CFF"/>
    <w:rsid w:val="00602B7D"/>
    <w:rsid w:val="006209A2"/>
    <w:rsid w:val="0062542A"/>
    <w:rsid w:val="00625EA2"/>
    <w:rsid w:val="00626C8C"/>
    <w:rsid w:val="006302DD"/>
    <w:rsid w:val="0063298E"/>
    <w:rsid w:val="00633DFD"/>
    <w:rsid w:val="00634A7E"/>
    <w:rsid w:val="0064293D"/>
    <w:rsid w:val="0064426D"/>
    <w:rsid w:val="0064465D"/>
    <w:rsid w:val="00652929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72A8"/>
    <w:rsid w:val="00687E84"/>
    <w:rsid w:val="00694775"/>
    <w:rsid w:val="00694832"/>
    <w:rsid w:val="006A0EBA"/>
    <w:rsid w:val="006B2AC6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087B"/>
    <w:rsid w:val="006F1838"/>
    <w:rsid w:val="006F42E3"/>
    <w:rsid w:val="007015F1"/>
    <w:rsid w:val="00702D47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6414"/>
    <w:rsid w:val="00787984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B7A01"/>
    <w:rsid w:val="007C1985"/>
    <w:rsid w:val="007C24D8"/>
    <w:rsid w:val="007D195F"/>
    <w:rsid w:val="007D6A7D"/>
    <w:rsid w:val="007D6D91"/>
    <w:rsid w:val="007E2D5F"/>
    <w:rsid w:val="007E3828"/>
    <w:rsid w:val="00802BF5"/>
    <w:rsid w:val="0082346F"/>
    <w:rsid w:val="00823519"/>
    <w:rsid w:val="00826AB9"/>
    <w:rsid w:val="0083159A"/>
    <w:rsid w:val="00833117"/>
    <w:rsid w:val="00833979"/>
    <w:rsid w:val="008349F7"/>
    <w:rsid w:val="00837D84"/>
    <w:rsid w:val="008402CF"/>
    <w:rsid w:val="0084303E"/>
    <w:rsid w:val="008459E5"/>
    <w:rsid w:val="00863851"/>
    <w:rsid w:val="00867732"/>
    <w:rsid w:val="00867A57"/>
    <w:rsid w:val="008721C6"/>
    <w:rsid w:val="00875623"/>
    <w:rsid w:val="008776EE"/>
    <w:rsid w:val="0089697D"/>
    <w:rsid w:val="008A11AA"/>
    <w:rsid w:val="008A1E40"/>
    <w:rsid w:val="008A3FA1"/>
    <w:rsid w:val="008B3F49"/>
    <w:rsid w:val="008B5343"/>
    <w:rsid w:val="008B670A"/>
    <w:rsid w:val="008B685E"/>
    <w:rsid w:val="008B7F9E"/>
    <w:rsid w:val="008F2C1B"/>
    <w:rsid w:val="008F2FDF"/>
    <w:rsid w:val="008F5712"/>
    <w:rsid w:val="008F646C"/>
    <w:rsid w:val="00901672"/>
    <w:rsid w:val="00907139"/>
    <w:rsid w:val="0090749F"/>
    <w:rsid w:val="009279D0"/>
    <w:rsid w:val="009316E8"/>
    <w:rsid w:val="0093318A"/>
    <w:rsid w:val="009426D9"/>
    <w:rsid w:val="00950EE9"/>
    <w:rsid w:val="00954CDF"/>
    <w:rsid w:val="00955059"/>
    <w:rsid w:val="00965024"/>
    <w:rsid w:val="009674E3"/>
    <w:rsid w:val="00967841"/>
    <w:rsid w:val="00967C64"/>
    <w:rsid w:val="009701DB"/>
    <w:rsid w:val="00973175"/>
    <w:rsid w:val="0097452E"/>
    <w:rsid w:val="009756E6"/>
    <w:rsid w:val="009778A2"/>
    <w:rsid w:val="00982F55"/>
    <w:rsid w:val="009A2007"/>
    <w:rsid w:val="009B1FD4"/>
    <w:rsid w:val="009C1858"/>
    <w:rsid w:val="009C62DE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40390"/>
    <w:rsid w:val="00A55AB5"/>
    <w:rsid w:val="00A616B5"/>
    <w:rsid w:val="00A64C13"/>
    <w:rsid w:val="00A67FFE"/>
    <w:rsid w:val="00A9053B"/>
    <w:rsid w:val="00A96180"/>
    <w:rsid w:val="00AA0612"/>
    <w:rsid w:val="00AA1556"/>
    <w:rsid w:val="00AC2BB6"/>
    <w:rsid w:val="00AC3B72"/>
    <w:rsid w:val="00AD0C67"/>
    <w:rsid w:val="00AD125F"/>
    <w:rsid w:val="00AD2CA0"/>
    <w:rsid w:val="00AD5B67"/>
    <w:rsid w:val="00AD6247"/>
    <w:rsid w:val="00AD6E49"/>
    <w:rsid w:val="00AE3578"/>
    <w:rsid w:val="00AE41F8"/>
    <w:rsid w:val="00AE5E98"/>
    <w:rsid w:val="00AF5AC3"/>
    <w:rsid w:val="00B136AC"/>
    <w:rsid w:val="00B35B50"/>
    <w:rsid w:val="00B471EB"/>
    <w:rsid w:val="00B47E1A"/>
    <w:rsid w:val="00B5102E"/>
    <w:rsid w:val="00B5364A"/>
    <w:rsid w:val="00B55267"/>
    <w:rsid w:val="00B7006C"/>
    <w:rsid w:val="00B72E8E"/>
    <w:rsid w:val="00B7586A"/>
    <w:rsid w:val="00B838C1"/>
    <w:rsid w:val="00BA7B1A"/>
    <w:rsid w:val="00BB0C2A"/>
    <w:rsid w:val="00BB600F"/>
    <w:rsid w:val="00BB794A"/>
    <w:rsid w:val="00BB7A59"/>
    <w:rsid w:val="00BE3305"/>
    <w:rsid w:val="00BE3E93"/>
    <w:rsid w:val="00BE4AFF"/>
    <w:rsid w:val="00BF0297"/>
    <w:rsid w:val="00BF05B8"/>
    <w:rsid w:val="00BF138C"/>
    <w:rsid w:val="00BF1F7C"/>
    <w:rsid w:val="00BF4067"/>
    <w:rsid w:val="00C02ABD"/>
    <w:rsid w:val="00C066B6"/>
    <w:rsid w:val="00C068D6"/>
    <w:rsid w:val="00C06BDD"/>
    <w:rsid w:val="00C0730B"/>
    <w:rsid w:val="00C14400"/>
    <w:rsid w:val="00C246AC"/>
    <w:rsid w:val="00C3212D"/>
    <w:rsid w:val="00C43E86"/>
    <w:rsid w:val="00C45547"/>
    <w:rsid w:val="00C4554D"/>
    <w:rsid w:val="00C45BB3"/>
    <w:rsid w:val="00C54567"/>
    <w:rsid w:val="00C57C59"/>
    <w:rsid w:val="00C735D4"/>
    <w:rsid w:val="00C743BB"/>
    <w:rsid w:val="00C77443"/>
    <w:rsid w:val="00C86F22"/>
    <w:rsid w:val="00C90E98"/>
    <w:rsid w:val="00C91031"/>
    <w:rsid w:val="00C93C9F"/>
    <w:rsid w:val="00CA38B8"/>
    <w:rsid w:val="00CB2B0C"/>
    <w:rsid w:val="00CC7F49"/>
    <w:rsid w:val="00CD17ED"/>
    <w:rsid w:val="00CD2BE0"/>
    <w:rsid w:val="00CE018C"/>
    <w:rsid w:val="00CE0523"/>
    <w:rsid w:val="00CF0B7A"/>
    <w:rsid w:val="00CF1350"/>
    <w:rsid w:val="00CF7A70"/>
    <w:rsid w:val="00D049D9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2856"/>
    <w:rsid w:val="00D53671"/>
    <w:rsid w:val="00D671F7"/>
    <w:rsid w:val="00D67274"/>
    <w:rsid w:val="00D96972"/>
    <w:rsid w:val="00DA6C93"/>
    <w:rsid w:val="00DA7100"/>
    <w:rsid w:val="00DB501B"/>
    <w:rsid w:val="00DB69D9"/>
    <w:rsid w:val="00DC5C0E"/>
    <w:rsid w:val="00DE3891"/>
    <w:rsid w:val="00DE3D4A"/>
    <w:rsid w:val="00DF2419"/>
    <w:rsid w:val="00DF2B95"/>
    <w:rsid w:val="00DF64C9"/>
    <w:rsid w:val="00DF6613"/>
    <w:rsid w:val="00DF6A4A"/>
    <w:rsid w:val="00E119F0"/>
    <w:rsid w:val="00E1514F"/>
    <w:rsid w:val="00E20AF7"/>
    <w:rsid w:val="00E22537"/>
    <w:rsid w:val="00E24151"/>
    <w:rsid w:val="00E2751D"/>
    <w:rsid w:val="00E34B2E"/>
    <w:rsid w:val="00E37B17"/>
    <w:rsid w:val="00E41384"/>
    <w:rsid w:val="00E57C25"/>
    <w:rsid w:val="00E60EB3"/>
    <w:rsid w:val="00E63EB1"/>
    <w:rsid w:val="00E65373"/>
    <w:rsid w:val="00E72E68"/>
    <w:rsid w:val="00E75DD1"/>
    <w:rsid w:val="00E833EF"/>
    <w:rsid w:val="00E83416"/>
    <w:rsid w:val="00E95FAF"/>
    <w:rsid w:val="00EA0A41"/>
    <w:rsid w:val="00EA464B"/>
    <w:rsid w:val="00EA6A7B"/>
    <w:rsid w:val="00EC66C2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7D4B"/>
    <w:rsid w:val="00F526F7"/>
    <w:rsid w:val="00F54C08"/>
    <w:rsid w:val="00F63C49"/>
    <w:rsid w:val="00F65F16"/>
    <w:rsid w:val="00F67388"/>
    <w:rsid w:val="00F71820"/>
    <w:rsid w:val="00F83BC9"/>
    <w:rsid w:val="00F858E8"/>
    <w:rsid w:val="00FA0D2D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AC33-C4A5-4E11-8BB4-998DC02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10</cp:revision>
  <cp:lastPrinted>2007-01-01T02:30:00Z</cp:lastPrinted>
  <dcterms:created xsi:type="dcterms:W3CDTF">2017-05-24T04:02:00Z</dcterms:created>
  <dcterms:modified xsi:type="dcterms:W3CDTF">2018-01-26T07:43:00Z</dcterms:modified>
</cp:coreProperties>
</file>