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C022FE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42531D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AE552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4601</w:t>
                  </w:r>
                  <w:r w:rsidR="00510B9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AE5525">
        <w:rPr>
          <w:rFonts w:ascii="Times New Roman" w:hAnsi="Times New Roman" w:cs="Times New Roman"/>
          <w:sz w:val="26"/>
          <w:szCs w:val="26"/>
        </w:rPr>
        <w:t>NOV</w:t>
      </w:r>
      <w:r w:rsidR="008C17B2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D125F" w:rsidRPr="00DE1960" w:rsidRDefault="008C17B2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Sixth</w:t>
      </w:r>
      <w:r w:rsidR="00D74831">
        <w:rPr>
          <w:rFonts w:ascii="Times New Roman" w:hAnsi="Times New Roman" w:cs="Times New Roman"/>
          <w:sz w:val="26"/>
          <w:szCs w:val="26"/>
        </w:rPr>
        <w:t xml:space="preserve">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D4197F" w:rsidRPr="00DE1960" w:rsidRDefault="00C8172E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Civil</w:t>
      </w:r>
      <w:r w:rsidR="00FE196C">
        <w:rPr>
          <w:rFonts w:ascii="Times New Roman" w:hAnsi="Times New Roman" w:cs="Times New Roman"/>
          <w:sz w:val="26"/>
          <w:szCs w:val="26"/>
        </w:rPr>
        <w:t xml:space="preserve"> Engineering</w:t>
      </w:r>
    </w:p>
    <w:p w:rsidR="00EC6707" w:rsidRPr="00510B9C" w:rsidRDefault="004E7441" w:rsidP="00255675">
      <w:pPr>
        <w:shd w:val="clear" w:color="auto" w:fill="FFFFFF"/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14U</w:t>
      </w:r>
      <w:r w:rsidR="00ED1349">
        <w:rPr>
          <w:rFonts w:ascii="Times New Roman" w:hAnsi="Times New Roman" w:cs="Times New Roman"/>
          <w:sz w:val="26"/>
          <w:szCs w:val="26"/>
        </w:rPr>
        <w:t>C</w:t>
      </w:r>
      <w:r w:rsidR="00EF08CD">
        <w:rPr>
          <w:rFonts w:ascii="Times New Roman" w:hAnsi="Times New Roman" w:cs="Times New Roman"/>
          <w:sz w:val="26"/>
          <w:szCs w:val="26"/>
        </w:rPr>
        <w:t>E</w:t>
      </w:r>
      <w:r w:rsidR="008C17B2">
        <w:rPr>
          <w:rFonts w:ascii="Times New Roman" w:hAnsi="Times New Roman" w:cs="Times New Roman"/>
          <w:sz w:val="26"/>
          <w:szCs w:val="26"/>
        </w:rPr>
        <w:t>60</w:t>
      </w:r>
      <w:r w:rsidR="00510B9C">
        <w:rPr>
          <w:rFonts w:ascii="Times New Roman" w:hAnsi="Times New Roman" w:cs="Times New Roman"/>
          <w:sz w:val="26"/>
          <w:szCs w:val="26"/>
        </w:rPr>
        <w:t>2</w:t>
      </w:r>
      <w:r w:rsidR="00A40C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6250" w:rsidRPr="0084419E">
        <w:rPr>
          <w:rFonts w:ascii="Times New Roman" w:hAnsi="Times New Roman" w:cs="Times New Roman"/>
          <w:sz w:val="26"/>
          <w:szCs w:val="26"/>
        </w:rPr>
        <w:t>-</w:t>
      </w:r>
      <w:r w:rsidR="001B6250">
        <w:rPr>
          <w:rFonts w:ascii="Times New Roman" w:hAnsi="Times New Roman" w:cs="Times New Roman"/>
          <w:sz w:val="26"/>
          <w:szCs w:val="26"/>
        </w:rPr>
        <w:t xml:space="preserve"> </w:t>
      </w:r>
      <w:r w:rsidR="00510B9C" w:rsidRPr="00510B9C">
        <w:rPr>
          <w:rFonts w:ascii="Times New Roman" w:hAnsi="Times New Roman" w:cs="Times New Roman"/>
          <w:sz w:val="26"/>
          <w:szCs w:val="26"/>
        </w:rPr>
        <w:t>ESTIMATION COSTING AND VALUATION ENGINEERING</w:t>
      </w:r>
    </w:p>
    <w:p w:rsidR="00C743BB" w:rsidRDefault="00ED1349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="00C743BB"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255675">
      <w:pPr>
        <w:spacing w:before="200" w:after="200"/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</w:t>
      </w:r>
      <w:r w:rsidR="00255675">
        <w:rPr>
          <w:rFonts w:ascii="Times New Roman" w:hAnsi="Times New Roman" w:cs="Times New Roman"/>
          <w:sz w:val="26"/>
          <w:szCs w:val="26"/>
        </w:rPr>
        <w:t xml:space="preserve">     </w:t>
      </w:r>
      <w:r w:rsidRPr="00DE1960">
        <w:rPr>
          <w:rFonts w:ascii="Times New Roman" w:hAnsi="Times New Roman" w:cs="Times New Roman"/>
          <w:sz w:val="26"/>
          <w:szCs w:val="26"/>
        </w:rPr>
        <w:t xml:space="preserve">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255675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AD7985" w:rsidRPr="00FA2353" w:rsidRDefault="00283644" w:rsidP="00AD7985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D7985">
        <w:rPr>
          <w:rFonts w:ascii="Times New Roman" w:eastAsia="Times New Roman" w:hAnsi="Times New Roman" w:cs="Times New Roman"/>
          <w:sz w:val="26"/>
          <w:szCs w:val="26"/>
        </w:rPr>
        <w:t>The term ______</w:t>
      </w:r>
      <w:r w:rsidR="00AD7985" w:rsidRPr="00C5151F">
        <w:rPr>
          <w:rFonts w:ascii="Times New Roman" w:eastAsia="Times New Roman" w:hAnsi="Times New Roman" w:cs="Times New Roman"/>
          <w:sz w:val="26"/>
          <w:szCs w:val="26"/>
        </w:rPr>
        <w:t>______ indicates incidental expenses of miscellaneous character which cannot be classified under any distinct item sub-</w:t>
      </w:r>
      <w:proofErr w:type="gramStart"/>
      <w:r w:rsidR="00AD7985" w:rsidRPr="00C5151F">
        <w:rPr>
          <w:rFonts w:ascii="Times New Roman" w:eastAsia="Times New Roman" w:hAnsi="Times New Roman" w:cs="Times New Roman"/>
          <w:sz w:val="26"/>
          <w:szCs w:val="26"/>
        </w:rPr>
        <w:t>head,</w:t>
      </w:r>
      <w:proofErr w:type="gramEnd"/>
      <w:r w:rsidR="00AD7985" w:rsidRPr="00C5151F">
        <w:rPr>
          <w:rFonts w:ascii="Times New Roman" w:eastAsia="Times New Roman" w:hAnsi="Times New Roman" w:cs="Times New Roman"/>
          <w:sz w:val="26"/>
          <w:szCs w:val="26"/>
        </w:rPr>
        <w:t xml:space="preserve"> yet pertain to the work as a whole</w:t>
      </w:r>
      <w:r w:rsidR="00AD79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D7985" w:rsidRPr="00FA2353" w:rsidRDefault="00AD7985" w:rsidP="00AD7985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>
        <w:rPr>
          <w:rFonts w:ascii="Times New Roman" w:hAnsi="Times New Roman" w:cs="Times New Roman"/>
          <w:sz w:val="26"/>
          <w:szCs w:val="26"/>
          <w:lang w:val="en-GB"/>
        </w:rPr>
        <w:t>a)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C5151F">
        <w:rPr>
          <w:rFonts w:ascii="Times New Roman" w:eastAsia="Times New Roman" w:hAnsi="Times New Roman" w:cs="Times New Roman"/>
          <w:sz w:val="26"/>
          <w:szCs w:val="26"/>
        </w:rPr>
        <w:t>Provisional sum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5151F">
        <w:rPr>
          <w:rFonts w:ascii="Times New Roman" w:eastAsia="Times New Roman" w:hAnsi="Times New Roman" w:cs="Times New Roman"/>
          <w:sz w:val="26"/>
          <w:szCs w:val="26"/>
        </w:rPr>
        <w:t>centage</w:t>
      </w:r>
      <w:proofErr w:type="spellEnd"/>
      <w:r w:rsidRPr="00C5151F">
        <w:rPr>
          <w:rFonts w:ascii="Times New Roman" w:eastAsia="Times New Roman" w:hAnsi="Times New Roman" w:cs="Times New Roman"/>
          <w:sz w:val="26"/>
          <w:szCs w:val="26"/>
        </w:rPr>
        <w:t xml:space="preserve"> charges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Pr="00C5151F">
        <w:rPr>
          <w:rFonts w:ascii="Times New Roman" w:eastAsia="Times New Roman" w:hAnsi="Times New Roman" w:cs="Times New Roman"/>
          <w:sz w:val="26"/>
          <w:szCs w:val="26"/>
        </w:rPr>
        <w:t>departmental charges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Pr="00C5151F">
        <w:rPr>
          <w:rFonts w:ascii="Times New Roman" w:eastAsia="Times New Roman" w:hAnsi="Times New Roman" w:cs="Times New Roman"/>
          <w:sz w:val="26"/>
          <w:szCs w:val="26"/>
        </w:rPr>
        <w:t>contingencies</w:t>
      </w:r>
    </w:p>
    <w:p w:rsidR="003B0E09" w:rsidRPr="00FA2353" w:rsidRDefault="00C84CED" w:rsidP="00AD7985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773A1" w:rsidRPr="0033212C">
        <w:rPr>
          <w:rFonts w:ascii="Times New Roman" w:hAnsi="Times New Roman" w:cs="Times New Roman"/>
          <w:sz w:val="26"/>
          <w:szCs w:val="26"/>
        </w:rPr>
        <w:t xml:space="preserve">A portion of an embankment having a uniform up-gradient 1 in 500 is circular with radius 1000 m of the </w:t>
      </w:r>
      <w:proofErr w:type="spellStart"/>
      <w:r w:rsidR="004773A1" w:rsidRPr="0033212C">
        <w:rPr>
          <w:rFonts w:ascii="Times New Roman" w:hAnsi="Times New Roman" w:cs="Times New Roman"/>
          <w:sz w:val="26"/>
          <w:szCs w:val="26"/>
        </w:rPr>
        <w:t>centre</w:t>
      </w:r>
      <w:proofErr w:type="spellEnd"/>
      <w:r w:rsidR="004773A1" w:rsidRPr="0033212C">
        <w:rPr>
          <w:rFonts w:ascii="Times New Roman" w:hAnsi="Times New Roman" w:cs="Times New Roman"/>
          <w:sz w:val="26"/>
          <w:szCs w:val="26"/>
        </w:rPr>
        <w:t xml:space="preserve"> line. It subtends 180° at the </w:t>
      </w:r>
      <w:proofErr w:type="spellStart"/>
      <w:r w:rsidR="004773A1" w:rsidRPr="0033212C">
        <w:rPr>
          <w:rFonts w:ascii="Times New Roman" w:hAnsi="Times New Roman" w:cs="Times New Roman"/>
          <w:sz w:val="26"/>
          <w:szCs w:val="26"/>
        </w:rPr>
        <w:t>centre</w:t>
      </w:r>
      <w:proofErr w:type="spellEnd"/>
      <w:r w:rsidR="004773A1" w:rsidRPr="0033212C">
        <w:rPr>
          <w:rFonts w:ascii="Times New Roman" w:hAnsi="Times New Roman" w:cs="Times New Roman"/>
          <w:sz w:val="26"/>
          <w:szCs w:val="26"/>
        </w:rPr>
        <w:t>. If the height of the bank is 1 m at the lower end, and side slopes 2:1, the earth work involved</w:t>
      </w:r>
    </w:p>
    <w:p w:rsidR="00B9222F" w:rsidRPr="00FA2353" w:rsidRDefault="004F370C" w:rsidP="00A51DDE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proofErr w:type="gramStart"/>
      <w:r w:rsidR="00110DCA">
        <w:rPr>
          <w:rFonts w:ascii="Times New Roman" w:hAnsi="Times New Roman" w:cs="Times New Roman"/>
          <w:sz w:val="26"/>
          <w:szCs w:val="26"/>
          <w:lang w:val="en-GB"/>
        </w:rPr>
        <w:t>a</w:t>
      </w:r>
      <w:proofErr w:type="gramEnd"/>
      <w:r w:rsidR="00110DCA">
        <w:rPr>
          <w:rFonts w:ascii="Times New Roman" w:hAnsi="Times New Roman" w:cs="Times New Roman"/>
          <w:sz w:val="26"/>
          <w:szCs w:val="26"/>
          <w:lang w:val="en-GB"/>
        </w:rPr>
        <w:t>)</w:t>
      </w:r>
      <w:r w:rsidR="00110DCA">
        <w:rPr>
          <w:rFonts w:ascii="Times New Roman" w:hAnsi="Times New Roman" w:cs="Times New Roman"/>
          <w:sz w:val="26"/>
          <w:szCs w:val="26"/>
          <w:lang w:val="en-GB"/>
        </w:rPr>
        <w:tab/>
      </w:r>
      <w:r w:rsidR="004773A1" w:rsidRPr="0033212C">
        <w:rPr>
          <w:rFonts w:ascii="Times New Roman" w:hAnsi="Times New Roman" w:cs="Times New Roman"/>
          <w:sz w:val="26"/>
          <w:szCs w:val="26"/>
        </w:rPr>
        <w:t>27, 000 m</w:t>
      </w:r>
      <w:r w:rsidR="004773A1" w:rsidRPr="0033212C">
        <w:rPr>
          <w:rFonts w:ascii="Times New Roman" w:hAnsi="Times New Roman" w:cs="Times New Roman"/>
          <w:sz w:val="26"/>
          <w:szCs w:val="26"/>
          <w:vertAlign w:val="superscript"/>
        </w:rPr>
        <w:t xml:space="preserve">3 </w:t>
      </w:r>
      <w:r w:rsidR="004773A1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110DCA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110DCA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110DCA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110DCA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110DCA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110DCA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4773A1">
        <w:rPr>
          <w:rFonts w:ascii="Times New Roman" w:hAnsi="Times New Roman" w:cs="Times New Roman"/>
          <w:sz w:val="26"/>
          <w:szCs w:val="26"/>
        </w:rPr>
        <w:t>(</w:t>
      </w:r>
      <w:r w:rsidR="00110DCA">
        <w:rPr>
          <w:rFonts w:ascii="Times New Roman" w:hAnsi="Times New Roman" w:cs="Times New Roman"/>
          <w:sz w:val="26"/>
          <w:szCs w:val="26"/>
        </w:rPr>
        <w:t>b)</w:t>
      </w:r>
      <w:r w:rsidR="00110DCA">
        <w:rPr>
          <w:rFonts w:ascii="Times New Roman" w:hAnsi="Times New Roman" w:cs="Times New Roman"/>
          <w:sz w:val="26"/>
          <w:szCs w:val="26"/>
        </w:rPr>
        <w:tab/>
      </w:r>
      <w:r w:rsidR="004773A1" w:rsidRPr="0033212C">
        <w:rPr>
          <w:rFonts w:ascii="Times New Roman" w:hAnsi="Times New Roman" w:cs="Times New Roman"/>
          <w:sz w:val="26"/>
          <w:szCs w:val="26"/>
        </w:rPr>
        <w:t>26, 000 m</w:t>
      </w:r>
      <w:r w:rsidR="004773A1" w:rsidRPr="0033212C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4773A1" w:rsidRPr="0033212C">
        <w:rPr>
          <w:rFonts w:ascii="Times New Roman" w:hAnsi="Times New Roman" w:cs="Times New Roman"/>
          <w:sz w:val="26"/>
          <w:szCs w:val="26"/>
        </w:rPr>
        <w:t xml:space="preserve"> </w:t>
      </w:r>
      <w:r w:rsidR="004773A1">
        <w:rPr>
          <w:rFonts w:ascii="Times New Roman" w:hAnsi="Times New Roman" w:cs="Times New Roman"/>
          <w:sz w:val="26"/>
          <w:szCs w:val="26"/>
        </w:rPr>
        <w:tab/>
      </w:r>
      <w:r w:rsidR="00110DCA">
        <w:rPr>
          <w:rFonts w:ascii="Times New Roman" w:hAnsi="Times New Roman" w:cs="Times New Roman"/>
          <w:sz w:val="26"/>
          <w:szCs w:val="26"/>
        </w:rPr>
        <w:tab/>
      </w:r>
      <w:r w:rsidR="00110DCA">
        <w:rPr>
          <w:rFonts w:ascii="Times New Roman" w:hAnsi="Times New Roman" w:cs="Times New Roman"/>
          <w:sz w:val="26"/>
          <w:szCs w:val="26"/>
        </w:rPr>
        <w:tab/>
      </w:r>
      <w:r w:rsidR="00110DCA">
        <w:rPr>
          <w:rFonts w:ascii="Times New Roman" w:hAnsi="Times New Roman" w:cs="Times New Roman"/>
          <w:sz w:val="26"/>
          <w:szCs w:val="26"/>
        </w:rPr>
        <w:tab/>
      </w:r>
      <w:r w:rsidR="00110DCA">
        <w:rPr>
          <w:rFonts w:ascii="Times New Roman" w:hAnsi="Times New Roman" w:cs="Times New Roman"/>
          <w:sz w:val="26"/>
          <w:szCs w:val="26"/>
        </w:rPr>
        <w:tab/>
      </w:r>
      <w:r w:rsidR="00110DCA">
        <w:rPr>
          <w:rFonts w:ascii="Times New Roman" w:hAnsi="Times New Roman" w:cs="Times New Roman"/>
          <w:sz w:val="26"/>
          <w:szCs w:val="26"/>
        </w:rPr>
        <w:tab/>
      </w:r>
      <w:r w:rsidR="00110DCA">
        <w:rPr>
          <w:rFonts w:ascii="Times New Roman" w:hAnsi="Times New Roman" w:cs="Times New Roman"/>
          <w:sz w:val="26"/>
          <w:szCs w:val="26"/>
        </w:rPr>
        <w:tab/>
      </w:r>
      <w:r w:rsidR="004773A1">
        <w:rPr>
          <w:rFonts w:ascii="Times New Roman" w:hAnsi="Times New Roman" w:cs="Times New Roman"/>
          <w:sz w:val="26"/>
          <w:szCs w:val="26"/>
        </w:rPr>
        <w:t>(</w:t>
      </w:r>
      <w:r w:rsidR="00110DCA">
        <w:rPr>
          <w:rFonts w:ascii="Times New Roman" w:hAnsi="Times New Roman" w:cs="Times New Roman"/>
          <w:sz w:val="26"/>
          <w:szCs w:val="26"/>
        </w:rPr>
        <w:t>c)</w:t>
      </w:r>
      <w:r w:rsidR="00110DCA">
        <w:rPr>
          <w:rFonts w:ascii="Times New Roman" w:hAnsi="Times New Roman" w:cs="Times New Roman"/>
          <w:sz w:val="26"/>
          <w:szCs w:val="26"/>
        </w:rPr>
        <w:tab/>
      </w:r>
      <w:r w:rsidR="004773A1" w:rsidRPr="0033212C">
        <w:rPr>
          <w:rFonts w:ascii="Times New Roman" w:hAnsi="Times New Roman" w:cs="Times New Roman"/>
          <w:sz w:val="26"/>
          <w:szCs w:val="26"/>
        </w:rPr>
        <w:t>27, 500 m</w:t>
      </w:r>
      <w:r w:rsidR="004773A1" w:rsidRPr="0033212C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4773A1" w:rsidRPr="0033212C">
        <w:rPr>
          <w:rFonts w:ascii="Times New Roman" w:hAnsi="Times New Roman" w:cs="Times New Roman"/>
          <w:sz w:val="26"/>
          <w:szCs w:val="26"/>
        </w:rPr>
        <w:t xml:space="preserve"> </w:t>
      </w:r>
      <w:r w:rsidR="004773A1">
        <w:rPr>
          <w:rFonts w:ascii="Times New Roman" w:hAnsi="Times New Roman" w:cs="Times New Roman"/>
          <w:sz w:val="26"/>
          <w:szCs w:val="26"/>
        </w:rPr>
        <w:tab/>
      </w:r>
      <w:r w:rsidR="00110DCA">
        <w:rPr>
          <w:rFonts w:ascii="Times New Roman" w:hAnsi="Times New Roman" w:cs="Times New Roman"/>
          <w:sz w:val="26"/>
          <w:szCs w:val="26"/>
        </w:rPr>
        <w:tab/>
      </w:r>
      <w:r w:rsidR="00110DCA">
        <w:rPr>
          <w:rFonts w:ascii="Times New Roman" w:hAnsi="Times New Roman" w:cs="Times New Roman"/>
          <w:sz w:val="26"/>
          <w:szCs w:val="26"/>
        </w:rPr>
        <w:tab/>
      </w:r>
      <w:r w:rsidR="00110DCA">
        <w:rPr>
          <w:rFonts w:ascii="Times New Roman" w:hAnsi="Times New Roman" w:cs="Times New Roman"/>
          <w:sz w:val="26"/>
          <w:szCs w:val="26"/>
        </w:rPr>
        <w:tab/>
      </w:r>
      <w:r w:rsidR="00110DCA">
        <w:rPr>
          <w:rFonts w:ascii="Times New Roman" w:hAnsi="Times New Roman" w:cs="Times New Roman"/>
          <w:sz w:val="26"/>
          <w:szCs w:val="26"/>
        </w:rPr>
        <w:tab/>
      </w:r>
      <w:r w:rsidR="00110DCA">
        <w:rPr>
          <w:rFonts w:ascii="Times New Roman" w:hAnsi="Times New Roman" w:cs="Times New Roman"/>
          <w:sz w:val="26"/>
          <w:szCs w:val="26"/>
        </w:rPr>
        <w:tab/>
      </w:r>
      <w:r w:rsidR="00110DCA">
        <w:rPr>
          <w:rFonts w:ascii="Times New Roman" w:hAnsi="Times New Roman" w:cs="Times New Roman"/>
          <w:sz w:val="26"/>
          <w:szCs w:val="26"/>
        </w:rPr>
        <w:tab/>
      </w:r>
      <w:r w:rsidR="004773A1">
        <w:rPr>
          <w:rFonts w:ascii="Times New Roman" w:hAnsi="Times New Roman" w:cs="Times New Roman"/>
          <w:sz w:val="26"/>
          <w:szCs w:val="26"/>
        </w:rPr>
        <w:t>(</w:t>
      </w:r>
      <w:r w:rsidR="00110DCA">
        <w:rPr>
          <w:rFonts w:ascii="Times New Roman" w:hAnsi="Times New Roman" w:cs="Times New Roman"/>
          <w:sz w:val="26"/>
          <w:szCs w:val="26"/>
        </w:rPr>
        <w:t>d)</w:t>
      </w:r>
      <w:r w:rsidR="00110DCA">
        <w:rPr>
          <w:rFonts w:ascii="Times New Roman" w:hAnsi="Times New Roman" w:cs="Times New Roman"/>
          <w:sz w:val="26"/>
          <w:szCs w:val="26"/>
        </w:rPr>
        <w:tab/>
      </w:r>
      <w:r w:rsidR="004773A1" w:rsidRPr="0033212C">
        <w:rPr>
          <w:rFonts w:ascii="Times New Roman" w:hAnsi="Times New Roman" w:cs="Times New Roman"/>
          <w:sz w:val="26"/>
          <w:szCs w:val="26"/>
        </w:rPr>
        <w:t>27, 500 m</w:t>
      </w:r>
      <w:r w:rsidR="004773A1" w:rsidRPr="0033212C">
        <w:rPr>
          <w:rFonts w:ascii="Times New Roman" w:hAnsi="Times New Roman" w:cs="Times New Roman"/>
          <w:sz w:val="26"/>
          <w:szCs w:val="26"/>
          <w:vertAlign w:val="superscript"/>
        </w:rPr>
        <w:t>3</w:t>
      </w:r>
    </w:p>
    <w:p w:rsidR="00AD7985" w:rsidRPr="00F85809" w:rsidRDefault="00283644" w:rsidP="00AD7985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D7985">
        <w:rPr>
          <w:rFonts w:ascii="Times New Roman" w:hAnsi="Times New Roman" w:cs="Times New Roman"/>
          <w:sz w:val="26"/>
          <w:szCs w:val="26"/>
        </w:rPr>
        <w:t>_______</w:t>
      </w:r>
      <w:r w:rsidR="00AD7985" w:rsidRPr="00C5151F">
        <w:rPr>
          <w:rFonts w:ascii="Times New Roman" w:hAnsi="Times New Roman" w:cs="Times New Roman"/>
          <w:sz w:val="26"/>
          <w:szCs w:val="26"/>
        </w:rPr>
        <w:t>____</w:t>
      </w:r>
      <w:r w:rsidR="00AD7985" w:rsidRPr="00C5151F">
        <w:rPr>
          <w:rFonts w:ascii="Times New Roman" w:eastAsia="Times New Roman" w:hAnsi="Times New Roman" w:cs="Times New Roman"/>
          <w:sz w:val="26"/>
          <w:szCs w:val="26"/>
        </w:rPr>
        <w:t xml:space="preserve">of the skilled </w:t>
      </w:r>
      <w:proofErr w:type="spellStart"/>
      <w:r w:rsidR="00AD7985" w:rsidRPr="00C5151F">
        <w:rPr>
          <w:rFonts w:ascii="Times New Roman" w:eastAsia="Times New Roman" w:hAnsi="Times New Roman" w:cs="Times New Roman"/>
          <w:sz w:val="26"/>
          <w:szCs w:val="26"/>
        </w:rPr>
        <w:t>labour</w:t>
      </w:r>
      <w:proofErr w:type="spellEnd"/>
      <w:r w:rsidR="00AD7985" w:rsidRPr="00C5151F">
        <w:rPr>
          <w:rFonts w:ascii="Times New Roman" w:eastAsia="Times New Roman" w:hAnsi="Times New Roman" w:cs="Times New Roman"/>
          <w:sz w:val="26"/>
          <w:szCs w:val="26"/>
        </w:rPr>
        <w:t xml:space="preserve"> in the provided data may be taken as </w:t>
      </w:r>
      <w:proofErr w:type="spellStart"/>
      <w:proofErr w:type="gramStart"/>
      <w:r w:rsidR="00AD7985" w:rsidRPr="00C5151F">
        <w:rPr>
          <w:rFonts w:ascii="Times New Roman" w:eastAsia="Times New Roman" w:hAnsi="Times New Roman" w:cs="Times New Roman"/>
          <w:sz w:val="26"/>
          <w:szCs w:val="26"/>
        </w:rPr>
        <w:t>I</w:t>
      </w:r>
      <w:r w:rsidR="00AD7985" w:rsidRPr="00C5151F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st</w:t>
      </w:r>
      <w:proofErr w:type="spellEnd"/>
      <w:proofErr w:type="gramEnd"/>
      <w:r w:rsidR="00AD7985" w:rsidRPr="00C5151F">
        <w:rPr>
          <w:rFonts w:ascii="Times New Roman" w:eastAsia="Times New Roman" w:hAnsi="Times New Roman" w:cs="Times New Roman"/>
          <w:sz w:val="26"/>
          <w:szCs w:val="26"/>
        </w:rPr>
        <w:t xml:space="preserve"> class</w:t>
      </w:r>
      <w:r w:rsidR="00AD79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D7985" w:rsidRDefault="00AD7985" w:rsidP="00AD7985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C5151F">
        <w:rPr>
          <w:rFonts w:ascii="Times New Roman" w:eastAsia="Times New Roman" w:hAnsi="Times New Roman" w:cs="Times New Roman"/>
          <w:sz w:val="26"/>
          <w:szCs w:val="26"/>
        </w:rPr>
        <w:t>30%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C5151F">
        <w:rPr>
          <w:rFonts w:ascii="Times New Roman" w:eastAsia="Times New Roman" w:hAnsi="Times New Roman" w:cs="Times New Roman"/>
          <w:sz w:val="26"/>
          <w:szCs w:val="26"/>
        </w:rPr>
        <w:t>0%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C5151F">
        <w:rPr>
          <w:rFonts w:ascii="Times New Roman" w:eastAsia="Times New Roman" w:hAnsi="Times New Roman" w:cs="Times New Roman"/>
          <w:sz w:val="26"/>
          <w:szCs w:val="26"/>
        </w:rPr>
        <w:t>0%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(d)</w:t>
      </w:r>
      <w:r>
        <w:rPr>
          <w:rFonts w:ascii="Times New Roman" w:hAnsi="Times New Roman" w:cs="Times New Roman"/>
          <w:sz w:val="26"/>
          <w:szCs w:val="26"/>
        </w:rPr>
        <w:tab/>
        <w:t>9</w:t>
      </w:r>
      <w:r w:rsidRPr="00C5151F">
        <w:rPr>
          <w:rFonts w:ascii="Times New Roman" w:eastAsia="Times New Roman" w:hAnsi="Times New Roman" w:cs="Times New Roman"/>
          <w:sz w:val="26"/>
          <w:szCs w:val="26"/>
        </w:rPr>
        <w:t>0%</w:t>
      </w:r>
    </w:p>
    <w:p w:rsidR="005617AC" w:rsidRPr="00F85809" w:rsidRDefault="00283644" w:rsidP="00AD7985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B467E" w:rsidRPr="0033212C">
        <w:rPr>
          <w:rFonts w:ascii="Times New Roman" w:hAnsi="Times New Roman" w:cs="Times New Roman"/>
          <w:sz w:val="26"/>
          <w:szCs w:val="26"/>
        </w:rPr>
        <w:t>The rate of payment is made for 100 cu m (per % cu m) in case of</w:t>
      </w:r>
    </w:p>
    <w:p w:rsidR="00A23903" w:rsidRDefault="003B0E09" w:rsidP="00A51DDE">
      <w:pPr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513219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B467E" w:rsidRPr="0033212C">
        <w:rPr>
          <w:rFonts w:ascii="Times New Roman" w:hAnsi="Times New Roman" w:cs="Times New Roman"/>
          <w:sz w:val="26"/>
          <w:szCs w:val="26"/>
        </w:rPr>
        <w:t xml:space="preserve">Earth work in filling the plinth </w:t>
      </w:r>
      <w:r w:rsidR="00513219">
        <w:rPr>
          <w:rFonts w:ascii="Times New Roman" w:hAnsi="Times New Roman" w:cs="Times New Roman"/>
          <w:sz w:val="26"/>
          <w:szCs w:val="26"/>
        </w:rPr>
        <w:tab/>
      </w:r>
      <w:r w:rsidR="000B467E">
        <w:rPr>
          <w:rFonts w:ascii="Times New Roman" w:hAnsi="Times New Roman" w:cs="Times New Roman"/>
          <w:sz w:val="26"/>
          <w:szCs w:val="26"/>
        </w:rPr>
        <w:t>(</w:t>
      </w:r>
      <w:r w:rsidR="00513219">
        <w:rPr>
          <w:rFonts w:ascii="Times New Roman" w:hAnsi="Times New Roman" w:cs="Times New Roman"/>
          <w:sz w:val="26"/>
          <w:szCs w:val="26"/>
        </w:rPr>
        <w:t>b)</w:t>
      </w:r>
      <w:r w:rsidR="00513219">
        <w:rPr>
          <w:rFonts w:ascii="Times New Roman" w:hAnsi="Times New Roman" w:cs="Times New Roman"/>
          <w:sz w:val="26"/>
          <w:szCs w:val="26"/>
        </w:rPr>
        <w:tab/>
      </w:r>
      <w:r w:rsidR="000B467E" w:rsidRPr="0033212C">
        <w:rPr>
          <w:rFonts w:ascii="Times New Roman" w:hAnsi="Times New Roman" w:cs="Times New Roman"/>
          <w:sz w:val="26"/>
          <w:szCs w:val="26"/>
        </w:rPr>
        <w:t xml:space="preserve">Excavation in trenches for foundation </w:t>
      </w:r>
      <w:r w:rsidR="00513219">
        <w:rPr>
          <w:rFonts w:ascii="Times New Roman" w:hAnsi="Times New Roman" w:cs="Times New Roman"/>
          <w:sz w:val="26"/>
          <w:szCs w:val="26"/>
        </w:rPr>
        <w:tab/>
      </w:r>
      <w:r w:rsidR="00513219">
        <w:rPr>
          <w:rFonts w:ascii="Times New Roman" w:hAnsi="Times New Roman" w:cs="Times New Roman"/>
          <w:sz w:val="26"/>
          <w:szCs w:val="26"/>
        </w:rPr>
        <w:tab/>
      </w:r>
      <w:r w:rsidR="00513219">
        <w:rPr>
          <w:rFonts w:ascii="Times New Roman" w:hAnsi="Times New Roman" w:cs="Times New Roman"/>
          <w:sz w:val="26"/>
          <w:szCs w:val="26"/>
        </w:rPr>
        <w:tab/>
      </w:r>
      <w:r w:rsidR="000B467E">
        <w:rPr>
          <w:rFonts w:ascii="Times New Roman" w:hAnsi="Times New Roman" w:cs="Times New Roman"/>
          <w:sz w:val="26"/>
          <w:szCs w:val="26"/>
        </w:rPr>
        <w:t>(</w:t>
      </w:r>
      <w:r w:rsidR="00513219">
        <w:rPr>
          <w:rFonts w:ascii="Times New Roman" w:hAnsi="Times New Roman" w:cs="Times New Roman"/>
          <w:sz w:val="26"/>
          <w:szCs w:val="26"/>
        </w:rPr>
        <w:t>c)</w:t>
      </w:r>
      <w:r w:rsidR="00513219">
        <w:rPr>
          <w:rFonts w:ascii="Times New Roman" w:hAnsi="Times New Roman" w:cs="Times New Roman"/>
          <w:sz w:val="26"/>
          <w:szCs w:val="26"/>
        </w:rPr>
        <w:tab/>
      </w:r>
      <w:r w:rsidR="000B467E" w:rsidRPr="0033212C">
        <w:rPr>
          <w:rFonts w:ascii="Times New Roman" w:hAnsi="Times New Roman" w:cs="Times New Roman"/>
          <w:sz w:val="26"/>
          <w:szCs w:val="26"/>
        </w:rPr>
        <w:t xml:space="preserve">Earth work in excavation </w:t>
      </w:r>
      <w:r w:rsidR="00513219">
        <w:rPr>
          <w:rFonts w:ascii="Times New Roman" w:hAnsi="Times New Roman" w:cs="Times New Roman"/>
          <w:sz w:val="26"/>
          <w:szCs w:val="26"/>
        </w:rPr>
        <w:tab/>
      </w:r>
      <w:r w:rsidR="00513219">
        <w:rPr>
          <w:rFonts w:ascii="Times New Roman" w:hAnsi="Times New Roman" w:cs="Times New Roman"/>
          <w:sz w:val="26"/>
          <w:szCs w:val="26"/>
        </w:rPr>
        <w:tab/>
      </w:r>
      <w:r w:rsidR="000B467E">
        <w:rPr>
          <w:rFonts w:ascii="Times New Roman" w:hAnsi="Times New Roman" w:cs="Times New Roman"/>
          <w:sz w:val="26"/>
          <w:szCs w:val="26"/>
        </w:rPr>
        <w:t>(</w:t>
      </w:r>
      <w:r w:rsidR="00513219">
        <w:rPr>
          <w:rFonts w:ascii="Times New Roman" w:hAnsi="Times New Roman" w:cs="Times New Roman"/>
          <w:sz w:val="26"/>
          <w:szCs w:val="26"/>
        </w:rPr>
        <w:t>d)</w:t>
      </w:r>
      <w:r w:rsidR="00513219">
        <w:rPr>
          <w:rFonts w:ascii="Times New Roman" w:hAnsi="Times New Roman" w:cs="Times New Roman"/>
          <w:sz w:val="26"/>
          <w:szCs w:val="26"/>
        </w:rPr>
        <w:tab/>
        <w:t>A</w:t>
      </w:r>
      <w:r w:rsidR="000B467E" w:rsidRPr="0033212C">
        <w:rPr>
          <w:rFonts w:ascii="Times New Roman" w:hAnsi="Times New Roman" w:cs="Times New Roman"/>
          <w:sz w:val="26"/>
          <w:szCs w:val="26"/>
        </w:rPr>
        <w:t>ll the above</w:t>
      </w:r>
    </w:p>
    <w:p w:rsidR="00E90FC5" w:rsidRDefault="00E90FC5" w:rsidP="00A51DDE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AD7985" w:rsidRDefault="00AD7985" w:rsidP="00A51DDE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AD7985" w:rsidRDefault="00AD7985" w:rsidP="00A51DDE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AD7985" w:rsidRDefault="00AD7985" w:rsidP="00A51DDE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AD7985" w:rsidRDefault="00AD7985" w:rsidP="00A51DDE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E90FC5" w:rsidRDefault="00E90FC5" w:rsidP="00A51DDE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AD7985" w:rsidRPr="00742745" w:rsidRDefault="00283644" w:rsidP="00AD7985">
      <w:pPr>
        <w:autoSpaceDE w:val="0"/>
        <w:autoSpaceDN w:val="0"/>
        <w:adjustRightInd w:val="0"/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D7985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AD7985" w:rsidRPr="00C5151F">
        <w:rPr>
          <w:rFonts w:ascii="Times New Roman" w:eastAsia="Times New Roman" w:hAnsi="Times New Roman" w:cs="Times New Roman"/>
          <w:sz w:val="26"/>
          <w:szCs w:val="26"/>
        </w:rPr>
        <w:t xml:space="preserve">__ is the total cost of construction including land, or the original amount </w:t>
      </w:r>
      <w:r w:rsidR="00AD7985">
        <w:rPr>
          <w:rFonts w:ascii="Times New Roman" w:eastAsia="Times New Roman" w:hAnsi="Times New Roman" w:cs="Times New Roman"/>
          <w:sz w:val="26"/>
          <w:szCs w:val="26"/>
        </w:rPr>
        <w:tab/>
      </w:r>
      <w:r w:rsidR="00AD7985" w:rsidRPr="00C5151F">
        <w:rPr>
          <w:rFonts w:ascii="Times New Roman" w:eastAsia="Times New Roman" w:hAnsi="Times New Roman" w:cs="Times New Roman"/>
          <w:sz w:val="26"/>
          <w:szCs w:val="26"/>
        </w:rPr>
        <w:t>required to possess a property</w:t>
      </w:r>
      <w:r w:rsidR="00AD79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D7985" w:rsidRPr="00742745" w:rsidRDefault="00AD7985" w:rsidP="00AD7985">
      <w:pPr>
        <w:pStyle w:val="ListParagraph"/>
        <w:spacing w:before="120" w:after="200"/>
        <w:ind w:left="792" w:firstLine="7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C5151F">
        <w:rPr>
          <w:rFonts w:ascii="Times New Roman" w:eastAsia="Times New Roman" w:hAnsi="Times New Roman" w:cs="Times New Roman"/>
          <w:sz w:val="26"/>
          <w:szCs w:val="26"/>
        </w:rPr>
        <w:t>Capitalized value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Pr="00C5151F">
        <w:rPr>
          <w:rFonts w:ascii="Times New Roman" w:eastAsia="Times New Roman" w:hAnsi="Times New Roman" w:cs="Times New Roman"/>
          <w:sz w:val="26"/>
          <w:szCs w:val="26"/>
        </w:rPr>
        <w:t>overhead cost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Pr="00C5151F">
        <w:rPr>
          <w:rFonts w:ascii="Times New Roman" w:eastAsia="Times New Roman" w:hAnsi="Times New Roman" w:cs="Times New Roman"/>
          <w:sz w:val="26"/>
          <w:szCs w:val="26"/>
        </w:rPr>
        <w:t>capital cost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Pr="00C5151F">
        <w:rPr>
          <w:rFonts w:ascii="Times New Roman" w:eastAsia="Times New Roman" w:hAnsi="Times New Roman" w:cs="Times New Roman"/>
          <w:sz w:val="26"/>
          <w:szCs w:val="26"/>
        </w:rPr>
        <w:t>book value</w:t>
      </w:r>
    </w:p>
    <w:p w:rsidR="00B626C9" w:rsidRPr="00742745" w:rsidRDefault="00283644" w:rsidP="00AD7985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66257B" w:rsidRPr="0033212C">
        <w:rPr>
          <w:rFonts w:ascii="Times New Roman" w:hAnsi="Times New Roman" w:cs="Times New Roman"/>
          <w:sz w:val="26"/>
          <w:szCs w:val="26"/>
        </w:rPr>
        <w:t>The brick work is not measured in cu m in case of</w:t>
      </w:r>
    </w:p>
    <w:p w:rsidR="00872E19" w:rsidRPr="00742745" w:rsidRDefault="00A3050C" w:rsidP="00A51DDE">
      <w:pPr>
        <w:pStyle w:val="ListParagraph"/>
        <w:spacing w:before="120" w:after="200"/>
        <w:ind w:left="792" w:firstLine="7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E358C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6257B" w:rsidRPr="0033212C">
        <w:rPr>
          <w:rFonts w:ascii="Times New Roman" w:hAnsi="Times New Roman" w:cs="Times New Roman"/>
          <w:sz w:val="26"/>
          <w:szCs w:val="26"/>
        </w:rPr>
        <w:t xml:space="preserve">One or more than one brick wall </w:t>
      </w:r>
      <w:r w:rsidR="00E358C2">
        <w:rPr>
          <w:rFonts w:ascii="Times New Roman" w:hAnsi="Times New Roman" w:cs="Times New Roman"/>
          <w:sz w:val="26"/>
          <w:szCs w:val="26"/>
        </w:rPr>
        <w:tab/>
      </w:r>
      <w:r w:rsidR="00E358C2">
        <w:rPr>
          <w:rFonts w:ascii="Times New Roman" w:hAnsi="Times New Roman" w:cs="Times New Roman"/>
          <w:sz w:val="26"/>
          <w:szCs w:val="26"/>
        </w:rPr>
        <w:tab/>
      </w:r>
      <w:r w:rsidR="0066257B">
        <w:rPr>
          <w:rFonts w:ascii="Times New Roman" w:hAnsi="Times New Roman" w:cs="Times New Roman"/>
          <w:sz w:val="26"/>
          <w:szCs w:val="26"/>
        </w:rPr>
        <w:t>(</w:t>
      </w:r>
      <w:r w:rsidR="00E358C2">
        <w:rPr>
          <w:rFonts w:ascii="Times New Roman" w:hAnsi="Times New Roman" w:cs="Times New Roman"/>
          <w:sz w:val="26"/>
          <w:szCs w:val="26"/>
        </w:rPr>
        <w:t>b)</w:t>
      </w:r>
      <w:r w:rsidR="00E358C2">
        <w:rPr>
          <w:rFonts w:ascii="Times New Roman" w:hAnsi="Times New Roman" w:cs="Times New Roman"/>
          <w:sz w:val="26"/>
          <w:szCs w:val="26"/>
        </w:rPr>
        <w:tab/>
      </w:r>
      <w:r w:rsidR="0066257B" w:rsidRPr="0033212C">
        <w:rPr>
          <w:rFonts w:ascii="Times New Roman" w:hAnsi="Times New Roman" w:cs="Times New Roman"/>
          <w:sz w:val="26"/>
          <w:szCs w:val="26"/>
        </w:rPr>
        <w:t xml:space="preserve">Brick work in arches </w:t>
      </w:r>
      <w:r w:rsidR="00E358C2">
        <w:rPr>
          <w:rFonts w:ascii="Times New Roman" w:hAnsi="Times New Roman" w:cs="Times New Roman"/>
          <w:sz w:val="26"/>
          <w:szCs w:val="26"/>
        </w:rPr>
        <w:tab/>
      </w:r>
      <w:r w:rsidR="00E358C2">
        <w:rPr>
          <w:rFonts w:ascii="Times New Roman" w:hAnsi="Times New Roman" w:cs="Times New Roman"/>
          <w:sz w:val="26"/>
          <w:szCs w:val="26"/>
        </w:rPr>
        <w:tab/>
      </w:r>
      <w:r w:rsidR="00E358C2">
        <w:rPr>
          <w:rFonts w:ascii="Times New Roman" w:hAnsi="Times New Roman" w:cs="Times New Roman"/>
          <w:sz w:val="26"/>
          <w:szCs w:val="26"/>
        </w:rPr>
        <w:tab/>
      </w:r>
      <w:r w:rsidR="00E358C2">
        <w:rPr>
          <w:rFonts w:ascii="Times New Roman" w:hAnsi="Times New Roman" w:cs="Times New Roman"/>
          <w:sz w:val="26"/>
          <w:szCs w:val="26"/>
        </w:rPr>
        <w:tab/>
      </w:r>
      <w:r w:rsidR="0066257B">
        <w:rPr>
          <w:rFonts w:ascii="Times New Roman" w:hAnsi="Times New Roman" w:cs="Times New Roman"/>
          <w:sz w:val="26"/>
          <w:szCs w:val="26"/>
        </w:rPr>
        <w:t>(</w:t>
      </w:r>
      <w:r w:rsidR="00E358C2">
        <w:rPr>
          <w:rFonts w:ascii="Times New Roman" w:hAnsi="Times New Roman" w:cs="Times New Roman"/>
          <w:sz w:val="26"/>
          <w:szCs w:val="26"/>
        </w:rPr>
        <w:t>c)</w:t>
      </w:r>
      <w:r w:rsidR="00E358C2">
        <w:rPr>
          <w:rFonts w:ascii="Times New Roman" w:hAnsi="Times New Roman" w:cs="Times New Roman"/>
          <w:sz w:val="26"/>
          <w:szCs w:val="26"/>
        </w:rPr>
        <w:tab/>
      </w:r>
      <w:r w:rsidR="0066257B" w:rsidRPr="0033212C">
        <w:rPr>
          <w:rFonts w:ascii="Times New Roman" w:hAnsi="Times New Roman" w:cs="Times New Roman"/>
          <w:sz w:val="26"/>
          <w:szCs w:val="26"/>
        </w:rPr>
        <w:t xml:space="preserve">Reinforced brick work </w:t>
      </w:r>
      <w:r w:rsidR="00E358C2">
        <w:rPr>
          <w:rFonts w:ascii="Times New Roman" w:hAnsi="Times New Roman" w:cs="Times New Roman"/>
          <w:sz w:val="26"/>
          <w:szCs w:val="26"/>
        </w:rPr>
        <w:tab/>
      </w:r>
      <w:r w:rsidR="00E358C2">
        <w:rPr>
          <w:rFonts w:ascii="Times New Roman" w:hAnsi="Times New Roman" w:cs="Times New Roman"/>
          <w:sz w:val="26"/>
          <w:szCs w:val="26"/>
        </w:rPr>
        <w:tab/>
      </w:r>
      <w:r w:rsidR="00E358C2">
        <w:rPr>
          <w:rFonts w:ascii="Times New Roman" w:hAnsi="Times New Roman" w:cs="Times New Roman"/>
          <w:sz w:val="26"/>
          <w:szCs w:val="26"/>
        </w:rPr>
        <w:tab/>
      </w:r>
      <w:r w:rsidR="00E358C2">
        <w:rPr>
          <w:rFonts w:ascii="Times New Roman" w:hAnsi="Times New Roman" w:cs="Times New Roman"/>
          <w:sz w:val="26"/>
          <w:szCs w:val="26"/>
        </w:rPr>
        <w:tab/>
      </w:r>
      <w:r w:rsidR="0066257B">
        <w:rPr>
          <w:rFonts w:ascii="Times New Roman" w:hAnsi="Times New Roman" w:cs="Times New Roman"/>
          <w:sz w:val="26"/>
          <w:szCs w:val="26"/>
        </w:rPr>
        <w:t>(</w:t>
      </w:r>
      <w:r w:rsidR="00E358C2">
        <w:rPr>
          <w:rFonts w:ascii="Times New Roman" w:hAnsi="Times New Roman" w:cs="Times New Roman"/>
          <w:sz w:val="26"/>
          <w:szCs w:val="26"/>
        </w:rPr>
        <w:t>d)</w:t>
      </w:r>
      <w:r w:rsidR="00E358C2">
        <w:rPr>
          <w:rFonts w:ascii="Times New Roman" w:hAnsi="Times New Roman" w:cs="Times New Roman"/>
          <w:sz w:val="26"/>
          <w:szCs w:val="26"/>
        </w:rPr>
        <w:tab/>
      </w:r>
      <w:r w:rsidR="0066257B" w:rsidRPr="0033212C">
        <w:rPr>
          <w:rFonts w:ascii="Times New Roman" w:hAnsi="Times New Roman" w:cs="Times New Roman"/>
          <w:sz w:val="26"/>
          <w:szCs w:val="26"/>
        </w:rPr>
        <w:t>Half brick wall</w:t>
      </w:r>
    </w:p>
    <w:p w:rsidR="00AD7985" w:rsidRPr="00260863" w:rsidRDefault="00283644" w:rsidP="00AD7985">
      <w:pPr>
        <w:shd w:val="clear" w:color="auto" w:fill="FFFFFF"/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D7985" w:rsidRPr="00C5151F">
        <w:rPr>
          <w:rFonts w:ascii="Times New Roman" w:eastAsia="Times New Roman" w:hAnsi="Times New Roman" w:cs="Times New Roman"/>
          <w:color w:val="000000"/>
          <w:sz w:val="26"/>
          <w:szCs w:val="26"/>
        </w:rPr>
        <w:t>The rates quoted by a contractor in response to tender call are called</w:t>
      </w:r>
    </w:p>
    <w:p w:rsidR="00AD7985" w:rsidRPr="000E4C9D" w:rsidRDefault="00AD7985" w:rsidP="00AD7985">
      <w:pPr>
        <w:shd w:val="clear" w:color="auto" w:fill="FFFFFF"/>
        <w:spacing w:line="300" w:lineRule="auto"/>
        <w:ind w:left="72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ab/>
      </w:r>
      <w:r w:rsidRPr="00C5151F">
        <w:rPr>
          <w:rFonts w:ascii="Times New Roman" w:eastAsia="Times New Roman" w:hAnsi="Times New Roman" w:cs="Times New Roman"/>
          <w:sz w:val="26"/>
          <w:szCs w:val="26"/>
        </w:rPr>
        <w:t>Quotations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r w:rsidRPr="0033212C">
        <w:rPr>
          <w:rFonts w:ascii="Times New Roman" w:hAnsi="Times New Roman" w:cs="Times New Roman"/>
          <w:sz w:val="26"/>
          <w:szCs w:val="26"/>
        </w:rPr>
        <w:t>b)</w:t>
      </w:r>
      <w:r>
        <w:rPr>
          <w:rFonts w:ascii="Times New Roman" w:hAnsi="Times New Roman" w:cs="Times New Roman"/>
          <w:sz w:val="26"/>
          <w:szCs w:val="26"/>
        </w:rPr>
        <w:tab/>
      </w:r>
      <w:r w:rsidRPr="00C5151F">
        <w:rPr>
          <w:rFonts w:ascii="Times New Roman" w:eastAsia="Times New Roman" w:hAnsi="Times New Roman" w:cs="Times New Roman"/>
          <w:sz w:val="26"/>
          <w:szCs w:val="26"/>
        </w:rPr>
        <w:t>overhead cost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r w:rsidRPr="0033212C">
        <w:rPr>
          <w:rFonts w:ascii="Times New Roman" w:hAnsi="Times New Roman" w:cs="Times New Roman"/>
          <w:sz w:val="26"/>
          <w:szCs w:val="26"/>
        </w:rPr>
        <w:t>c)</w:t>
      </w:r>
      <w:r>
        <w:rPr>
          <w:rFonts w:ascii="Times New Roman" w:hAnsi="Times New Roman" w:cs="Times New Roman"/>
          <w:sz w:val="26"/>
          <w:szCs w:val="26"/>
        </w:rPr>
        <w:tab/>
      </w:r>
      <w:r w:rsidRPr="00C5151F">
        <w:rPr>
          <w:rFonts w:ascii="Times New Roman" w:eastAsia="Times New Roman" w:hAnsi="Times New Roman" w:cs="Times New Roman"/>
          <w:sz w:val="26"/>
          <w:szCs w:val="26"/>
        </w:rPr>
        <w:t>capital cost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r w:rsidRPr="0033212C">
        <w:rPr>
          <w:rFonts w:ascii="Times New Roman" w:hAnsi="Times New Roman" w:cs="Times New Roman"/>
          <w:sz w:val="26"/>
          <w:szCs w:val="26"/>
        </w:rPr>
        <w:t>d)</w:t>
      </w:r>
      <w:r>
        <w:rPr>
          <w:rFonts w:ascii="Times New Roman" w:hAnsi="Times New Roman" w:cs="Times New Roman"/>
          <w:sz w:val="26"/>
          <w:szCs w:val="26"/>
        </w:rPr>
        <w:tab/>
      </w:r>
      <w:r w:rsidRPr="00C5151F">
        <w:rPr>
          <w:rFonts w:ascii="Times New Roman" w:eastAsia="Times New Roman" w:hAnsi="Times New Roman" w:cs="Times New Roman"/>
          <w:sz w:val="26"/>
          <w:szCs w:val="26"/>
        </w:rPr>
        <w:t>book value</w:t>
      </w:r>
    </w:p>
    <w:p w:rsidR="005B08AF" w:rsidRPr="00260863" w:rsidRDefault="00283644" w:rsidP="00AD7985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12A90" w:rsidRPr="0033212C">
        <w:rPr>
          <w:rFonts w:ascii="Times New Roman" w:hAnsi="Times New Roman" w:cs="Times New Roman"/>
          <w:sz w:val="26"/>
          <w:szCs w:val="26"/>
        </w:rPr>
        <w:t xml:space="preserve">The expected out turn of cement concrete </w:t>
      </w:r>
      <w:proofErr w:type="gramStart"/>
      <w:r w:rsidR="00912A90" w:rsidRPr="0033212C">
        <w:rPr>
          <w:rFonts w:ascii="Times New Roman" w:hAnsi="Times New Roman" w:cs="Times New Roman"/>
          <w:sz w:val="26"/>
          <w:szCs w:val="26"/>
        </w:rPr>
        <w:t>1 :</w:t>
      </w:r>
      <w:proofErr w:type="gramEnd"/>
      <w:r w:rsidR="00912A90" w:rsidRPr="0033212C">
        <w:rPr>
          <w:rFonts w:ascii="Times New Roman" w:hAnsi="Times New Roman" w:cs="Times New Roman"/>
          <w:sz w:val="26"/>
          <w:szCs w:val="26"/>
        </w:rPr>
        <w:t xml:space="preserve"> 2 : 4 per mason per day is</w:t>
      </w:r>
    </w:p>
    <w:p w:rsidR="00943B51" w:rsidRPr="000E4C9D" w:rsidRDefault="00943B51" w:rsidP="00912A90">
      <w:pPr>
        <w:shd w:val="clear" w:color="auto" w:fill="FFFFFF"/>
        <w:spacing w:line="300" w:lineRule="auto"/>
        <w:ind w:left="72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</w:t>
      </w:r>
      <w:r w:rsidR="009969E9"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FF3E83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ab/>
      </w:r>
      <w:r w:rsidR="00912A90" w:rsidRPr="0033212C">
        <w:rPr>
          <w:rFonts w:ascii="Times New Roman" w:hAnsi="Times New Roman" w:cs="Times New Roman"/>
          <w:sz w:val="26"/>
          <w:szCs w:val="26"/>
        </w:rPr>
        <w:t>1.5 m</w:t>
      </w:r>
      <w:r w:rsidR="00912A90" w:rsidRPr="00912A90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912A90" w:rsidRPr="0033212C">
        <w:rPr>
          <w:rFonts w:ascii="Times New Roman" w:hAnsi="Times New Roman" w:cs="Times New Roman"/>
          <w:sz w:val="26"/>
          <w:szCs w:val="26"/>
        </w:rPr>
        <w:t xml:space="preserve"> </w:t>
      </w:r>
      <w:r w:rsidR="00FF3E83">
        <w:rPr>
          <w:rFonts w:ascii="Times New Roman" w:hAnsi="Times New Roman" w:cs="Times New Roman"/>
          <w:sz w:val="26"/>
          <w:szCs w:val="26"/>
        </w:rPr>
        <w:tab/>
      </w:r>
      <w:r w:rsidR="00FF3E83">
        <w:rPr>
          <w:rFonts w:ascii="Times New Roman" w:hAnsi="Times New Roman" w:cs="Times New Roman"/>
          <w:sz w:val="26"/>
          <w:szCs w:val="26"/>
        </w:rPr>
        <w:tab/>
      </w:r>
      <w:r w:rsidR="00FF3E83">
        <w:rPr>
          <w:rFonts w:ascii="Times New Roman" w:hAnsi="Times New Roman" w:cs="Times New Roman"/>
          <w:sz w:val="26"/>
          <w:szCs w:val="26"/>
        </w:rPr>
        <w:tab/>
      </w:r>
      <w:r w:rsidR="00912A90">
        <w:rPr>
          <w:rFonts w:ascii="Times New Roman" w:hAnsi="Times New Roman" w:cs="Times New Roman"/>
          <w:sz w:val="26"/>
          <w:szCs w:val="26"/>
        </w:rPr>
        <w:t>(</w:t>
      </w:r>
      <w:r w:rsidR="00912A90" w:rsidRPr="0033212C">
        <w:rPr>
          <w:rFonts w:ascii="Times New Roman" w:hAnsi="Times New Roman" w:cs="Times New Roman"/>
          <w:sz w:val="26"/>
          <w:szCs w:val="26"/>
        </w:rPr>
        <w:t>b)</w:t>
      </w:r>
      <w:r w:rsidR="00FF3E83">
        <w:rPr>
          <w:rFonts w:ascii="Times New Roman" w:hAnsi="Times New Roman" w:cs="Times New Roman"/>
          <w:sz w:val="26"/>
          <w:szCs w:val="26"/>
        </w:rPr>
        <w:tab/>
      </w:r>
      <w:r w:rsidR="00912A90" w:rsidRPr="0033212C">
        <w:rPr>
          <w:rFonts w:ascii="Times New Roman" w:hAnsi="Times New Roman" w:cs="Times New Roman"/>
          <w:sz w:val="26"/>
          <w:szCs w:val="26"/>
        </w:rPr>
        <w:t>2.5 m</w:t>
      </w:r>
      <w:r w:rsidR="00912A90" w:rsidRPr="00912A90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912A90" w:rsidRPr="0033212C">
        <w:rPr>
          <w:rFonts w:ascii="Times New Roman" w:hAnsi="Times New Roman" w:cs="Times New Roman"/>
          <w:sz w:val="26"/>
          <w:szCs w:val="26"/>
        </w:rPr>
        <w:t xml:space="preserve"> </w:t>
      </w:r>
      <w:r w:rsidR="00FF3E83">
        <w:rPr>
          <w:rFonts w:ascii="Times New Roman" w:hAnsi="Times New Roman" w:cs="Times New Roman"/>
          <w:sz w:val="26"/>
          <w:szCs w:val="26"/>
        </w:rPr>
        <w:tab/>
      </w:r>
      <w:r w:rsidR="00FF3E83">
        <w:rPr>
          <w:rFonts w:ascii="Times New Roman" w:hAnsi="Times New Roman" w:cs="Times New Roman"/>
          <w:sz w:val="26"/>
          <w:szCs w:val="26"/>
        </w:rPr>
        <w:tab/>
      </w:r>
      <w:r w:rsidR="00FF3E83">
        <w:rPr>
          <w:rFonts w:ascii="Times New Roman" w:hAnsi="Times New Roman" w:cs="Times New Roman"/>
          <w:sz w:val="26"/>
          <w:szCs w:val="26"/>
        </w:rPr>
        <w:tab/>
      </w:r>
      <w:r w:rsidR="00912A90">
        <w:rPr>
          <w:rFonts w:ascii="Times New Roman" w:hAnsi="Times New Roman" w:cs="Times New Roman"/>
          <w:sz w:val="26"/>
          <w:szCs w:val="26"/>
        </w:rPr>
        <w:t>(</w:t>
      </w:r>
      <w:r w:rsidR="00912A90" w:rsidRPr="0033212C">
        <w:rPr>
          <w:rFonts w:ascii="Times New Roman" w:hAnsi="Times New Roman" w:cs="Times New Roman"/>
          <w:sz w:val="26"/>
          <w:szCs w:val="26"/>
        </w:rPr>
        <w:t>c)</w:t>
      </w:r>
      <w:r w:rsidR="00FF3E83">
        <w:rPr>
          <w:rFonts w:ascii="Times New Roman" w:hAnsi="Times New Roman" w:cs="Times New Roman"/>
          <w:sz w:val="26"/>
          <w:szCs w:val="26"/>
        </w:rPr>
        <w:tab/>
      </w:r>
      <w:r w:rsidR="00912A90" w:rsidRPr="0033212C">
        <w:rPr>
          <w:rFonts w:ascii="Times New Roman" w:hAnsi="Times New Roman" w:cs="Times New Roman"/>
          <w:sz w:val="26"/>
          <w:szCs w:val="26"/>
        </w:rPr>
        <w:t>3.5 m</w:t>
      </w:r>
      <w:r w:rsidR="00912A90" w:rsidRPr="00912A90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912A90" w:rsidRPr="0033212C">
        <w:rPr>
          <w:rFonts w:ascii="Times New Roman" w:hAnsi="Times New Roman" w:cs="Times New Roman"/>
          <w:sz w:val="26"/>
          <w:szCs w:val="26"/>
        </w:rPr>
        <w:t xml:space="preserve"> </w:t>
      </w:r>
      <w:r w:rsidR="00FF3E83">
        <w:rPr>
          <w:rFonts w:ascii="Times New Roman" w:hAnsi="Times New Roman" w:cs="Times New Roman"/>
          <w:sz w:val="26"/>
          <w:szCs w:val="26"/>
        </w:rPr>
        <w:tab/>
      </w:r>
      <w:r w:rsidR="00FF3E83">
        <w:rPr>
          <w:rFonts w:ascii="Times New Roman" w:hAnsi="Times New Roman" w:cs="Times New Roman"/>
          <w:sz w:val="26"/>
          <w:szCs w:val="26"/>
        </w:rPr>
        <w:tab/>
      </w:r>
      <w:r w:rsidR="00FF3E83">
        <w:rPr>
          <w:rFonts w:ascii="Times New Roman" w:hAnsi="Times New Roman" w:cs="Times New Roman"/>
          <w:sz w:val="26"/>
          <w:szCs w:val="26"/>
        </w:rPr>
        <w:tab/>
      </w:r>
      <w:r w:rsidR="00912A90">
        <w:rPr>
          <w:rFonts w:ascii="Times New Roman" w:hAnsi="Times New Roman" w:cs="Times New Roman"/>
          <w:sz w:val="26"/>
          <w:szCs w:val="26"/>
        </w:rPr>
        <w:t>(</w:t>
      </w:r>
      <w:r w:rsidR="00912A90" w:rsidRPr="0033212C">
        <w:rPr>
          <w:rFonts w:ascii="Times New Roman" w:hAnsi="Times New Roman" w:cs="Times New Roman"/>
          <w:sz w:val="26"/>
          <w:szCs w:val="26"/>
        </w:rPr>
        <w:t>d)</w:t>
      </w:r>
      <w:r w:rsidR="00FF3E83">
        <w:rPr>
          <w:rFonts w:ascii="Times New Roman" w:hAnsi="Times New Roman" w:cs="Times New Roman"/>
          <w:sz w:val="26"/>
          <w:szCs w:val="26"/>
        </w:rPr>
        <w:tab/>
      </w:r>
      <w:r w:rsidR="00912A90" w:rsidRPr="0033212C">
        <w:rPr>
          <w:rFonts w:ascii="Times New Roman" w:hAnsi="Times New Roman" w:cs="Times New Roman"/>
          <w:sz w:val="26"/>
          <w:szCs w:val="26"/>
        </w:rPr>
        <w:t>5.0 m</w:t>
      </w:r>
      <w:r w:rsidR="00912A90" w:rsidRPr="00912A90">
        <w:rPr>
          <w:rFonts w:ascii="Times New Roman" w:hAnsi="Times New Roman" w:cs="Times New Roman"/>
          <w:sz w:val="26"/>
          <w:szCs w:val="26"/>
          <w:vertAlign w:val="superscript"/>
        </w:rPr>
        <w:t>3</w:t>
      </w:r>
    </w:p>
    <w:p w:rsidR="00AD7985" w:rsidRPr="00961674" w:rsidRDefault="00283644" w:rsidP="00AD7985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4025A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sz w:val="26"/>
          <w:szCs w:val="26"/>
        </w:rPr>
        <w:t>.</w:t>
      </w:r>
      <w:r w:rsidRPr="00DE1960">
        <w:rPr>
          <w:sz w:val="26"/>
          <w:szCs w:val="26"/>
        </w:rPr>
        <w:tab/>
      </w:r>
      <w:r w:rsidR="00AD7985">
        <w:rPr>
          <w:rFonts w:ascii="Times New Roman" w:hAnsi="Times New Roman" w:cs="Times New Roman"/>
          <w:sz w:val="26"/>
          <w:szCs w:val="26"/>
        </w:rPr>
        <w:t xml:space="preserve">_________ </w:t>
      </w:r>
      <w:r w:rsidR="00AD7985" w:rsidRPr="00C5151F">
        <w:rPr>
          <w:rFonts w:ascii="Times New Roman" w:eastAsia="Times New Roman" w:hAnsi="Times New Roman" w:cs="Times New Roman"/>
          <w:color w:val="000000"/>
          <w:sz w:val="26"/>
          <w:szCs w:val="26"/>
        </w:rPr>
        <w:t>is responsible for correct preparation and execution of the agreement</w:t>
      </w:r>
      <w:r w:rsidR="00AD798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D7985" w:rsidRPr="00BD313F" w:rsidRDefault="00AD7985" w:rsidP="00AD7985">
      <w:pPr>
        <w:spacing w:before="120" w:after="200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r w:rsidRPr="003A7744"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Pr="00C5151F">
        <w:rPr>
          <w:rFonts w:ascii="Times New Roman" w:hAnsi="Times New Roman" w:cs="Times New Roman"/>
          <w:sz w:val="26"/>
          <w:szCs w:val="26"/>
        </w:rPr>
        <w:t>Assistant engineer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r w:rsidRPr="0033212C">
        <w:rPr>
          <w:rFonts w:ascii="Times New Roman" w:hAnsi="Times New Roman" w:cs="Times New Roman"/>
          <w:sz w:val="26"/>
          <w:szCs w:val="26"/>
        </w:rPr>
        <w:t>b)</w:t>
      </w:r>
      <w:r>
        <w:rPr>
          <w:rFonts w:ascii="Times New Roman" w:hAnsi="Times New Roman" w:cs="Times New Roman"/>
          <w:sz w:val="26"/>
          <w:szCs w:val="26"/>
        </w:rPr>
        <w:tab/>
      </w:r>
      <w:r w:rsidRPr="00C5151F">
        <w:rPr>
          <w:rFonts w:ascii="Times New Roman" w:eastAsia="Times New Roman" w:hAnsi="Times New Roman" w:cs="Times New Roman"/>
          <w:sz w:val="26"/>
          <w:szCs w:val="26"/>
        </w:rPr>
        <w:t>divisional engineer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r w:rsidRPr="0033212C">
        <w:rPr>
          <w:rFonts w:ascii="Times New Roman" w:hAnsi="Times New Roman" w:cs="Times New Roman"/>
          <w:sz w:val="26"/>
          <w:szCs w:val="26"/>
        </w:rPr>
        <w:t>c)</w:t>
      </w:r>
      <w:r>
        <w:rPr>
          <w:rFonts w:ascii="Times New Roman" w:hAnsi="Times New Roman" w:cs="Times New Roman"/>
          <w:sz w:val="26"/>
          <w:szCs w:val="26"/>
        </w:rPr>
        <w:tab/>
      </w:r>
      <w:r w:rsidRPr="00C5151F">
        <w:rPr>
          <w:rFonts w:ascii="Times New Roman" w:eastAsia="Times New Roman" w:hAnsi="Times New Roman" w:cs="Times New Roman"/>
          <w:sz w:val="26"/>
          <w:szCs w:val="26"/>
        </w:rPr>
        <w:t>junior engineer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r w:rsidRPr="0033212C">
        <w:rPr>
          <w:rFonts w:ascii="Times New Roman" w:hAnsi="Times New Roman" w:cs="Times New Roman"/>
          <w:sz w:val="26"/>
          <w:szCs w:val="26"/>
        </w:rPr>
        <w:t>d)</w:t>
      </w:r>
      <w:r>
        <w:rPr>
          <w:rFonts w:ascii="Times New Roman" w:hAnsi="Times New Roman" w:cs="Times New Roman"/>
          <w:sz w:val="26"/>
          <w:szCs w:val="26"/>
        </w:rPr>
        <w:tab/>
      </w:r>
      <w:r w:rsidRPr="00C5151F">
        <w:rPr>
          <w:rFonts w:ascii="Times New Roman" w:eastAsia="Times New Roman" w:hAnsi="Times New Roman" w:cs="Times New Roman"/>
          <w:sz w:val="26"/>
          <w:szCs w:val="26"/>
        </w:rPr>
        <w:t>chief engineer</w:t>
      </w:r>
    </w:p>
    <w:p w:rsidR="00943B51" w:rsidRPr="00961674" w:rsidRDefault="00283644" w:rsidP="00AD7985">
      <w:pPr>
        <w:shd w:val="clear" w:color="auto" w:fill="FFFFFF"/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40014" w:rsidRPr="0033212C">
        <w:rPr>
          <w:rFonts w:ascii="Times New Roman" w:hAnsi="Times New Roman" w:cs="Times New Roman"/>
          <w:sz w:val="26"/>
          <w:szCs w:val="26"/>
        </w:rPr>
        <w:t>For the construction of buildings, the subheads of the estimate are</w:t>
      </w:r>
    </w:p>
    <w:p w:rsidR="00283644" w:rsidRPr="00BD313F" w:rsidRDefault="008A6520" w:rsidP="00A51DDE">
      <w:pPr>
        <w:spacing w:before="120" w:after="200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r w:rsidRPr="003A7744">
        <w:rPr>
          <w:rFonts w:ascii="Times New Roman" w:hAnsi="Times New Roman" w:cs="Times New Roman"/>
          <w:sz w:val="26"/>
          <w:szCs w:val="26"/>
        </w:rPr>
        <w:t>(a)</w:t>
      </w:r>
      <w:r w:rsidR="00334DEC">
        <w:rPr>
          <w:rFonts w:ascii="Times New Roman" w:hAnsi="Times New Roman" w:cs="Times New Roman"/>
          <w:sz w:val="26"/>
          <w:szCs w:val="26"/>
        </w:rPr>
        <w:tab/>
      </w:r>
      <w:r w:rsidR="00440014" w:rsidRPr="0033212C">
        <w:rPr>
          <w:rFonts w:ascii="Times New Roman" w:hAnsi="Times New Roman" w:cs="Times New Roman"/>
          <w:sz w:val="26"/>
          <w:szCs w:val="26"/>
        </w:rPr>
        <w:t>Earthwork, Concrete work, Brick work</w:t>
      </w:r>
      <w:r w:rsidR="00334DEC">
        <w:rPr>
          <w:rFonts w:ascii="Times New Roman" w:hAnsi="Times New Roman" w:cs="Times New Roman"/>
          <w:sz w:val="26"/>
          <w:szCs w:val="26"/>
        </w:rPr>
        <w:tab/>
      </w:r>
      <w:r w:rsidR="00334DEC">
        <w:rPr>
          <w:rFonts w:ascii="Times New Roman" w:hAnsi="Times New Roman" w:cs="Times New Roman"/>
          <w:sz w:val="26"/>
          <w:szCs w:val="26"/>
        </w:rPr>
        <w:tab/>
      </w:r>
      <w:r w:rsidR="00334DEC">
        <w:rPr>
          <w:rFonts w:ascii="Times New Roman" w:hAnsi="Times New Roman" w:cs="Times New Roman"/>
          <w:sz w:val="26"/>
          <w:szCs w:val="26"/>
        </w:rPr>
        <w:tab/>
      </w:r>
      <w:r w:rsidR="00334DEC">
        <w:rPr>
          <w:rFonts w:ascii="Times New Roman" w:hAnsi="Times New Roman" w:cs="Times New Roman"/>
          <w:sz w:val="26"/>
          <w:szCs w:val="26"/>
        </w:rPr>
        <w:tab/>
      </w:r>
      <w:r w:rsidR="00334DEC">
        <w:rPr>
          <w:rFonts w:ascii="Times New Roman" w:hAnsi="Times New Roman" w:cs="Times New Roman"/>
          <w:sz w:val="26"/>
          <w:szCs w:val="26"/>
        </w:rPr>
        <w:tab/>
      </w:r>
      <w:r w:rsidR="00334DEC">
        <w:rPr>
          <w:rFonts w:ascii="Times New Roman" w:hAnsi="Times New Roman" w:cs="Times New Roman"/>
          <w:sz w:val="26"/>
          <w:szCs w:val="26"/>
        </w:rPr>
        <w:tab/>
      </w:r>
      <w:r w:rsidR="00334DEC">
        <w:rPr>
          <w:rFonts w:ascii="Times New Roman" w:hAnsi="Times New Roman" w:cs="Times New Roman"/>
          <w:sz w:val="26"/>
          <w:szCs w:val="26"/>
        </w:rPr>
        <w:tab/>
      </w:r>
      <w:r w:rsidR="00334DEC">
        <w:rPr>
          <w:rFonts w:ascii="Times New Roman" w:hAnsi="Times New Roman" w:cs="Times New Roman"/>
          <w:sz w:val="26"/>
          <w:szCs w:val="26"/>
        </w:rPr>
        <w:tab/>
      </w:r>
      <w:r w:rsidR="00334DEC">
        <w:rPr>
          <w:rFonts w:ascii="Times New Roman" w:hAnsi="Times New Roman" w:cs="Times New Roman"/>
          <w:sz w:val="26"/>
          <w:szCs w:val="26"/>
        </w:rPr>
        <w:tab/>
      </w:r>
      <w:r w:rsidR="00334DEC">
        <w:rPr>
          <w:rFonts w:ascii="Times New Roman" w:hAnsi="Times New Roman" w:cs="Times New Roman"/>
          <w:sz w:val="26"/>
          <w:szCs w:val="26"/>
        </w:rPr>
        <w:tab/>
      </w:r>
      <w:r w:rsidR="00334DEC">
        <w:rPr>
          <w:rFonts w:ascii="Times New Roman" w:hAnsi="Times New Roman" w:cs="Times New Roman"/>
          <w:sz w:val="26"/>
          <w:szCs w:val="26"/>
        </w:rPr>
        <w:tab/>
      </w:r>
      <w:r w:rsidR="00440014" w:rsidRPr="0033212C">
        <w:rPr>
          <w:rFonts w:ascii="Times New Roman" w:hAnsi="Times New Roman" w:cs="Times New Roman"/>
          <w:sz w:val="26"/>
          <w:szCs w:val="26"/>
        </w:rPr>
        <w:t xml:space="preserve"> </w:t>
      </w:r>
      <w:r w:rsidR="00440014">
        <w:rPr>
          <w:rFonts w:ascii="Times New Roman" w:hAnsi="Times New Roman" w:cs="Times New Roman"/>
          <w:sz w:val="26"/>
          <w:szCs w:val="26"/>
        </w:rPr>
        <w:t>(</w:t>
      </w:r>
      <w:r w:rsidR="00440014" w:rsidRPr="0033212C">
        <w:rPr>
          <w:rFonts w:ascii="Times New Roman" w:hAnsi="Times New Roman" w:cs="Times New Roman"/>
          <w:sz w:val="26"/>
          <w:szCs w:val="26"/>
        </w:rPr>
        <w:t>b)</w:t>
      </w:r>
      <w:r w:rsidR="00334DEC">
        <w:rPr>
          <w:rFonts w:ascii="Times New Roman" w:hAnsi="Times New Roman" w:cs="Times New Roman"/>
          <w:sz w:val="26"/>
          <w:szCs w:val="26"/>
        </w:rPr>
        <w:tab/>
      </w:r>
      <w:r w:rsidR="00440014" w:rsidRPr="0033212C">
        <w:rPr>
          <w:rFonts w:ascii="Times New Roman" w:hAnsi="Times New Roman" w:cs="Times New Roman"/>
          <w:sz w:val="26"/>
          <w:szCs w:val="26"/>
        </w:rPr>
        <w:t xml:space="preserve">Brickwork, Stone work, Roofing </w:t>
      </w:r>
      <w:r w:rsidR="00334DEC">
        <w:rPr>
          <w:rFonts w:ascii="Times New Roman" w:hAnsi="Times New Roman" w:cs="Times New Roman"/>
          <w:sz w:val="26"/>
          <w:szCs w:val="26"/>
        </w:rPr>
        <w:tab/>
      </w:r>
      <w:r w:rsidR="00334DEC">
        <w:rPr>
          <w:rFonts w:ascii="Times New Roman" w:hAnsi="Times New Roman" w:cs="Times New Roman"/>
          <w:sz w:val="26"/>
          <w:szCs w:val="26"/>
        </w:rPr>
        <w:tab/>
      </w:r>
      <w:r w:rsidR="00334DEC">
        <w:rPr>
          <w:rFonts w:ascii="Times New Roman" w:hAnsi="Times New Roman" w:cs="Times New Roman"/>
          <w:sz w:val="26"/>
          <w:szCs w:val="26"/>
        </w:rPr>
        <w:tab/>
      </w:r>
      <w:r w:rsidR="00334DEC">
        <w:rPr>
          <w:rFonts w:ascii="Times New Roman" w:hAnsi="Times New Roman" w:cs="Times New Roman"/>
          <w:sz w:val="26"/>
          <w:szCs w:val="26"/>
        </w:rPr>
        <w:tab/>
      </w:r>
      <w:r w:rsidR="00334DEC">
        <w:rPr>
          <w:rFonts w:ascii="Times New Roman" w:hAnsi="Times New Roman" w:cs="Times New Roman"/>
          <w:sz w:val="26"/>
          <w:szCs w:val="26"/>
        </w:rPr>
        <w:tab/>
      </w:r>
      <w:r w:rsidR="00334DEC">
        <w:rPr>
          <w:rFonts w:ascii="Times New Roman" w:hAnsi="Times New Roman" w:cs="Times New Roman"/>
          <w:sz w:val="26"/>
          <w:szCs w:val="26"/>
        </w:rPr>
        <w:tab/>
      </w:r>
      <w:r w:rsidR="00334DEC">
        <w:rPr>
          <w:rFonts w:ascii="Times New Roman" w:hAnsi="Times New Roman" w:cs="Times New Roman"/>
          <w:sz w:val="26"/>
          <w:szCs w:val="26"/>
        </w:rPr>
        <w:tab/>
      </w:r>
      <w:r w:rsidR="00334DEC">
        <w:rPr>
          <w:rFonts w:ascii="Times New Roman" w:hAnsi="Times New Roman" w:cs="Times New Roman"/>
          <w:sz w:val="26"/>
          <w:szCs w:val="26"/>
        </w:rPr>
        <w:tab/>
      </w:r>
      <w:r w:rsidR="00334DEC">
        <w:rPr>
          <w:rFonts w:ascii="Times New Roman" w:hAnsi="Times New Roman" w:cs="Times New Roman"/>
          <w:sz w:val="26"/>
          <w:szCs w:val="26"/>
        </w:rPr>
        <w:tab/>
      </w:r>
      <w:r w:rsidR="00334DEC">
        <w:rPr>
          <w:rFonts w:ascii="Times New Roman" w:hAnsi="Times New Roman" w:cs="Times New Roman"/>
          <w:sz w:val="26"/>
          <w:szCs w:val="26"/>
        </w:rPr>
        <w:tab/>
      </w:r>
      <w:r w:rsidR="00334DEC">
        <w:rPr>
          <w:rFonts w:ascii="Times New Roman" w:hAnsi="Times New Roman" w:cs="Times New Roman"/>
          <w:sz w:val="26"/>
          <w:szCs w:val="26"/>
        </w:rPr>
        <w:tab/>
      </w:r>
      <w:r w:rsidR="00440014">
        <w:rPr>
          <w:rFonts w:ascii="Times New Roman" w:hAnsi="Times New Roman" w:cs="Times New Roman"/>
          <w:sz w:val="26"/>
          <w:szCs w:val="26"/>
        </w:rPr>
        <w:t>(</w:t>
      </w:r>
      <w:r w:rsidR="00440014" w:rsidRPr="0033212C">
        <w:rPr>
          <w:rFonts w:ascii="Times New Roman" w:hAnsi="Times New Roman" w:cs="Times New Roman"/>
          <w:sz w:val="26"/>
          <w:szCs w:val="26"/>
        </w:rPr>
        <w:t>c)</w:t>
      </w:r>
      <w:r w:rsidR="00334DEC">
        <w:rPr>
          <w:rFonts w:ascii="Times New Roman" w:hAnsi="Times New Roman" w:cs="Times New Roman"/>
          <w:sz w:val="26"/>
          <w:szCs w:val="26"/>
        </w:rPr>
        <w:tab/>
      </w:r>
      <w:r w:rsidR="00440014" w:rsidRPr="0033212C">
        <w:rPr>
          <w:rFonts w:ascii="Times New Roman" w:hAnsi="Times New Roman" w:cs="Times New Roman"/>
          <w:sz w:val="26"/>
          <w:szCs w:val="26"/>
        </w:rPr>
        <w:t xml:space="preserve">Brickwork Flooring, Wood work, Steel work </w:t>
      </w:r>
      <w:r w:rsidR="00334DEC">
        <w:rPr>
          <w:rFonts w:ascii="Times New Roman" w:hAnsi="Times New Roman" w:cs="Times New Roman"/>
          <w:sz w:val="26"/>
          <w:szCs w:val="26"/>
        </w:rPr>
        <w:tab/>
      </w:r>
      <w:r w:rsidR="00334DEC">
        <w:rPr>
          <w:rFonts w:ascii="Times New Roman" w:hAnsi="Times New Roman" w:cs="Times New Roman"/>
          <w:sz w:val="26"/>
          <w:szCs w:val="26"/>
        </w:rPr>
        <w:tab/>
      </w:r>
      <w:r w:rsidR="00334DEC">
        <w:rPr>
          <w:rFonts w:ascii="Times New Roman" w:hAnsi="Times New Roman" w:cs="Times New Roman"/>
          <w:sz w:val="26"/>
          <w:szCs w:val="26"/>
        </w:rPr>
        <w:tab/>
      </w:r>
      <w:r w:rsidR="00334DEC">
        <w:rPr>
          <w:rFonts w:ascii="Times New Roman" w:hAnsi="Times New Roman" w:cs="Times New Roman"/>
          <w:sz w:val="26"/>
          <w:szCs w:val="26"/>
        </w:rPr>
        <w:tab/>
      </w:r>
      <w:r w:rsidR="00334DEC">
        <w:rPr>
          <w:rFonts w:ascii="Times New Roman" w:hAnsi="Times New Roman" w:cs="Times New Roman"/>
          <w:sz w:val="26"/>
          <w:szCs w:val="26"/>
        </w:rPr>
        <w:tab/>
      </w:r>
      <w:r w:rsidR="00334DEC">
        <w:rPr>
          <w:rFonts w:ascii="Times New Roman" w:hAnsi="Times New Roman" w:cs="Times New Roman"/>
          <w:sz w:val="26"/>
          <w:szCs w:val="26"/>
        </w:rPr>
        <w:tab/>
      </w:r>
      <w:r w:rsidR="00334DEC">
        <w:rPr>
          <w:rFonts w:ascii="Times New Roman" w:hAnsi="Times New Roman" w:cs="Times New Roman"/>
          <w:sz w:val="26"/>
          <w:szCs w:val="26"/>
        </w:rPr>
        <w:tab/>
      </w:r>
      <w:r w:rsidR="00334DEC">
        <w:rPr>
          <w:rFonts w:ascii="Times New Roman" w:hAnsi="Times New Roman" w:cs="Times New Roman"/>
          <w:sz w:val="26"/>
          <w:szCs w:val="26"/>
        </w:rPr>
        <w:tab/>
      </w:r>
      <w:r w:rsidR="00334DEC">
        <w:rPr>
          <w:rFonts w:ascii="Times New Roman" w:hAnsi="Times New Roman" w:cs="Times New Roman"/>
          <w:sz w:val="26"/>
          <w:szCs w:val="26"/>
        </w:rPr>
        <w:tab/>
      </w:r>
      <w:r w:rsidR="00440014">
        <w:rPr>
          <w:rFonts w:ascii="Times New Roman" w:hAnsi="Times New Roman" w:cs="Times New Roman"/>
          <w:sz w:val="26"/>
          <w:szCs w:val="26"/>
        </w:rPr>
        <w:t>(</w:t>
      </w:r>
      <w:r w:rsidR="00440014" w:rsidRPr="0033212C">
        <w:rPr>
          <w:rFonts w:ascii="Times New Roman" w:hAnsi="Times New Roman" w:cs="Times New Roman"/>
          <w:sz w:val="26"/>
          <w:szCs w:val="26"/>
        </w:rPr>
        <w:t>d)</w:t>
      </w:r>
      <w:r w:rsidR="00334DEC">
        <w:rPr>
          <w:rFonts w:ascii="Times New Roman" w:hAnsi="Times New Roman" w:cs="Times New Roman"/>
          <w:sz w:val="26"/>
          <w:szCs w:val="26"/>
        </w:rPr>
        <w:tab/>
      </w:r>
      <w:r w:rsidR="00440014" w:rsidRPr="0033212C">
        <w:rPr>
          <w:rFonts w:ascii="Times New Roman" w:hAnsi="Times New Roman" w:cs="Times New Roman"/>
          <w:sz w:val="26"/>
          <w:szCs w:val="26"/>
        </w:rPr>
        <w:t>All the above</w:t>
      </w:r>
    </w:p>
    <w:p w:rsidR="00602B7D" w:rsidRPr="00DE1960" w:rsidRDefault="00602B7D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AD7985" w:rsidRDefault="00F222C7" w:rsidP="00AD7985">
      <w:pPr>
        <w:spacing w:before="200" w:after="200"/>
        <w:rPr>
          <w:rFonts w:ascii="Times New Roman" w:hAnsi="Times New Roman" w:cs="Times New Roman"/>
          <w:spacing w:val="-2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D7985" w:rsidRPr="00C5151F">
        <w:rPr>
          <w:rFonts w:ascii="Times New Roman" w:eastAsia="Times New Roman" w:hAnsi="Times New Roman" w:cs="Times New Roman"/>
          <w:sz w:val="26"/>
          <w:szCs w:val="26"/>
        </w:rPr>
        <w:t>Differentiate between plinth area and circulation area</w:t>
      </w:r>
      <w:r w:rsidR="00AD7985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3E14B3" w:rsidRDefault="00F222C7" w:rsidP="00AD7985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D7985" w:rsidRPr="00C5151F">
        <w:rPr>
          <w:rFonts w:ascii="Times New Roman" w:eastAsia="Times New Roman" w:hAnsi="Times New Roman" w:cs="Times New Roman"/>
          <w:sz w:val="26"/>
          <w:szCs w:val="26"/>
        </w:rPr>
        <w:t>Define scrap value</w:t>
      </w:r>
      <w:r w:rsidR="00AD7985">
        <w:rPr>
          <w:rFonts w:ascii="Times New Roman" w:hAnsi="Times New Roman" w:cs="Times New Roman"/>
          <w:sz w:val="26"/>
          <w:szCs w:val="26"/>
        </w:rPr>
        <w:t>.</w:t>
      </w:r>
    </w:p>
    <w:p w:rsidR="00AE16A2" w:rsidRPr="003E14B3" w:rsidRDefault="00F222C7" w:rsidP="00552EB3">
      <w:pPr>
        <w:spacing w:before="200" w:after="200"/>
        <w:ind w:left="432" w:hanging="432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D7985" w:rsidRPr="00C5151F">
        <w:rPr>
          <w:rFonts w:ascii="Times New Roman" w:eastAsia="Times New Roman" w:hAnsi="Times New Roman" w:cs="Times New Roman"/>
          <w:sz w:val="26"/>
          <w:szCs w:val="26"/>
        </w:rPr>
        <w:t>List out the types of contract</w:t>
      </w:r>
      <w:r w:rsidR="00AD7985">
        <w:rPr>
          <w:rFonts w:ascii="Times New Roman" w:hAnsi="Times New Roman" w:cs="Times New Roman"/>
          <w:sz w:val="26"/>
          <w:szCs w:val="26"/>
        </w:rPr>
        <w:t>.</w:t>
      </w:r>
    </w:p>
    <w:p w:rsidR="00F222C7" w:rsidRPr="003E14B3" w:rsidRDefault="00F222C7" w:rsidP="00C71354">
      <w:pPr>
        <w:spacing w:before="200" w:after="200"/>
        <w:ind w:left="432" w:hanging="432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D1B5D" w:rsidRPr="0033212C">
        <w:rPr>
          <w:rFonts w:ascii="Times New Roman" w:hAnsi="Times New Roman" w:cs="Times New Roman"/>
          <w:spacing w:val="2"/>
          <w:sz w:val="26"/>
          <w:szCs w:val="26"/>
        </w:rPr>
        <w:t>Write the essentials requirements of contract</w:t>
      </w:r>
      <w:r w:rsidR="00B40F13">
        <w:rPr>
          <w:rFonts w:ascii="Times New Roman" w:hAnsi="Times New Roman" w:cs="Times New Roman"/>
          <w:sz w:val="26"/>
          <w:szCs w:val="26"/>
        </w:rPr>
        <w:t>.</w:t>
      </w:r>
    </w:p>
    <w:p w:rsidR="00B45085" w:rsidRDefault="00F222C7" w:rsidP="00A51DDE">
      <w:pPr>
        <w:spacing w:before="200" w:after="200"/>
        <w:ind w:left="432" w:hanging="432"/>
        <w:rPr>
          <w:rFonts w:ascii="Times New Roman" w:hAnsi="Times New Roman" w:cs="Times New Roman"/>
          <w:spacing w:val="2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D7985" w:rsidRPr="00C5151F">
        <w:rPr>
          <w:rFonts w:ascii="Times New Roman" w:eastAsia="Times New Roman" w:hAnsi="Times New Roman" w:cs="Times New Roman"/>
          <w:sz w:val="26"/>
          <w:szCs w:val="26"/>
        </w:rPr>
        <w:t>What do you meant by depreciat</w:t>
      </w:r>
      <w:r w:rsidR="00AD7985" w:rsidRPr="00C5151F">
        <w:rPr>
          <w:rFonts w:ascii="Times New Roman" w:hAnsi="Times New Roman" w:cs="Times New Roman"/>
          <w:sz w:val="26"/>
          <w:szCs w:val="26"/>
        </w:rPr>
        <w:t>ion</w:t>
      </w:r>
      <w:r w:rsidR="00AD7985">
        <w:rPr>
          <w:rFonts w:ascii="Times New Roman" w:hAnsi="Times New Roman" w:cs="Times New Roman"/>
          <w:sz w:val="26"/>
          <w:szCs w:val="26"/>
        </w:rPr>
        <w:t>?</w:t>
      </w:r>
    </w:p>
    <w:p w:rsidR="00AD7985" w:rsidRDefault="00AD7985" w:rsidP="00A51DDE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BB3FC6" w:rsidRDefault="00BB3FC6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BB3FC6" w:rsidRDefault="00BB3FC6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AB70BC" w:rsidRPr="00DE1960" w:rsidRDefault="00AB70BC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170089" w:rsidRDefault="00283644" w:rsidP="00C13521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AD7985">
        <w:rPr>
          <w:rFonts w:ascii="Times New Roman" w:hAnsi="Times New Roman" w:cs="Times New Roman"/>
          <w:sz w:val="26"/>
          <w:szCs w:val="26"/>
        </w:rPr>
        <w:t xml:space="preserve">   </w:t>
      </w:r>
      <w:r w:rsidR="00064BD2" w:rsidRPr="0033212C">
        <w:rPr>
          <w:rFonts w:ascii="Times New Roman" w:hAnsi="Times New Roman" w:cs="Times New Roman"/>
          <w:sz w:val="26"/>
          <w:szCs w:val="26"/>
        </w:rPr>
        <w:t>Different types of estimate and briefly explain any four</w:t>
      </w:r>
      <w:r w:rsidR="005A7883" w:rsidRPr="003F069C">
        <w:rPr>
          <w:rFonts w:ascii="Times New Roman" w:hAnsi="Times New Roman" w:cs="Times New Roman"/>
          <w:sz w:val="26"/>
          <w:szCs w:val="26"/>
        </w:rPr>
        <w:t>.</w:t>
      </w:r>
      <w:r w:rsidR="005A7883">
        <w:rPr>
          <w:rFonts w:ascii="Times New Roman" w:hAnsi="Times New Roman" w:cs="Times New Roman"/>
          <w:sz w:val="26"/>
          <w:szCs w:val="26"/>
        </w:rPr>
        <w:t xml:space="preserve"> </w:t>
      </w:r>
      <w:r w:rsidR="005A7883">
        <w:rPr>
          <w:rFonts w:ascii="Times New Roman" w:hAnsi="Times New Roman" w:cs="Times New Roman"/>
          <w:sz w:val="26"/>
          <w:szCs w:val="26"/>
        </w:rPr>
        <w:tab/>
      </w:r>
      <w:r w:rsidR="00041CEA">
        <w:rPr>
          <w:rFonts w:ascii="Times New Roman" w:hAnsi="Times New Roman" w:cs="Times New Roman"/>
          <w:sz w:val="26"/>
          <w:szCs w:val="26"/>
        </w:rPr>
        <w:tab/>
      </w:r>
      <w:r w:rsidR="00AD7985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41CEA">
        <w:rPr>
          <w:rFonts w:ascii="Times New Roman" w:hAnsi="Times New Roman" w:cs="Times New Roman"/>
          <w:sz w:val="26"/>
          <w:szCs w:val="26"/>
        </w:rPr>
        <w:tab/>
      </w:r>
      <w:r w:rsidR="00041CEA">
        <w:rPr>
          <w:rFonts w:ascii="Times New Roman" w:hAnsi="Times New Roman" w:cs="Times New Roman"/>
          <w:sz w:val="26"/>
          <w:szCs w:val="26"/>
        </w:rPr>
        <w:tab/>
      </w:r>
      <w:r w:rsidR="00041CEA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170089">
        <w:rPr>
          <w:rFonts w:ascii="Times New Roman" w:hAnsi="Times New Roman" w:cs="Times New Roman"/>
          <w:sz w:val="26"/>
          <w:szCs w:val="26"/>
        </w:rPr>
        <w:t>(</w:t>
      </w:r>
      <w:r w:rsidR="005A7883">
        <w:rPr>
          <w:rFonts w:ascii="Times New Roman" w:hAnsi="Times New Roman" w:cs="Times New Roman"/>
          <w:sz w:val="26"/>
          <w:szCs w:val="26"/>
        </w:rPr>
        <w:t>16</w:t>
      </w:r>
      <w:r w:rsidR="00170089">
        <w:rPr>
          <w:rFonts w:ascii="Times New Roman" w:hAnsi="Times New Roman" w:cs="Times New Roman"/>
          <w:sz w:val="26"/>
          <w:szCs w:val="26"/>
        </w:rPr>
        <w:t>)</w:t>
      </w:r>
    </w:p>
    <w:p w:rsidR="00283644" w:rsidRDefault="00283644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93CC5" w:rsidRDefault="00283644" w:rsidP="00C13521">
      <w:pPr>
        <w:spacing w:before="200" w:after="200"/>
        <w:ind w:firstLine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AD7985" w:rsidRPr="0033212C">
        <w:rPr>
          <w:rFonts w:ascii="Times New Roman" w:hAnsi="Times New Roman" w:cs="Times New Roman"/>
          <w:sz w:val="26"/>
          <w:szCs w:val="26"/>
        </w:rPr>
        <w:t>The thickness of metal crust of an existing macadam road is 15cm and the</w:t>
      </w:r>
      <w:r w:rsidR="00AD7985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AD7985" w:rsidRPr="0033212C">
        <w:rPr>
          <w:rFonts w:ascii="Times New Roman" w:hAnsi="Times New Roman" w:cs="Times New Roman"/>
          <w:sz w:val="26"/>
          <w:szCs w:val="26"/>
        </w:rPr>
        <w:t xml:space="preserve"> </w:t>
      </w:r>
      <w:r w:rsidR="00AD7985">
        <w:rPr>
          <w:rFonts w:ascii="Times New Roman" w:hAnsi="Times New Roman" w:cs="Times New Roman"/>
          <w:sz w:val="26"/>
          <w:szCs w:val="26"/>
        </w:rPr>
        <w:tab/>
      </w:r>
      <w:r w:rsidR="00AD7985">
        <w:rPr>
          <w:rFonts w:ascii="Times New Roman" w:hAnsi="Times New Roman" w:cs="Times New Roman"/>
          <w:sz w:val="26"/>
          <w:szCs w:val="26"/>
        </w:rPr>
        <w:tab/>
      </w:r>
      <w:r w:rsidR="00AD7985" w:rsidRPr="0033212C">
        <w:rPr>
          <w:rFonts w:ascii="Times New Roman" w:hAnsi="Times New Roman" w:cs="Times New Roman"/>
          <w:sz w:val="26"/>
          <w:szCs w:val="26"/>
        </w:rPr>
        <w:t>surface has become patchy and rough. It is proposed to modernize the road by</w:t>
      </w:r>
      <w:r w:rsidR="00AD7985">
        <w:rPr>
          <w:rFonts w:ascii="Times New Roman" w:hAnsi="Times New Roman" w:cs="Times New Roman"/>
          <w:sz w:val="26"/>
          <w:szCs w:val="26"/>
        </w:rPr>
        <w:t xml:space="preserve">        </w:t>
      </w:r>
      <w:r w:rsidR="00AD7985" w:rsidRPr="0033212C">
        <w:rPr>
          <w:rFonts w:ascii="Times New Roman" w:hAnsi="Times New Roman" w:cs="Times New Roman"/>
          <w:sz w:val="26"/>
          <w:szCs w:val="26"/>
        </w:rPr>
        <w:t xml:space="preserve"> </w:t>
      </w:r>
      <w:r w:rsidR="00AD7985">
        <w:rPr>
          <w:rFonts w:ascii="Times New Roman" w:hAnsi="Times New Roman" w:cs="Times New Roman"/>
          <w:sz w:val="26"/>
          <w:szCs w:val="26"/>
        </w:rPr>
        <w:tab/>
      </w:r>
      <w:r w:rsidR="00AD7985">
        <w:rPr>
          <w:rFonts w:ascii="Times New Roman" w:hAnsi="Times New Roman" w:cs="Times New Roman"/>
          <w:sz w:val="26"/>
          <w:szCs w:val="26"/>
        </w:rPr>
        <w:tab/>
      </w:r>
      <w:r w:rsidR="00AD7985" w:rsidRPr="0033212C">
        <w:rPr>
          <w:rFonts w:ascii="Times New Roman" w:hAnsi="Times New Roman" w:cs="Times New Roman"/>
          <w:sz w:val="26"/>
          <w:szCs w:val="26"/>
        </w:rPr>
        <w:t>providing one layers of stone macadam and two coats of surface painting. The</w:t>
      </w:r>
      <w:r w:rsidR="00AD7985">
        <w:rPr>
          <w:rFonts w:ascii="Times New Roman" w:hAnsi="Times New Roman" w:cs="Times New Roman"/>
          <w:sz w:val="26"/>
          <w:szCs w:val="26"/>
        </w:rPr>
        <w:t xml:space="preserve">        </w:t>
      </w:r>
      <w:r w:rsidR="00AD7985" w:rsidRPr="0033212C">
        <w:rPr>
          <w:rFonts w:ascii="Times New Roman" w:hAnsi="Times New Roman" w:cs="Times New Roman"/>
          <w:sz w:val="26"/>
          <w:szCs w:val="26"/>
        </w:rPr>
        <w:t xml:space="preserve"> </w:t>
      </w:r>
      <w:r w:rsidR="00AD7985">
        <w:rPr>
          <w:rFonts w:ascii="Times New Roman" w:hAnsi="Times New Roman" w:cs="Times New Roman"/>
          <w:sz w:val="26"/>
          <w:szCs w:val="26"/>
        </w:rPr>
        <w:tab/>
      </w:r>
      <w:r w:rsidR="00AD798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AD7985" w:rsidRPr="0033212C">
        <w:rPr>
          <w:rFonts w:ascii="Times New Roman" w:hAnsi="Times New Roman" w:cs="Times New Roman"/>
          <w:sz w:val="26"/>
          <w:szCs w:val="26"/>
        </w:rPr>
        <w:t>metalled</w:t>
      </w:r>
      <w:proofErr w:type="spellEnd"/>
      <w:r w:rsidR="00AD7985" w:rsidRPr="0033212C">
        <w:rPr>
          <w:rFonts w:ascii="Times New Roman" w:hAnsi="Times New Roman" w:cs="Times New Roman"/>
          <w:sz w:val="26"/>
          <w:szCs w:val="26"/>
        </w:rPr>
        <w:t xml:space="preserve"> width of the road is 3.7 meter. Prepare a detailed estimate for</w:t>
      </w:r>
      <w:r w:rsidR="00AD7985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AD7985" w:rsidRPr="0033212C">
        <w:rPr>
          <w:rFonts w:ascii="Times New Roman" w:hAnsi="Times New Roman" w:cs="Times New Roman"/>
          <w:sz w:val="26"/>
          <w:szCs w:val="26"/>
        </w:rPr>
        <w:t xml:space="preserve"> </w:t>
      </w:r>
      <w:r w:rsidR="00AD7985">
        <w:rPr>
          <w:rFonts w:ascii="Times New Roman" w:hAnsi="Times New Roman" w:cs="Times New Roman"/>
          <w:sz w:val="26"/>
          <w:szCs w:val="26"/>
        </w:rPr>
        <w:tab/>
      </w:r>
      <w:r w:rsidR="00AD7985">
        <w:rPr>
          <w:rFonts w:ascii="Times New Roman" w:hAnsi="Times New Roman" w:cs="Times New Roman"/>
          <w:sz w:val="26"/>
          <w:szCs w:val="26"/>
        </w:rPr>
        <w:tab/>
      </w:r>
      <w:r w:rsidR="00AD7985" w:rsidRPr="0033212C">
        <w:rPr>
          <w:rFonts w:ascii="Times New Roman" w:hAnsi="Times New Roman" w:cs="Times New Roman"/>
          <w:sz w:val="26"/>
          <w:szCs w:val="26"/>
        </w:rPr>
        <w:t>modernizing one kilometer length of the road</w:t>
      </w:r>
      <w:r w:rsidR="00AD7985" w:rsidRPr="003F069C">
        <w:rPr>
          <w:rFonts w:ascii="Times New Roman" w:hAnsi="Times New Roman" w:cs="Times New Roman"/>
          <w:sz w:val="26"/>
          <w:szCs w:val="26"/>
        </w:rPr>
        <w:t>.</w:t>
      </w:r>
      <w:r w:rsidR="00AD7985">
        <w:rPr>
          <w:rFonts w:ascii="Times New Roman" w:hAnsi="Times New Roman" w:cs="Times New Roman"/>
          <w:sz w:val="26"/>
          <w:szCs w:val="26"/>
        </w:rPr>
        <w:t xml:space="preserve"> </w:t>
      </w:r>
      <w:r w:rsidR="00AD7985">
        <w:rPr>
          <w:rFonts w:ascii="Times New Roman" w:hAnsi="Times New Roman" w:cs="Times New Roman"/>
          <w:sz w:val="26"/>
          <w:szCs w:val="26"/>
        </w:rPr>
        <w:tab/>
      </w:r>
      <w:r w:rsidR="00AD7985">
        <w:rPr>
          <w:rFonts w:ascii="Times New Roman" w:hAnsi="Times New Roman" w:cs="Times New Roman"/>
          <w:sz w:val="26"/>
          <w:szCs w:val="26"/>
        </w:rPr>
        <w:tab/>
      </w:r>
      <w:r w:rsidR="00AD7985">
        <w:rPr>
          <w:rFonts w:ascii="Times New Roman" w:hAnsi="Times New Roman" w:cs="Times New Roman"/>
          <w:sz w:val="26"/>
          <w:szCs w:val="26"/>
        </w:rPr>
        <w:tab/>
      </w:r>
      <w:r w:rsidR="00AD7985">
        <w:rPr>
          <w:rFonts w:ascii="Times New Roman" w:hAnsi="Times New Roman" w:cs="Times New Roman"/>
          <w:sz w:val="26"/>
          <w:szCs w:val="26"/>
        </w:rPr>
        <w:tab/>
      </w:r>
      <w:r w:rsidR="00AD7985">
        <w:rPr>
          <w:rFonts w:ascii="Times New Roman" w:hAnsi="Times New Roman" w:cs="Times New Roman"/>
          <w:sz w:val="26"/>
          <w:szCs w:val="26"/>
        </w:rPr>
        <w:tab/>
      </w:r>
      <w:r w:rsidR="00AD7985">
        <w:rPr>
          <w:rFonts w:ascii="Times New Roman" w:hAnsi="Times New Roman" w:cs="Times New Roman"/>
          <w:sz w:val="26"/>
          <w:szCs w:val="26"/>
        </w:rPr>
        <w:tab/>
        <w:t xml:space="preserve">                (16)</w:t>
      </w:r>
    </w:p>
    <w:p w:rsidR="00493253" w:rsidRDefault="00064BD2" w:rsidP="00C13521">
      <w:pPr>
        <w:spacing w:before="200" w:after="200"/>
        <w:ind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83644" w:rsidRPr="00DE1960" w:rsidRDefault="00224F44" w:rsidP="00AD7985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AD7985" w:rsidRPr="00C5151F">
        <w:rPr>
          <w:rFonts w:ascii="Times New Roman" w:eastAsia="Times New Roman" w:hAnsi="Times New Roman" w:cs="Times New Roman"/>
          <w:sz w:val="26"/>
          <w:szCs w:val="26"/>
        </w:rPr>
        <w:t>Describe the procedure of rate analysis</w:t>
      </w:r>
      <w:r w:rsidR="00AD7985">
        <w:rPr>
          <w:rFonts w:ascii="Times New Roman" w:eastAsia="Times New Roman" w:hAnsi="Times New Roman" w:cs="Times New Roman"/>
          <w:sz w:val="26"/>
          <w:szCs w:val="26"/>
        </w:rPr>
        <w:t>.</w:t>
      </w:r>
      <w:r w:rsidR="00554160">
        <w:rPr>
          <w:rFonts w:ascii="Times New Roman" w:hAnsi="Times New Roman" w:cs="Times New Roman"/>
          <w:sz w:val="26"/>
          <w:szCs w:val="26"/>
        </w:rPr>
        <w:tab/>
      </w:r>
      <w:r w:rsidR="00554160">
        <w:rPr>
          <w:rFonts w:ascii="Times New Roman" w:hAnsi="Times New Roman" w:cs="Times New Roman"/>
          <w:sz w:val="26"/>
          <w:szCs w:val="26"/>
        </w:rPr>
        <w:tab/>
      </w:r>
      <w:r w:rsidR="00554160">
        <w:rPr>
          <w:rFonts w:ascii="Times New Roman" w:hAnsi="Times New Roman" w:cs="Times New Roman"/>
          <w:sz w:val="26"/>
          <w:szCs w:val="26"/>
        </w:rPr>
        <w:tab/>
      </w:r>
      <w:r w:rsidR="00554160">
        <w:rPr>
          <w:rFonts w:ascii="Times New Roman" w:hAnsi="Times New Roman" w:cs="Times New Roman"/>
          <w:sz w:val="26"/>
          <w:szCs w:val="26"/>
        </w:rPr>
        <w:tab/>
      </w:r>
      <w:r w:rsidR="00554160">
        <w:rPr>
          <w:rFonts w:ascii="Times New Roman" w:hAnsi="Times New Roman" w:cs="Times New Roman"/>
          <w:sz w:val="26"/>
          <w:szCs w:val="26"/>
        </w:rPr>
        <w:tab/>
      </w:r>
      <w:r w:rsidR="00554160">
        <w:rPr>
          <w:rFonts w:ascii="Times New Roman" w:hAnsi="Times New Roman" w:cs="Times New Roman"/>
          <w:sz w:val="26"/>
          <w:szCs w:val="26"/>
        </w:rPr>
        <w:tab/>
      </w:r>
      <w:r w:rsidR="00AD7985">
        <w:rPr>
          <w:rFonts w:ascii="Times New Roman" w:hAnsi="Times New Roman" w:cs="Times New Roman"/>
          <w:sz w:val="26"/>
          <w:szCs w:val="26"/>
        </w:rPr>
        <w:t xml:space="preserve">        </w:t>
      </w:r>
      <w:r w:rsidR="00554160">
        <w:rPr>
          <w:rFonts w:ascii="Times New Roman" w:hAnsi="Times New Roman" w:cs="Times New Roman"/>
          <w:sz w:val="26"/>
          <w:szCs w:val="26"/>
        </w:rPr>
        <w:tab/>
      </w:r>
      <w:r w:rsidR="0055416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AD7985">
        <w:rPr>
          <w:rFonts w:ascii="Times New Roman" w:hAnsi="Times New Roman" w:cs="Times New Roman"/>
          <w:sz w:val="26"/>
          <w:szCs w:val="26"/>
        </w:rPr>
        <w:t xml:space="preserve">    </w:t>
      </w:r>
      <w:r w:rsidR="00554160">
        <w:rPr>
          <w:rFonts w:ascii="Times New Roman" w:hAnsi="Times New Roman" w:cs="Times New Roman"/>
          <w:sz w:val="26"/>
          <w:szCs w:val="26"/>
        </w:rPr>
        <w:t xml:space="preserve">  </w:t>
      </w:r>
      <w:r w:rsidR="00493253">
        <w:rPr>
          <w:rFonts w:ascii="Times New Roman" w:hAnsi="Times New Roman" w:cs="Times New Roman"/>
          <w:sz w:val="26"/>
          <w:szCs w:val="26"/>
        </w:rPr>
        <w:t>(</w:t>
      </w:r>
      <w:r w:rsidR="00AD7985">
        <w:rPr>
          <w:rFonts w:ascii="Times New Roman" w:hAnsi="Times New Roman" w:cs="Times New Roman"/>
          <w:sz w:val="26"/>
          <w:szCs w:val="26"/>
        </w:rPr>
        <w:t>16</w:t>
      </w:r>
      <w:r w:rsidR="00493253">
        <w:rPr>
          <w:rFonts w:ascii="Times New Roman" w:hAnsi="Times New Roman" w:cs="Times New Roman"/>
          <w:sz w:val="26"/>
          <w:szCs w:val="26"/>
        </w:rPr>
        <w:t>)</w:t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AD798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52AFB"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722D74" w:rsidRDefault="003C4C6A" w:rsidP="000E2083">
      <w:pPr>
        <w:tabs>
          <w:tab w:val="left" w:pos="180"/>
        </w:tabs>
        <w:spacing w:before="200" w:after="6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E77BD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2C06E1" w:rsidRPr="0033212C">
        <w:rPr>
          <w:rFonts w:ascii="Times New Roman" w:hAnsi="Times New Roman" w:cs="Times New Roman"/>
          <w:sz w:val="26"/>
          <w:szCs w:val="26"/>
        </w:rPr>
        <w:t>Explain the terms below</w:t>
      </w:r>
      <w:r w:rsidR="002C06E1">
        <w:rPr>
          <w:rFonts w:ascii="Times New Roman" w:hAnsi="Times New Roman" w:cs="Times New Roman"/>
          <w:sz w:val="26"/>
          <w:szCs w:val="26"/>
        </w:rPr>
        <w:t xml:space="preserve">: (i) </w:t>
      </w:r>
      <w:r w:rsidR="002C06E1" w:rsidRPr="0033212C">
        <w:rPr>
          <w:rFonts w:ascii="Times New Roman" w:hAnsi="Times New Roman" w:cs="Times New Roman"/>
          <w:sz w:val="26"/>
          <w:szCs w:val="26"/>
        </w:rPr>
        <w:t>Analysis of rates</w:t>
      </w:r>
      <w:r w:rsidR="002C06E1">
        <w:rPr>
          <w:rFonts w:ascii="Times New Roman" w:hAnsi="Times New Roman" w:cs="Times New Roman"/>
          <w:sz w:val="26"/>
          <w:szCs w:val="26"/>
        </w:rPr>
        <w:t xml:space="preserve"> (ii) </w:t>
      </w:r>
      <w:r w:rsidR="002C06E1" w:rsidRPr="0033212C">
        <w:rPr>
          <w:rFonts w:ascii="Times New Roman" w:hAnsi="Times New Roman" w:cs="Times New Roman"/>
          <w:sz w:val="26"/>
          <w:szCs w:val="26"/>
        </w:rPr>
        <w:t>Particular of item in rate analysis</w:t>
      </w:r>
      <w:r w:rsidR="002C06E1">
        <w:rPr>
          <w:rFonts w:ascii="Times New Roman" w:hAnsi="Times New Roman" w:cs="Times New Roman"/>
          <w:sz w:val="26"/>
          <w:szCs w:val="26"/>
        </w:rPr>
        <w:t xml:space="preserve"> </w:t>
      </w:r>
      <w:r w:rsidR="00554160">
        <w:rPr>
          <w:rFonts w:ascii="Times New Roman" w:hAnsi="Times New Roman" w:cs="Times New Roman"/>
          <w:sz w:val="26"/>
          <w:szCs w:val="26"/>
        </w:rPr>
        <w:tab/>
      </w:r>
      <w:r w:rsidR="00554160">
        <w:rPr>
          <w:rFonts w:ascii="Times New Roman" w:hAnsi="Times New Roman" w:cs="Times New Roman"/>
          <w:sz w:val="26"/>
          <w:szCs w:val="26"/>
        </w:rPr>
        <w:tab/>
      </w:r>
      <w:r w:rsidR="00554160">
        <w:rPr>
          <w:rFonts w:ascii="Times New Roman" w:hAnsi="Times New Roman" w:cs="Times New Roman"/>
          <w:sz w:val="26"/>
          <w:szCs w:val="26"/>
        </w:rPr>
        <w:tab/>
      </w:r>
      <w:r w:rsidR="002C06E1">
        <w:rPr>
          <w:rFonts w:ascii="Times New Roman" w:hAnsi="Times New Roman" w:cs="Times New Roman"/>
          <w:sz w:val="26"/>
          <w:szCs w:val="26"/>
        </w:rPr>
        <w:t xml:space="preserve">(iii) </w:t>
      </w:r>
      <w:r w:rsidR="002C06E1" w:rsidRPr="0033212C">
        <w:rPr>
          <w:rFonts w:ascii="Times New Roman" w:hAnsi="Times New Roman" w:cs="Times New Roman"/>
          <w:sz w:val="26"/>
          <w:szCs w:val="26"/>
        </w:rPr>
        <w:t>Schedule of rates</w:t>
      </w:r>
      <w:r w:rsidR="002C06E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C06E1">
        <w:rPr>
          <w:rFonts w:ascii="Times New Roman" w:hAnsi="Times New Roman" w:cs="Times New Roman"/>
          <w:sz w:val="26"/>
          <w:szCs w:val="26"/>
        </w:rPr>
        <w:t xml:space="preserve">(iv) </w:t>
      </w:r>
      <w:r w:rsidR="002C06E1" w:rsidRPr="0033212C">
        <w:rPr>
          <w:rFonts w:ascii="Times New Roman" w:hAnsi="Times New Roman" w:cs="Times New Roman"/>
          <w:sz w:val="26"/>
          <w:szCs w:val="26"/>
        </w:rPr>
        <w:t>Market</w:t>
      </w:r>
      <w:proofErr w:type="gramEnd"/>
      <w:r w:rsidR="002C06E1" w:rsidRPr="0033212C">
        <w:rPr>
          <w:rFonts w:ascii="Times New Roman" w:hAnsi="Times New Roman" w:cs="Times New Roman"/>
          <w:sz w:val="26"/>
          <w:szCs w:val="26"/>
        </w:rPr>
        <w:t xml:space="preserve"> rate</w:t>
      </w:r>
      <w:r w:rsidR="002C06E1">
        <w:rPr>
          <w:rFonts w:ascii="Times New Roman" w:hAnsi="Times New Roman" w:cs="Times New Roman"/>
          <w:sz w:val="26"/>
          <w:szCs w:val="26"/>
        </w:rPr>
        <w:t>.</w:t>
      </w:r>
      <w:r w:rsidR="00891BB1">
        <w:rPr>
          <w:rFonts w:ascii="Times New Roman" w:hAnsi="Times New Roman" w:cs="Times New Roman"/>
          <w:sz w:val="26"/>
          <w:szCs w:val="26"/>
        </w:rPr>
        <w:t xml:space="preserve"> </w:t>
      </w:r>
      <w:r w:rsidR="00891BB1">
        <w:rPr>
          <w:rFonts w:ascii="Times New Roman" w:hAnsi="Times New Roman" w:cs="Times New Roman"/>
          <w:sz w:val="26"/>
          <w:szCs w:val="26"/>
        </w:rPr>
        <w:tab/>
      </w:r>
      <w:r w:rsidR="00891BB1">
        <w:rPr>
          <w:rFonts w:ascii="Times New Roman" w:hAnsi="Times New Roman" w:cs="Times New Roman"/>
          <w:sz w:val="26"/>
          <w:szCs w:val="26"/>
        </w:rPr>
        <w:tab/>
      </w:r>
      <w:r w:rsidR="00891BB1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041CEA">
        <w:rPr>
          <w:rFonts w:ascii="Times New Roman" w:hAnsi="Times New Roman" w:cs="Times New Roman"/>
          <w:sz w:val="26"/>
          <w:szCs w:val="26"/>
        </w:rPr>
        <w:tab/>
      </w:r>
      <w:r w:rsidR="00041CEA">
        <w:rPr>
          <w:rFonts w:ascii="Times New Roman" w:hAnsi="Times New Roman" w:cs="Times New Roman"/>
          <w:sz w:val="26"/>
          <w:szCs w:val="26"/>
        </w:rPr>
        <w:tab/>
      </w:r>
      <w:r w:rsidR="00041CEA">
        <w:rPr>
          <w:rFonts w:ascii="Times New Roman" w:hAnsi="Times New Roman" w:cs="Times New Roman"/>
          <w:sz w:val="26"/>
          <w:szCs w:val="26"/>
        </w:rPr>
        <w:tab/>
      </w:r>
      <w:r w:rsidR="00041CEA">
        <w:rPr>
          <w:rFonts w:ascii="Times New Roman" w:hAnsi="Times New Roman" w:cs="Times New Roman"/>
          <w:sz w:val="26"/>
          <w:szCs w:val="26"/>
        </w:rPr>
        <w:tab/>
      </w:r>
      <w:r w:rsidR="00041CEA">
        <w:rPr>
          <w:rFonts w:ascii="Times New Roman" w:hAnsi="Times New Roman" w:cs="Times New Roman"/>
          <w:sz w:val="26"/>
          <w:szCs w:val="26"/>
        </w:rPr>
        <w:tab/>
      </w:r>
      <w:r w:rsidR="00041CEA">
        <w:rPr>
          <w:rFonts w:ascii="Times New Roman" w:hAnsi="Times New Roman" w:cs="Times New Roman"/>
          <w:sz w:val="26"/>
          <w:szCs w:val="26"/>
        </w:rPr>
        <w:tab/>
      </w:r>
      <w:r w:rsidR="00041CEA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1006EB">
        <w:rPr>
          <w:rFonts w:ascii="Times New Roman" w:hAnsi="Times New Roman" w:cs="Times New Roman"/>
          <w:sz w:val="26"/>
          <w:szCs w:val="26"/>
        </w:rPr>
        <w:t>(</w:t>
      </w:r>
      <w:r w:rsidR="004A35D5">
        <w:rPr>
          <w:rFonts w:ascii="Times New Roman" w:hAnsi="Times New Roman" w:cs="Times New Roman"/>
          <w:sz w:val="26"/>
          <w:szCs w:val="26"/>
        </w:rPr>
        <w:t>16</w:t>
      </w:r>
      <w:r w:rsidR="001006EB">
        <w:rPr>
          <w:rFonts w:ascii="Times New Roman" w:hAnsi="Times New Roman" w:cs="Times New Roman"/>
          <w:sz w:val="26"/>
          <w:szCs w:val="26"/>
        </w:rPr>
        <w:t>)</w:t>
      </w:r>
    </w:p>
    <w:p w:rsidR="00BC6A64" w:rsidRPr="00DD0570" w:rsidRDefault="0068343F" w:rsidP="004D5473">
      <w:pPr>
        <w:spacing w:before="200" w:line="30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AD7985" w:rsidRPr="00C5151F">
        <w:rPr>
          <w:rFonts w:ascii="Times New Roman" w:eastAsia="Times New Roman" w:hAnsi="Times New Roman" w:cs="Times New Roman"/>
          <w:sz w:val="26"/>
          <w:szCs w:val="26"/>
        </w:rPr>
        <w:t>What do you understand about general specifications</w:t>
      </w:r>
      <w:r w:rsidR="00AD7985">
        <w:rPr>
          <w:rFonts w:ascii="Times New Roman" w:hAnsi="Times New Roman" w:cs="Times New Roman"/>
          <w:sz w:val="26"/>
          <w:szCs w:val="26"/>
        </w:rPr>
        <w:t xml:space="preserve">. </w:t>
      </w:r>
      <w:r w:rsidR="00AD7985">
        <w:rPr>
          <w:rFonts w:ascii="Times New Roman" w:hAnsi="Times New Roman" w:cs="Times New Roman"/>
          <w:sz w:val="26"/>
          <w:szCs w:val="26"/>
        </w:rPr>
        <w:tab/>
      </w:r>
      <w:r w:rsidR="00AD7985">
        <w:rPr>
          <w:rFonts w:ascii="Times New Roman" w:hAnsi="Times New Roman" w:cs="Times New Roman"/>
          <w:sz w:val="26"/>
          <w:szCs w:val="26"/>
        </w:rPr>
        <w:tab/>
      </w:r>
      <w:r w:rsidR="00AD7985">
        <w:rPr>
          <w:rFonts w:ascii="Times New Roman" w:hAnsi="Times New Roman" w:cs="Times New Roman"/>
          <w:sz w:val="26"/>
          <w:szCs w:val="26"/>
        </w:rPr>
        <w:tab/>
      </w:r>
      <w:r w:rsidR="00AD7985">
        <w:rPr>
          <w:rFonts w:ascii="Times New Roman" w:hAnsi="Times New Roman" w:cs="Times New Roman"/>
          <w:sz w:val="26"/>
          <w:szCs w:val="26"/>
        </w:rPr>
        <w:tab/>
        <w:t xml:space="preserve">                (16)</w:t>
      </w:r>
    </w:p>
    <w:p w:rsidR="00B45085" w:rsidRPr="00DE1960" w:rsidRDefault="002624B1" w:rsidP="00205E87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274D4C" w:rsidRDefault="003C4C6A" w:rsidP="00552EB3">
      <w:pPr>
        <w:pStyle w:val="NoSpacing"/>
        <w:spacing w:before="200" w:after="200" w:line="28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4D5473" w:rsidRPr="0033212C">
        <w:rPr>
          <w:rFonts w:ascii="Times New Roman" w:eastAsiaTheme="minorHAnsi" w:hAnsi="Times New Roman" w:cs="Times New Roman"/>
          <w:sz w:val="26"/>
          <w:szCs w:val="26"/>
        </w:rPr>
        <w:t xml:space="preserve">Briefly explain about tender </w:t>
      </w:r>
      <w:r w:rsidR="00E85DE7">
        <w:rPr>
          <w:rFonts w:ascii="Times New Roman" w:eastAsiaTheme="minorHAnsi" w:hAnsi="Times New Roman" w:cs="Times New Roman"/>
          <w:sz w:val="26"/>
          <w:szCs w:val="26"/>
        </w:rPr>
        <w:t xml:space="preserve">documents </w:t>
      </w:r>
      <w:r w:rsidR="004D5473" w:rsidRPr="0033212C">
        <w:rPr>
          <w:rFonts w:ascii="Times New Roman" w:eastAsiaTheme="minorHAnsi" w:hAnsi="Times New Roman" w:cs="Times New Roman"/>
          <w:sz w:val="26"/>
          <w:szCs w:val="26"/>
        </w:rPr>
        <w:t>and tender notice with example</w:t>
      </w:r>
      <w:r w:rsidR="000A050D" w:rsidRPr="003F069C">
        <w:rPr>
          <w:rFonts w:ascii="Times New Roman" w:hAnsi="Times New Roman" w:cs="Times New Roman"/>
          <w:bCs/>
          <w:sz w:val="26"/>
          <w:szCs w:val="26"/>
        </w:rPr>
        <w:t>.</w:t>
      </w:r>
      <w:r w:rsidR="000A050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A050D">
        <w:rPr>
          <w:rFonts w:ascii="Times New Roman" w:hAnsi="Times New Roman" w:cs="Times New Roman"/>
          <w:bCs/>
          <w:sz w:val="26"/>
          <w:szCs w:val="26"/>
        </w:rPr>
        <w:tab/>
        <w:t xml:space="preserve">   </w:t>
      </w:r>
      <w:r w:rsidR="00554160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274D4C">
        <w:rPr>
          <w:rFonts w:ascii="Times New Roman" w:hAnsi="Times New Roman" w:cs="Times New Roman"/>
          <w:bCs/>
          <w:sz w:val="26"/>
          <w:szCs w:val="26"/>
        </w:rPr>
        <w:t>(</w:t>
      </w:r>
      <w:r w:rsidR="00386057">
        <w:rPr>
          <w:rFonts w:ascii="Times New Roman" w:hAnsi="Times New Roman" w:cs="Times New Roman"/>
          <w:bCs/>
          <w:sz w:val="26"/>
          <w:szCs w:val="26"/>
        </w:rPr>
        <w:t>16</w:t>
      </w:r>
      <w:r w:rsidR="00274D4C">
        <w:rPr>
          <w:rFonts w:ascii="Times New Roman" w:hAnsi="Times New Roman" w:cs="Times New Roman"/>
          <w:bCs/>
          <w:sz w:val="26"/>
          <w:szCs w:val="26"/>
        </w:rPr>
        <w:t>)</w:t>
      </w:r>
    </w:p>
    <w:p w:rsidR="000F71B1" w:rsidRPr="00DE1960" w:rsidRDefault="00283644" w:rsidP="00552EB3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D5473" w:rsidRPr="0033212C">
        <w:rPr>
          <w:rFonts w:ascii="Times New Roman" w:hAnsi="Times New Roman" w:cs="Times New Roman"/>
          <w:sz w:val="26"/>
          <w:szCs w:val="26"/>
        </w:rPr>
        <w:t>Explain contract and types of contract, Explain any two in details</w:t>
      </w:r>
      <w:r w:rsidR="00577C28" w:rsidRPr="003F069C">
        <w:rPr>
          <w:rFonts w:ascii="Times New Roman" w:eastAsia="Times New Roman" w:hAnsi="Times New Roman" w:cs="Times New Roman"/>
          <w:sz w:val="26"/>
          <w:szCs w:val="26"/>
        </w:rPr>
        <w:t>.</w:t>
      </w:r>
      <w:r w:rsidR="00C65600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577C28">
        <w:rPr>
          <w:rFonts w:ascii="Times New Roman" w:hAnsi="Times New Roman" w:cs="Times New Roman"/>
          <w:sz w:val="26"/>
          <w:szCs w:val="26"/>
        </w:rPr>
        <w:tab/>
      </w:r>
      <w:r w:rsidR="00577C28">
        <w:rPr>
          <w:rFonts w:ascii="Times New Roman" w:hAnsi="Times New Roman" w:cs="Times New Roman"/>
          <w:sz w:val="26"/>
          <w:szCs w:val="26"/>
        </w:rPr>
        <w:tab/>
      </w:r>
      <w:r w:rsidR="00577C28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0F71B1">
        <w:rPr>
          <w:rFonts w:ascii="Times New Roman" w:hAnsi="Times New Roman" w:cs="Times New Roman"/>
          <w:sz w:val="26"/>
          <w:szCs w:val="26"/>
        </w:rPr>
        <w:t>(</w:t>
      </w:r>
      <w:r w:rsidR="00C65600">
        <w:rPr>
          <w:rFonts w:ascii="Times New Roman" w:hAnsi="Times New Roman" w:cs="Times New Roman"/>
          <w:sz w:val="26"/>
          <w:szCs w:val="26"/>
        </w:rPr>
        <w:t>16</w:t>
      </w:r>
      <w:r w:rsidR="000F71B1">
        <w:rPr>
          <w:rFonts w:ascii="Times New Roman" w:hAnsi="Times New Roman" w:cs="Times New Roman"/>
          <w:sz w:val="26"/>
          <w:szCs w:val="26"/>
        </w:rPr>
        <w:t>)</w:t>
      </w:r>
    </w:p>
    <w:p w:rsidR="00283644" w:rsidRPr="00DE1960" w:rsidRDefault="002624B1" w:rsidP="00205E87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AD7985" w:rsidRDefault="00283644" w:rsidP="00AD7985">
      <w:pPr>
        <w:spacing w:before="200" w:after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AD7985" w:rsidRPr="00C5151F">
        <w:rPr>
          <w:rFonts w:ascii="Times New Roman" w:eastAsia="Times New Roman" w:hAnsi="Times New Roman" w:cs="Times New Roman"/>
          <w:sz w:val="26"/>
          <w:szCs w:val="26"/>
        </w:rPr>
        <w:t>Elaborate the arbitration and legal requirements of a contract</w:t>
      </w:r>
      <w:r w:rsidR="00AD7985">
        <w:rPr>
          <w:rFonts w:ascii="Times New Roman" w:hAnsi="Times New Roman" w:cs="Times New Roman"/>
          <w:sz w:val="26"/>
          <w:szCs w:val="26"/>
        </w:rPr>
        <w:t>.</w:t>
      </w:r>
      <w:r w:rsidR="00AD7985">
        <w:rPr>
          <w:rFonts w:ascii="Times New Roman" w:hAnsi="Times New Roman" w:cs="Times New Roman"/>
          <w:bCs/>
          <w:sz w:val="26"/>
          <w:szCs w:val="26"/>
        </w:rPr>
        <w:tab/>
      </w:r>
      <w:r w:rsidR="00AD79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AD798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AD798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D798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D798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(16)</w:t>
      </w:r>
    </w:p>
    <w:p w:rsidR="00015F68" w:rsidRPr="0039683D" w:rsidRDefault="0068343F" w:rsidP="00504D28">
      <w:pPr>
        <w:spacing w:line="30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504D28" w:rsidRPr="0033212C">
        <w:rPr>
          <w:rFonts w:ascii="Times New Roman" w:hAnsi="Times New Roman" w:cs="Times New Roman"/>
          <w:sz w:val="26"/>
          <w:szCs w:val="26"/>
        </w:rPr>
        <w:t>Define valuation and also explain methods of valuations</w:t>
      </w:r>
      <w:r w:rsidR="005F2622" w:rsidRPr="003F069C">
        <w:rPr>
          <w:rFonts w:ascii="Times New Roman" w:hAnsi="Times New Roman" w:cs="Times New Roman"/>
          <w:sz w:val="26"/>
          <w:szCs w:val="26"/>
        </w:rPr>
        <w:t>.</w:t>
      </w:r>
      <w:r w:rsidR="00BD3908">
        <w:rPr>
          <w:rFonts w:ascii="Times New Roman" w:hAnsi="Times New Roman" w:cs="Times New Roman"/>
          <w:sz w:val="26"/>
          <w:szCs w:val="26"/>
        </w:rPr>
        <w:t xml:space="preserve">  </w:t>
      </w:r>
      <w:r w:rsidR="005F2622">
        <w:rPr>
          <w:rFonts w:ascii="Times New Roman" w:hAnsi="Times New Roman" w:cs="Times New Roman"/>
          <w:sz w:val="26"/>
          <w:szCs w:val="26"/>
        </w:rPr>
        <w:tab/>
      </w:r>
      <w:r w:rsidR="005F2622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554160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015F68">
        <w:rPr>
          <w:rFonts w:ascii="Times New Roman" w:hAnsi="Times New Roman" w:cs="Times New Roman"/>
          <w:sz w:val="26"/>
          <w:szCs w:val="26"/>
        </w:rPr>
        <w:t>(</w:t>
      </w:r>
      <w:r w:rsidR="00BD3908">
        <w:rPr>
          <w:rFonts w:ascii="Times New Roman" w:hAnsi="Times New Roman" w:cs="Times New Roman"/>
          <w:sz w:val="26"/>
          <w:szCs w:val="26"/>
        </w:rPr>
        <w:t>16</w:t>
      </w:r>
      <w:r w:rsidR="00015F68">
        <w:rPr>
          <w:rFonts w:ascii="Times New Roman" w:hAnsi="Times New Roman" w:cs="Times New Roman"/>
          <w:sz w:val="26"/>
          <w:szCs w:val="26"/>
        </w:rPr>
        <w:t>)</w:t>
      </w:r>
    </w:p>
    <w:p w:rsidR="00283644" w:rsidRPr="00DE1960" w:rsidRDefault="002624B1" w:rsidP="00A0640E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E358FF" w:rsidRDefault="00283644" w:rsidP="00D25321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D25321" w:rsidRPr="00C5151F">
        <w:rPr>
          <w:rFonts w:ascii="Times New Roman" w:eastAsia="Times New Roman" w:hAnsi="Times New Roman" w:cs="Times New Roman"/>
          <w:sz w:val="26"/>
          <w:szCs w:val="26"/>
        </w:rPr>
        <w:t>Define depreciation and various methods of calculating depreciation</w:t>
      </w:r>
      <w:r w:rsidR="00D25321">
        <w:rPr>
          <w:rFonts w:ascii="Times New Roman" w:hAnsi="Times New Roman" w:cs="Times New Roman"/>
          <w:sz w:val="26"/>
          <w:szCs w:val="26"/>
        </w:rPr>
        <w:t xml:space="preserve">. </w:t>
      </w:r>
      <w:r w:rsidR="00D25321">
        <w:rPr>
          <w:rFonts w:ascii="Times New Roman" w:hAnsi="Times New Roman" w:cs="Times New Roman"/>
          <w:sz w:val="26"/>
          <w:szCs w:val="26"/>
        </w:rPr>
        <w:tab/>
      </w:r>
      <w:r w:rsidR="00D25321">
        <w:rPr>
          <w:rFonts w:ascii="Times New Roman" w:hAnsi="Times New Roman" w:cs="Times New Roman"/>
          <w:sz w:val="26"/>
          <w:szCs w:val="26"/>
        </w:rPr>
        <w:tab/>
        <w:t xml:space="preserve">         (16)</w:t>
      </w:r>
      <w:r w:rsidR="00554160">
        <w:rPr>
          <w:rFonts w:ascii="Times New Roman" w:hAnsi="Times New Roman" w:cs="Times New Roman"/>
          <w:sz w:val="26"/>
          <w:szCs w:val="26"/>
        </w:rPr>
        <w:tab/>
      </w:r>
    </w:p>
    <w:p w:rsidR="006B10C9" w:rsidRDefault="006B10C9" w:rsidP="00D25321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6B10C9" w:rsidRDefault="006B10C9" w:rsidP="00D25321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6B10C9" w:rsidRDefault="006B10C9" w:rsidP="00D25321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6B10C9" w:rsidRDefault="006B10C9" w:rsidP="00D25321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6B10C9" w:rsidRDefault="006B10C9" w:rsidP="00D25321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6B10C9" w:rsidRPr="00E358FF" w:rsidRDefault="006B10C9" w:rsidP="00D25321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B10C9" w:rsidRPr="00E358FF" w:rsidSect="00041CEA">
      <w:footerReference w:type="default" r:id="rId9"/>
      <w:pgSz w:w="12240" w:h="15840" w:code="1"/>
      <w:pgMar w:top="360" w:right="1080" w:bottom="270" w:left="1440" w:header="720" w:footer="1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2FE" w:rsidRDefault="00C022FE" w:rsidP="00AE41F8">
      <w:pPr>
        <w:spacing w:line="240" w:lineRule="auto"/>
      </w:pPr>
      <w:r>
        <w:separator/>
      </w:r>
    </w:p>
  </w:endnote>
  <w:endnote w:type="continuationSeparator" w:id="0">
    <w:p w:rsidR="00C022FE" w:rsidRDefault="00C022FE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C022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0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978F6" w:rsidRPr="00EA464B" w:rsidRDefault="007978F6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32"/>
        <w:szCs w:val="32"/>
      </w:rPr>
      <w:t>4</w:t>
    </w:r>
    <w:r w:rsidR="00AE5525">
      <w:rPr>
        <w:rFonts w:ascii="Times New Roman" w:hAnsi="Times New Roman" w:cs="Times New Roman"/>
        <w:b/>
        <w:sz w:val="32"/>
        <w:szCs w:val="32"/>
      </w:rPr>
      <w:t>6012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2FE" w:rsidRDefault="00C022FE" w:rsidP="00AE41F8">
      <w:pPr>
        <w:spacing w:line="240" w:lineRule="auto"/>
      </w:pPr>
      <w:r>
        <w:separator/>
      </w:r>
    </w:p>
  </w:footnote>
  <w:footnote w:type="continuationSeparator" w:id="0">
    <w:p w:rsidR="00C022FE" w:rsidRDefault="00C022FE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E2E60"/>
    <w:multiLevelType w:val="hybridMultilevel"/>
    <w:tmpl w:val="E54671A0"/>
    <w:lvl w:ilvl="0" w:tplc="ED741C4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0"/>
  </w:num>
  <w:num w:numId="7">
    <w:abstractNumId w:val="12"/>
  </w:num>
  <w:num w:numId="8">
    <w:abstractNumId w:val="1"/>
  </w:num>
  <w:num w:numId="9">
    <w:abstractNumId w:val="9"/>
  </w:num>
  <w:num w:numId="10">
    <w:abstractNumId w:val="2"/>
  </w:num>
  <w:num w:numId="11">
    <w:abstractNumId w:val="13"/>
  </w:num>
  <w:num w:numId="12">
    <w:abstractNumId w:val="1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23A9"/>
    <w:rsid w:val="000127D2"/>
    <w:rsid w:val="00015F68"/>
    <w:rsid w:val="000165F9"/>
    <w:rsid w:val="00016B34"/>
    <w:rsid w:val="00017F9F"/>
    <w:rsid w:val="0002020C"/>
    <w:rsid w:val="00020D25"/>
    <w:rsid w:val="00022751"/>
    <w:rsid w:val="00023D03"/>
    <w:rsid w:val="00023E34"/>
    <w:rsid w:val="00023F26"/>
    <w:rsid w:val="0002436E"/>
    <w:rsid w:val="00025B36"/>
    <w:rsid w:val="00026959"/>
    <w:rsid w:val="00030523"/>
    <w:rsid w:val="00030D25"/>
    <w:rsid w:val="00031228"/>
    <w:rsid w:val="00031501"/>
    <w:rsid w:val="00032D2F"/>
    <w:rsid w:val="000338B8"/>
    <w:rsid w:val="00033A67"/>
    <w:rsid w:val="00034815"/>
    <w:rsid w:val="0003569E"/>
    <w:rsid w:val="000358AC"/>
    <w:rsid w:val="00036F46"/>
    <w:rsid w:val="00037B00"/>
    <w:rsid w:val="00037D10"/>
    <w:rsid w:val="0004057A"/>
    <w:rsid w:val="000407C8"/>
    <w:rsid w:val="00041A5A"/>
    <w:rsid w:val="00041CEA"/>
    <w:rsid w:val="00043CF7"/>
    <w:rsid w:val="00043F12"/>
    <w:rsid w:val="00044D2E"/>
    <w:rsid w:val="000468E4"/>
    <w:rsid w:val="00050D1D"/>
    <w:rsid w:val="00051DD7"/>
    <w:rsid w:val="000524A2"/>
    <w:rsid w:val="000545BE"/>
    <w:rsid w:val="00054F7F"/>
    <w:rsid w:val="00056C59"/>
    <w:rsid w:val="00056CD5"/>
    <w:rsid w:val="00060852"/>
    <w:rsid w:val="00060D79"/>
    <w:rsid w:val="00063D06"/>
    <w:rsid w:val="00064BD2"/>
    <w:rsid w:val="000661DB"/>
    <w:rsid w:val="000671F5"/>
    <w:rsid w:val="0006741B"/>
    <w:rsid w:val="0006788F"/>
    <w:rsid w:val="00067D85"/>
    <w:rsid w:val="0007055A"/>
    <w:rsid w:val="00070D07"/>
    <w:rsid w:val="00071F43"/>
    <w:rsid w:val="000744F8"/>
    <w:rsid w:val="00074F40"/>
    <w:rsid w:val="000759E6"/>
    <w:rsid w:val="00075ADA"/>
    <w:rsid w:val="00075B5D"/>
    <w:rsid w:val="000833B4"/>
    <w:rsid w:val="00084ADD"/>
    <w:rsid w:val="00086A74"/>
    <w:rsid w:val="00087D43"/>
    <w:rsid w:val="00090BC7"/>
    <w:rsid w:val="0009391E"/>
    <w:rsid w:val="0009399F"/>
    <w:rsid w:val="000957AC"/>
    <w:rsid w:val="000974C1"/>
    <w:rsid w:val="000974F5"/>
    <w:rsid w:val="000A050D"/>
    <w:rsid w:val="000A08F4"/>
    <w:rsid w:val="000A16FE"/>
    <w:rsid w:val="000A47D2"/>
    <w:rsid w:val="000A6088"/>
    <w:rsid w:val="000B11F2"/>
    <w:rsid w:val="000B286D"/>
    <w:rsid w:val="000B3D08"/>
    <w:rsid w:val="000B467E"/>
    <w:rsid w:val="000B46D8"/>
    <w:rsid w:val="000B4E38"/>
    <w:rsid w:val="000B657B"/>
    <w:rsid w:val="000B7862"/>
    <w:rsid w:val="000C0733"/>
    <w:rsid w:val="000C0BE4"/>
    <w:rsid w:val="000C0F09"/>
    <w:rsid w:val="000C19AD"/>
    <w:rsid w:val="000C2095"/>
    <w:rsid w:val="000C2BEF"/>
    <w:rsid w:val="000C6885"/>
    <w:rsid w:val="000C74BD"/>
    <w:rsid w:val="000C7964"/>
    <w:rsid w:val="000C7CA0"/>
    <w:rsid w:val="000D001A"/>
    <w:rsid w:val="000D0956"/>
    <w:rsid w:val="000D1B5D"/>
    <w:rsid w:val="000D62DD"/>
    <w:rsid w:val="000D739F"/>
    <w:rsid w:val="000E2083"/>
    <w:rsid w:val="000E42D4"/>
    <w:rsid w:val="000E4C9D"/>
    <w:rsid w:val="000E5A1B"/>
    <w:rsid w:val="000F0CD0"/>
    <w:rsid w:val="000F2213"/>
    <w:rsid w:val="000F4533"/>
    <w:rsid w:val="000F4EF7"/>
    <w:rsid w:val="000F5EC7"/>
    <w:rsid w:val="000F71B1"/>
    <w:rsid w:val="000F75B3"/>
    <w:rsid w:val="001006EB"/>
    <w:rsid w:val="001007D1"/>
    <w:rsid w:val="001025CE"/>
    <w:rsid w:val="001029D2"/>
    <w:rsid w:val="00104841"/>
    <w:rsid w:val="001054CE"/>
    <w:rsid w:val="001056CD"/>
    <w:rsid w:val="00110DCA"/>
    <w:rsid w:val="00112E06"/>
    <w:rsid w:val="00113F6F"/>
    <w:rsid w:val="00115C06"/>
    <w:rsid w:val="00117E33"/>
    <w:rsid w:val="00120863"/>
    <w:rsid w:val="001227F8"/>
    <w:rsid w:val="00125C8B"/>
    <w:rsid w:val="00125F68"/>
    <w:rsid w:val="001264B7"/>
    <w:rsid w:val="00126C40"/>
    <w:rsid w:val="0013307A"/>
    <w:rsid w:val="00135AA6"/>
    <w:rsid w:val="00136C91"/>
    <w:rsid w:val="00136FC9"/>
    <w:rsid w:val="001372C9"/>
    <w:rsid w:val="001402BA"/>
    <w:rsid w:val="00141201"/>
    <w:rsid w:val="001415FD"/>
    <w:rsid w:val="00141CF5"/>
    <w:rsid w:val="00141D1D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089"/>
    <w:rsid w:val="00170924"/>
    <w:rsid w:val="001713DE"/>
    <w:rsid w:val="001718F0"/>
    <w:rsid w:val="001725AA"/>
    <w:rsid w:val="00174D82"/>
    <w:rsid w:val="00175D80"/>
    <w:rsid w:val="00181DA0"/>
    <w:rsid w:val="00184447"/>
    <w:rsid w:val="001854B9"/>
    <w:rsid w:val="001860BD"/>
    <w:rsid w:val="0018688F"/>
    <w:rsid w:val="00187502"/>
    <w:rsid w:val="00187ABF"/>
    <w:rsid w:val="001920C0"/>
    <w:rsid w:val="00192229"/>
    <w:rsid w:val="00193187"/>
    <w:rsid w:val="00193CC5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B6D"/>
    <w:rsid w:val="001B3867"/>
    <w:rsid w:val="001B55E9"/>
    <w:rsid w:val="001B6250"/>
    <w:rsid w:val="001B66DC"/>
    <w:rsid w:val="001B7783"/>
    <w:rsid w:val="001C0AEC"/>
    <w:rsid w:val="001C1957"/>
    <w:rsid w:val="001C30D2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BD6"/>
    <w:rsid w:val="001E23A5"/>
    <w:rsid w:val="001E30B3"/>
    <w:rsid w:val="001E3606"/>
    <w:rsid w:val="001E38B9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04C"/>
    <w:rsid w:val="001F240E"/>
    <w:rsid w:val="001F3EE7"/>
    <w:rsid w:val="001F5349"/>
    <w:rsid w:val="001F54D2"/>
    <w:rsid w:val="001F7322"/>
    <w:rsid w:val="001F763D"/>
    <w:rsid w:val="001F79C8"/>
    <w:rsid w:val="002011C4"/>
    <w:rsid w:val="0020137F"/>
    <w:rsid w:val="00204059"/>
    <w:rsid w:val="002058EC"/>
    <w:rsid w:val="00205E87"/>
    <w:rsid w:val="00205FEA"/>
    <w:rsid w:val="00206683"/>
    <w:rsid w:val="002109F5"/>
    <w:rsid w:val="002112CC"/>
    <w:rsid w:val="00211362"/>
    <w:rsid w:val="00213415"/>
    <w:rsid w:val="00213E63"/>
    <w:rsid w:val="002167D5"/>
    <w:rsid w:val="0021691D"/>
    <w:rsid w:val="002202FE"/>
    <w:rsid w:val="0022156D"/>
    <w:rsid w:val="0022243D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118"/>
    <w:rsid w:val="00231EA3"/>
    <w:rsid w:val="00232ACA"/>
    <w:rsid w:val="00233930"/>
    <w:rsid w:val="00234100"/>
    <w:rsid w:val="00237DA9"/>
    <w:rsid w:val="00240C42"/>
    <w:rsid w:val="00241FD0"/>
    <w:rsid w:val="00243823"/>
    <w:rsid w:val="00244681"/>
    <w:rsid w:val="00244838"/>
    <w:rsid w:val="0024550E"/>
    <w:rsid w:val="0024759E"/>
    <w:rsid w:val="00251272"/>
    <w:rsid w:val="00252255"/>
    <w:rsid w:val="0025429B"/>
    <w:rsid w:val="00254BE1"/>
    <w:rsid w:val="00255675"/>
    <w:rsid w:val="00255B43"/>
    <w:rsid w:val="00256BCB"/>
    <w:rsid w:val="002606DB"/>
    <w:rsid w:val="00260863"/>
    <w:rsid w:val="00260BC7"/>
    <w:rsid w:val="002615C4"/>
    <w:rsid w:val="002624B1"/>
    <w:rsid w:val="00262F05"/>
    <w:rsid w:val="002632DE"/>
    <w:rsid w:val="00264C52"/>
    <w:rsid w:val="00265029"/>
    <w:rsid w:val="00265444"/>
    <w:rsid w:val="002678CC"/>
    <w:rsid w:val="00270A79"/>
    <w:rsid w:val="00270AA5"/>
    <w:rsid w:val="00270C9D"/>
    <w:rsid w:val="00270F7F"/>
    <w:rsid w:val="00271517"/>
    <w:rsid w:val="00273256"/>
    <w:rsid w:val="0027472F"/>
    <w:rsid w:val="00274C21"/>
    <w:rsid w:val="00274D4C"/>
    <w:rsid w:val="00277E29"/>
    <w:rsid w:val="00277F7E"/>
    <w:rsid w:val="00280D06"/>
    <w:rsid w:val="00282BFA"/>
    <w:rsid w:val="00282CAE"/>
    <w:rsid w:val="00283644"/>
    <w:rsid w:val="00284CBA"/>
    <w:rsid w:val="00291371"/>
    <w:rsid w:val="00295CAF"/>
    <w:rsid w:val="00295DCA"/>
    <w:rsid w:val="0029621F"/>
    <w:rsid w:val="00297951"/>
    <w:rsid w:val="002A1EA9"/>
    <w:rsid w:val="002A544B"/>
    <w:rsid w:val="002A60A6"/>
    <w:rsid w:val="002A7DFC"/>
    <w:rsid w:val="002B15DE"/>
    <w:rsid w:val="002B1C2A"/>
    <w:rsid w:val="002B1D6D"/>
    <w:rsid w:val="002B3FBC"/>
    <w:rsid w:val="002B51E8"/>
    <w:rsid w:val="002B6F79"/>
    <w:rsid w:val="002C06E1"/>
    <w:rsid w:val="002C20D1"/>
    <w:rsid w:val="002C2A52"/>
    <w:rsid w:val="002C45F3"/>
    <w:rsid w:val="002C73C8"/>
    <w:rsid w:val="002C775D"/>
    <w:rsid w:val="002C7C56"/>
    <w:rsid w:val="002D07EB"/>
    <w:rsid w:val="002D1A5D"/>
    <w:rsid w:val="002D2B0A"/>
    <w:rsid w:val="002D2B9F"/>
    <w:rsid w:val="002D4F5B"/>
    <w:rsid w:val="002D5BBD"/>
    <w:rsid w:val="002D72AB"/>
    <w:rsid w:val="002E097D"/>
    <w:rsid w:val="002E0BE9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23E4"/>
    <w:rsid w:val="0030312A"/>
    <w:rsid w:val="00305085"/>
    <w:rsid w:val="00305B3C"/>
    <w:rsid w:val="0030608C"/>
    <w:rsid w:val="00311A0C"/>
    <w:rsid w:val="00312345"/>
    <w:rsid w:val="00312776"/>
    <w:rsid w:val="00312E4F"/>
    <w:rsid w:val="003132D3"/>
    <w:rsid w:val="00314C55"/>
    <w:rsid w:val="00316562"/>
    <w:rsid w:val="003175AC"/>
    <w:rsid w:val="00317802"/>
    <w:rsid w:val="00321091"/>
    <w:rsid w:val="0032178F"/>
    <w:rsid w:val="00323612"/>
    <w:rsid w:val="00323E23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34DEC"/>
    <w:rsid w:val="00341EFA"/>
    <w:rsid w:val="003422B7"/>
    <w:rsid w:val="00343206"/>
    <w:rsid w:val="00344C58"/>
    <w:rsid w:val="00344E86"/>
    <w:rsid w:val="003472C9"/>
    <w:rsid w:val="00356719"/>
    <w:rsid w:val="00356A2F"/>
    <w:rsid w:val="00357724"/>
    <w:rsid w:val="00360245"/>
    <w:rsid w:val="00361540"/>
    <w:rsid w:val="00361BD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77E64"/>
    <w:rsid w:val="003818BD"/>
    <w:rsid w:val="00381AEA"/>
    <w:rsid w:val="00382CB9"/>
    <w:rsid w:val="00384375"/>
    <w:rsid w:val="00385564"/>
    <w:rsid w:val="00385635"/>
    <w:rsid w:val="00386057"/>
    <w:rsid w:val="00387685"/>
    <w:rsid w:val="003904C0"/>
    <w:rsid w:val="003912FF"/>
    <w:rsid w:val="003937BB"/>
    <w:rsid w:val="003940E6"/>
    <w:rsid w:val="0039683D"/>
    <w:rsid w:val="00397170"/>
    <w:rsid w:val="003973C5"/>
    <w:rsid w:val="003974DA"/>
    <w:rsid w:val="003A0639"/>
    <w:rsid w:val="003A0F6B"/>
    <w:rsid w:val="003A1E22"/>
    <w:rsid w:val="003A1E27"/>
    <w:rsid w:val="003A2A20"/>
    <w:rsid w:val="003A7744"/>
    <w:rsid w:val="003B00DF"/>
    <w:rsid w:val="003B0E09"/>
    <w:rsid w:val="003B1091"/>
    <w:rsid w:val="003B3265"/>
    <w:rsid w:val="003B4109"/>
    <w:rsid w:val="003B4141"/>
    <w:rsid w:val="003B4668"/>
    <w:rsid w:val="003B5C2C"/>
    <w:rsid w:val="003C0463"/>
    <w:rsid w:val="003C22AD"/>
    <w:rsid w:val="003C2363"/>
    <w:rsid w:val="003C3035"/>
    <w:rsid w:val="003C4392"/>
    <w:rsid w:val="003C4C6A"/>
    <w:rsid w:val="003C5645"/>
    <w:rsid w:val="003D04DE"/>
    <w:rsid w:val="003D0B5C"/>
    <w:rsid w:val="003D0F9B"/>
    <w:rsid w:val="003D1111"/>
    <w:rsid w:val="003D14FF"/>
    <w:rsid w:val="003D1D9B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4579"/>
    <w:rsid w:val="003E72E8"/>
    <w:rsid w:val="003E744B"/>
    <w:rsid w:val="003F1A47"/>
    <w:rsid w:val="003F46DB"/>
    <w:rsid w:val="003F4D2F"/>
    <w:rsid w:val="003F694D"/>
    <w:rsid w:val="0040289C"/>
    <w:rsid w:val="00402F5E"/>
    <w:rsid w:val="00403207"/>
    <w:rsid w:val="00403E5D"/>
    <w:rsid w:val="00403F50"/>
    <w:rsid w:val="0040536A"/>
    <w:rsid w:val="00410EA1"/>
    <w:rsid w:val="0041246A"/>
    <w:rsid w:val="00413215"/>
    <w:rsid w:val="004162F8"/>
    <w:rsid w:val="00423D4D"/>
    <w:rsid w:val="004244DF"/>
    <w:rsid w:val="0042527F"/>
    <w:rsid w:val="0042531D"/>
    <w:rsid w:val="00425794"/>
    <w:rsid w:val="0042763B"/>
    <w:rsid w:val="0043087C"/>
    <w:rsid w:val="00430AA1"/>
    <w:rsid w:val="00430CC6"/>
    <w:rsid w:val="004315F2"/>
    <w:rsid w:val="00431803"/>
    <w:rsid w:val="00431AF8"/>
    <w:rsid w:val="0043503E"/>
    <w:rsid w:val="00440014"/>
    <w:rsid w:val="004428D5"/>
    <w:rsid w:val="004441B6"/>
    <w:rsid w:val="00445BA6"/>
    <w:rsid w:val="00446A0D"/>
    <w:rsid w:val="0044724D"/>
    <w:rsid w:val="00451834"/>
    <w:rsid w:val="004522F9"/>
    <w:rsid w:val="00452D97"/>
    <w:rsid w:val="0045329E"/>
    <w:rsid w:val="00453AAA"/>
    <w:rsid w:val="00461199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3E2B"/>
    <w:rsid w:val="004742A8"/>
    <w:rsid w:val="00475809"/>
    <w:rsid w:val="004761B2"/>
    <w:rsid w:val="004773A1"/>
    <w:rsid w:val="00477B3E"/>
    <w:rsid w:val="00480956"/>
    <w:rsid w:val="00481D88"/>
    <w:rsid w:val="00482A6E"/>
    <w:rsid w:val="00483599"/>
    <w:rsid w:val="004855E4"/>
    <w:rsid w:val="00486AE1"/>
    <w:rsid w:val="0048715B"/>
    <w:rsid w:val="004871DF"/>
    <w:rsid w:val="00490103"/>
    <w:rsid w:val="004905AD"/>
    <w:rsid w:val="00490817"/>
    <w:rsid w:val="00493253"/>
    <w:rsid w:val="00494D32"/>
    <w:rsid w:val="00496AE1"/>
    <w:rsid w:val="004A1982"/>
    <w:rsid w:val="004A2D0D"/>
    <w:rsid w:val="004A35D5"/>
    <w:rsid w:val="004A4FD4"/>
    <w:rsid w:val="004A68F9"/>
    <w:rsid w:val="004B000D"/>
    <w:rsid w:val="004B0282"/>
    <w:rsid w:val="004B2757"/>
    <w:rsid w:val="004B3629"/>
    <w:rsid w:val="004B4376"/>
    <w:rsid w:val="004B4E72"/>
    <w:rsid w:val="004B6361"/>
    <w:rsid w:val="004B7A1D"/>
    <w:rsid w:val="004C0127"/>
    <w:rsid w:val="004C1A8F"/>
    <w:rsid w:val="004C1BF0"/>
    <w:rsid w:val="004C2D07"/>
    <w:rsid w:val="004C3A02"/>
    <w:rsid w:val="004C5B13"/>
    <w:rsid w:val="004C6640"/>
    <w:rsid w:val="004C7111"/>
    <w:rsid w:val="004D1EC9"/>
    <w:rsid w:val="004D24E0"/>
    <w:rsid w:val="004D2B8C"/>
    <w:rsid w:val="004D2DB6"/>
    <w:rsid w:val="004D3F8C"/>
    <w:rsid w:val="004D52E9"/>
    <w:rsid w:val="004D5473"/>
    <w:rsid w:val="004D6E22"/>
    <w:rsid w:val="004E1E90"/>
    <w:rsid w:val="004E2CE3"/>
    <w:rsid w:val="004E2DBE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384"/>
    <w:rsid w:val="00502630"/>
    <w:rsid w:val="005026E9"/>
    <w:rsid w:val="00502A2F"/>
    <w:rsid w:val="00504D28"/>
    <w:rsid w:val="00507A8C"/>
    <w:rsid w:val="00510B9C"/>
    <w:rsid w:val="00512727"/>
    <w:rsid w:val="00512E99"/>
    <w:rsid w:val="00513167"/>
    <w:rsid w:val="00513219"/>
    <w:rsid w:val="00513DBE"/>
    <w:rsid w:val="0051654A"/>
    <w:rsid w:val="005165C8"/>
    <w:rsid w:val="005257B3"/>
    <w:rsid w:val="0052667E"/>
    <w:rsid w:val="005344FE"/>
    <w:rsid w:val="005353DA"/>
    <w:rsid w:val="005415B2"/>
    <w:rsid w:val="00541CF9"/>
    <w:rsid w:val="00542182"/>
    <w:rsid w:val="0054755D"/>
    <w:rsid w:val="00547D30"/>
    <w:rsid w:val="00547EA5"/>
    <w:rsid w:val="00551A2A"/>
    <w:rsid w:val="00552EB3"/>
    <w:rsid w:val="00554160"/>
    <w:rsid w:val="0055462E"/>
    <w:rsid w:val="005604BE"/>
    <w:rsid w:val="00560E1D"/>
    <w:rsid w:val="005617AC"/>
    <w:rsid w:val="0056291E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77C28"/>
    <w:rsid w:val="0058086F"/>
    <w:rsid w:val="005811E6"/>
    <w:rsid w:val="005813E2"/>
    <w:rsid w:val="00581904"/>
    <w:rsid w:val="00584FAB"/>
    <w:rsid w:val="00586859"/>
    <w:rsid w:val="00587F4F"/>
    <w:rsid w:val="005901A4"/>
    <w:rsid w:val="00591A49"/>
    <w:rsid w:val="005937A3"/>
    <w:rsid w:val="00596497"/>
    <w:rsid w:val="0059698E"/>
    <w:rsid w:val="00597263"/>
    <w:rsid w:val="005A2A32"/>
    <w:rsid w:val="005A36C8"/>
    <w:rsid w:val="005A4F8C"/>
    <w:rsid w:val="005A7874"/>
    <w:rsid w:val="005A7883"/>
    <w:rsid w:val="005B08AF"/>
    <w:rsid w:val="005B19C7"/>
    <w:rsid w:val="005B1FD9"/>
    <w:rsid w:val="005B2293"/>
    <w:rsid w:val="005B39B6"/>
    <w:rsid w:val="005B3A11"/>
    <w:rsid w:val="005B3DB6"/>
    <w:rsid w:val="005B46C9"/>
    <w:rsid w:val="005B4B1A"/>
    <w:rsid w:val="005B5475"/>
    <w:rsid w:val="005B6114"/>
    <w:rsid w:val="005B75D3"/>
    <w:rsid w:val="005B7B2A"/>
    <w:rsid w:val="005C27E3"/>
    <w:rsid w:val="005C7AC3"/>
    <w:rsid w:val="005D1352"/>
    <w:rsid w:val="005D3197"/>
    <w:rsid w:val="005D3DEC"/>
    <w:rsid w:val="005D4B0E"/>
    <w:rsid w:val="005D5762"/>
    <w:rsid w:val="005D592F"/>
    <w:rsid w:val="005E049E"/>
    <w:rsid w:val="005E2A78"/>
    <w:rsid w:val="005E2C02"/>
    <w:rsid w:val="005E2E27"/>
    <w:rsid w:val="005E6863"/>
    <w:rsid w:val="005E6CBC"/>
    <w:rsid w:val="005F0E6A"/>
    <w:rsid w:val="005F15F7"/>
    <w:rsid w:val="005F179C"/>
    <w:rsid w:val="005F2622"/>
    <w:rsid w:val="005F359C"/>
    <w:rsid w:val="005F35DF"/>
    <w:rsid w:val="005F4721"/>
    <w:rsid w:val="005F4B8F"/>
    <w:rsid w:val="005F4D4D"/>
    <w:rsid w:val="005F6346"/>
    <w:rsid w:val="00601848"/>
    <w:rsid w:val="00601A8B"/>
    <w:rsid w:val="00601CFF"/>
    <w:rsid w:val="00601F29"/>
    <w:rsid w:val="00602B7D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2D71"/>
    <w:rsid w:val="0062542A"/>
    <w:rsid w:val="00626C8C"/>
    <w:rsid w:val="00630CCE"/>
    <w:rsid w:val="0063298E"/>
    <w:rsid w:val="00633517"/>
    <w:rsid w:val="0063389F"/>
    <w:rsid w:val="00633DFD"/>
    <w:rsid w:val="00634A7E"/>
    <w:rsid w:val="0063534F"/>
    <w:rsid w:val="006408D6"/>
    <w:rsid w:val="00640A0C"/>
    <w:rsid w:val="0064293D"/>
    <w:rsid w:val="00643215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57C26"/>
    <w:rsid w:val="00660326"/>
    <w:rsid w:val="0066257B"/>
    <w:rsid w:val="00666451"/>
    <w:rsid w:val="00671C48"/>
    <w:rsid w:val="00672A6B"/>
    <w:rsid w:val="0067363B"/>
    <w:rsid w:val="0067463D"/>
    <w:rsid w:val="006749C9"/>
    <w:rsid w:val="00675FFD"/>
    <w:rsid w:val="006766B6"/>
    <w:rsid w:val="00676950"/>
    <w:rsid w:val="006769B8"/>
    <w:rsid w:val="0068002C"/>
    <w:rsid w:val="00681AA8"/>
    <w:rsid w:val="00681D35"/>
    <w:rsid w:val="00682A62"/>
    <w:rsid w:val="0068343F"/>
    <w:rsid w:val="00685793"/>
    <w:rsid w:val="006872A8"/>
    <w:rsid w:val="00687336"/>
    <w:rsid w:val="006929D0"/>
    <w:rsid w:val="00692D24"/>
    <w:rsid w:val="00694775"/>
    <w:rsid w:val="00694832"/>
    <w:rsid w:val="00694E20"/>
    <w:rsid w:val="006A066C"/>
    <w:rsid w:val="006A0A81"/>
    <w:rsid w:val="006A1094"/>
    <w:rsid w:val="006A1259"/>
    <w:rsid w:val="006A12A6"/>
    <w:rsid w:val="006A4199"/>
    <w:rsid w:val="006A7498"/>
    <w:rsid w:val="006B09F1"/>
    <w:rsid w:val="006B10C9"/>
    <w:rsid w:val="006B2126"/>
    <w:rsid w:val="006B2AC6"/>
    <w:rsid w:val="006B3838"/>
    <w:rsid w:val="006B3CA0"/>
    <w:rsid w:val="006B4C4D"/>
    <w:rsid w:val="006B522C"/>
    <w:rsid w:val="006B6AF8"/>
    <w:rsid w:val="006B6EBD"/>
    <w:rsid w:val="006C1AEB"/>
    <w:rsid w:val="006C2BFD"/>
    <w:rsid w:val="006C2E75"/>
    <w:rsid w:val="006C78F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6F57"/>
    <w:rsid w:val="006E7075"/>
    <w:rsid w:val="006E77BD"/>
    <w:rsid w:val="006E7801"/>
    <w:rsid w:val="006F0EF3"/>
    <w:rsid w:val="006F1838"/>
    <w:rsid w:val="006F42E3"/>
    <w:rsid w:val="006F65EE"/>
    <w:rsid w:val="007015F1"/>
    <w:rsid w:val="0070238D"/>
    <w:rsid w:val="00702B2E"/>
    <w:rsid w:val="0070311C"/>
    <w:rsid w:val="0070377F"/>
    <w:rsid w:val="007047FD"/>
    <w:rsid w:val="00705947"/>
    <w:rsid w:val="00706158"/>
    <w:rsid w:val="00706BA1"/>
    <w:rsid w:val="0071019E"/>
    <w:rsid w:val="007145D2"/>
    <w:rsid w:val="00714853"/>
    <w:rsid w:val="007159AB"/>
    <w:rsid w:val="00716348"/>
    <w:rsid w:val="007171C0"/>
    <w:rsid w:val="00721720"/>
    <w:rsid w:val="00722D74"/>
    <w:rsid w:val="00723008"/>
    <w:rsid w:val="00723720"/>
    <w:rsid w:val="007244B5"/>
    <w:rsid w:val="00724969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2A49"/>
    <w:rsid w:val="00743577"/>
    <w:rsid w:val="00743730"/>
    <w:rsid w:val="0074476C"/>
    <w:rsid w:val="00744EEA"/>
    <w:rsid w:val="007452B1"/>
    <w:rsid w:val="007461F6"/>
    <w:rsid w:val="0074689A"/>
    <w:rsid w:val="00751E78"/>
    <w:rsid w:val="00752C00"/>
    <w:rsid w:val="0075444F"/>
    <w:rsid w:val="007544D3"/>
    <w:rsid w:val="007573C3"/>
    <w:rsid w:val="00757681"/>
    <w:rsid w:val="0076104C"/>
    <w:rsid w:val="0076318F"/>
    <w:rsid w:val="00766FB9"/>
    <w:rsid w:val="0076725E"/>
    <w:rsid w:val="00771C79"/>
    <w:rsid w:val="00771E4E"/>
    <w:rsid w:val="007730F6"/>
    <w:rsid w:val="00774AB4"/>
    <w:rsid w:val="00774DCA"/>
    <w:rsid w:val="0077652F"/>
    <w:rsid w:val="00776AE0"/>
    <w:rsid w:val="00777107"/>
    <w:rsid w:val="00777255"/>
    <w:rsid w:val="0077791E"/>
    <w:rsid w:val="00780648"/>
    <w:rsid w:val="00780906"/>
    <w:rsid w:val="00783BF0"/>
    <w:rsid w:val="00784F5B"/>
    <w:rsid w:val="007872C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5DE5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1EF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95F"/>
    <w:rsid w:val="007D23DA"/>
    <w:rsid w:val="007D251B"/>
    <w:rsid w:val="007D44CD"/>
    <w:rsid w:val="007D6A7D"/>
    <w:rsid w:val="007D6D91"/>
    <w:rsid w:val="007D6F4A"/>
    <w:rsid w:val="007D78EE"/>
    <w:rsid w:val="007E2D5F"/>
    <w:rsid w:val="007E2FD0"/>
    <w:rsid w:val="007E3828"/>
    <w:rsid w:val="007E4045"/>
    <w:rsid w:val="007E41CF"/>
    <w:rsid w:val="007E525A"/>
    <w:rsid w:val="007E64A9"/>
    <w:rsid w:val="007E69F7"/>
    <w:rsid w:val="007F1D8C"/>
    <w:rsid w:val="007F2BB2"/>
    <w:rsid w:val="007F5215"/>
    <w:rsid w:val="007F7472"/>
    <w:rsid w:val="007F7959"/>
    <w:rsid w:val="008027C7"/>
    <w:rsid w:val="00803016"/>
    <w:rsid w:val="00803E15"/>
    <w:rsid w:val="00804A3A"/>
    <w:rsid w:val="00804B8E"/>
    <w:rsid w:val="00804D48"/>
    <w:rsid w:val="00805DC4"/>
    <w:rsid w:val="008063FA"/>
    <w:rsid w:val="00811308"/>
    <w:rsid w:val="0081193F"/>
    <w:rsid w:val="00811DF2"/>
    <w:rsid w:val="00813DE9"/>
    <w:rsid w:val="008166FB"/>
    <w:rsid w:val="0081728A"/>
    <w:rsid w:val="008219B5"/>
    <w:rsid w:val="00822363"/>
    <w:rsid w:val="008225AB"/>
    <w:rsid w:val="008228DB"/>
    <w:rsid w:val="0082346F"/>
    <w:rsid w:val="00823519"/>
    <w:rsid w:val="00823B5A"/>
    <w:rsid w:val="008259F1"/>
    <w:rsid w:val="008261EC"/>
    <w:rsid w:val="00826AB9"/>
    <w:rsid w:val="00827B8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20CC"/>
    <w:rsid w:val="0084303E"/>
    <w:rsid w:val="00844EF0"/>
    <w:rsid w:val="008459E5"/>
    <w:rsid w:val="00847246"/>
    <w:rsid w:val="008540F6"/>
    <w:rsid w:val="00854CD5"/>
    <w:rsid w:val="00855D55"/>
    <w:rsid w:val="00856133"/>
    <w:rsid w:val="0085705D"/>
    <w:rsid w:val="00861736"/>
    <w:rsid w:val="00862ABE"/>
    <w:rsid w:val="00863145"/>
    <w:rsid w:val="00863851"/>
    <w:rsid w:val="00864616"/>
    <w:rsid w:val="008668AB"/>
    <w:rsid w:val="00867732"/>
    <w:rsid w:val="00867A57"/>
    <w:rsid w:val="00870146"/>
    <w:rsid w:val="0087122A"/>
    <w:rsid w:val="00871537"/>
    <w:rsid w:val="008721C6"/>
    <w:rsid w:val="0087220D"/>
    <w:rsid w:val="008728E5"/>
    <w:rsid w:val="00872E19"/>
    <w:rsid w:val="00873547"/>
    <w:rsid w:val="00873E32"/>
    <w:rsid w:val="00875112"/>
    <w:rsid w:val="00875623"/>
    <w:rsid w:val="008776EE"/>
    <w:rsid w:val="0088084D"/>
    <w:rsid w:val="0088332B"/>
    <w:rsid w:val="00884B71"/>
    <w:rsid w:val="008851BD"/>
    <w:rsid w:val="00886594"/>
    <w:rsid w:val="008879EF"/>
    <w:rsid w:val="00890B1A"/>
    <w:rsid w:val="00890F96"/>
    <w:rsid w:val="00891BB1"/>
    <w:rsid w:val="00891E85"/>
    <w:rsid w:val="00892601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01E5"/>
    <w:rsid w:val="008B3EC2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17B2"/>
    <w:rsid w:val="008C4006"/>
    <w:rsid w:val="008C4DE4"/>
    <w:rsid w:val="008C4E7D"/>
    <w:rsid w:val="008C5BB6"/>
    <w:rsid w:val="008D0120"/>
    <w:rsid w:val="008D0CD4"/>
    <w:rsid w:val="008D3B34"/>
    <w:rsid w:val="008D3F19"/>
    <w:rsid w:val="008D6CC7"/>
    <w:rsid w:val="008D6E0B"/>
    <w:rsid w:val="008E033D"/>
    <w:rsid w:val="008E338C"/>
    <w:rsid w:val="008E52C6"/>
    <w:rsid w:val="008F0E34"/>
    <w:rsid w:val="008F2C1B"/>
    <w:rsid w:val="008F3198"/>
    <w:rsid w:val="008F3FBE"/>
    <w:rsid w:val="008F4C1B"/>
    <w:rsid w:val="008F5712"/>
    <w:rsid w:val="008F5759"/>
    <w:rsid w:val="008F5BF7"/>
    <w:rsid w:val="008F646C"/>
    <w:rsid w:val="008F7C44"/>
    <w:rsid w:val="00901672"/>
    <w:rsid w:val="00901B39"/>
    <w:rsid w:val="009024B5"/>
    <w:rsid w:val="00902B50"/>
    <w:rsid w:val="009042A6"/>
    <w:rsid w:val="00907139"/>
    <w:rsid w:val="0090749F"/>
    <w:rsid w:val="00907DDC"/>
    <w:rsid w:val="00910325"/>
    <w:rsid w:val="009108BD"/>
    <w:rsid w:val="00912A90"/>
    <w:rsid w:val="0091300E"/>
    <w:rsid w:val="00913861"/>
    <w:rsid w:val="00917675"/>
    <w:rsid w:val="00921CC1"/>
    <w:rsid w:val="009227EC"/>
    <w:rsid w:val="00923AA5"/>
    <w:rsid w:val="00924F27"/>
    <w:rsid w:val="009260E7"/>
    <w:rsid w:val="0092696B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185A"/>
    <w:rsid w:val="00942520"/>
    <w:rsid w:val="009426D9"/>
    <w:rsid w:val="00942C50"/>
    <w:rsid w:val="00943B51"/>
    <w:rsid w:val="00944373"/>
    <w:rsid w:val="00950EE9"/>
    <w:rsid w:val="00951193"/>
    <w:rsid w:val="0095240C"/>
    <w:rsid w:val="009543AF"/>
    <w:rsid w:val="00954CDF"/>
    <w:rsid w:val="00955059"/>
    <w:rsid w:val="009566B7"/>
    <w:rsid w:val="00961142"/>
    <w:rsid w:val="00961674"/>
    <w:rsid w:val="009645D6"/>
    <w:rsid w:val="009646EC"/>
    <w:rsid w:val="00965024"/>
    <w:rsid w:val="00966A1A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3CD3"/>
    <w:rsid w:val="00985CE8"/>
    <w:rsid w:val="00986335"/>
    <w:rsid w:val="00987144"/>
    <w:rsid w:val="00990D32"/>
    <w:rsid w:val="00991BE7"/>
    <w:rsid w:val="0099221E"/>
    <w:rsid w:val="0099305E"/>
    <w:rsid w:val="00993627"/>
    <w:rsid w:val="009941BE"/>
    <w:rsid w:val="00994688"/>
    <w:rsid w:val="00995A3F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7797"/>
    <w:rsid w:val="009B14B5"/>
    <w:rsid w:val="009B1FD4"/>
    <w:rsid w:val="009B3398"/>
    <w:rsid w:val="009B73B3"/>
    <w:rsid w:val="009C0A79"/>
    <w:rsid w:val="009C184F"/>
    <w:rsid w:val="009C1B2F"/>
    <w:rsid w:val="009C43A6"/>
    <w:rsid w:val="009C4C41"/>
    <w:rsid w:val="009C5723"/>
    <w:rsid w:val="009C62DE"/>
    <w:rsid w:val="009D0E43"/>
    <w:rsid w:val="009D6F40"/>
    <w:rsid w:val="009E2EF1"/>
    <w:rsid w:val="009E33D9"/>
    <w:rsid w:val="009E4828"/>
    <w:rsid w:val="009E4CB4"/>
    <w:rsid w:val="009E75B5"/>
    <w:rsid w:val="009E7A2D"/>
    <w:rsid w:val="009E7FDE"/>
    <w:rsid w:val="009F10D7"/>
    <w:rsid w:val="009F1156"/>
    <w:rsid w:val="009F1236"/>
    <w:rsid w:val="009F148F"/>
    <w:rsid w:val="009F52FC"/>
    <w:rsid w:val="009F75F6"/>
    <w:rsid w:val="00A0102D"/>
    <w:rsid w:val="00A0121E"/>
    <w:rsid w:val="00A05380"/>
    <w:rsid w:val="00A0640E"/>
    <w:rsid w:val="00A0714D"/>
    <w:rsid w:val="00A07788"/>
    <w:rsid w:val="00A119C8"/>
    <w:rsid w:val="00A12605"/>
    <w:rsid w:val="00A12E4E"/>
    <w:rsid w:val="00A14D00"/>
    <w:rsid w:val="00A16C8F"/>
    <w:rsid w:val="00A2255C"/>
    <w:rsid w:val="00A22829"/>
    <w:rsid w:val="00A23205"/>
    <w:rsid w:val="00A23903"/>
    <w:rsid w:val="00A25618"/>
    <w:rsid w:val="00A262C7"/>
    <w:rsid w:val="00A27C63"/>
    <w:rsid w:val="00A3003F"/>
    <w:rsid w:val="00A30284"/>
    <w:rsid w:val="00A3050C"/>
    <w:rsid w:val="00A306CF"/>
    <w:rsid w:val="00A30FD5"/>
    <w:rsid w:val="00A312EA"/>
    <w:rsid w:val="00A31BC4"/>
    <w:rsid w:val="00A31CE6"/>
    <w:rsid w:val="00A32A5A"/>
    <w:rsid w:val="00A3510C"/>
    <w:rsid w:val="00A36EB2"/>
    <w:rsid w:val="00A372B4"/>
    <w:rsid w:val="00A372E2"/>
    <w:rsid w:val="00A37C73"/>
    <w:rsid w:val="00A40C92"/>
    <w:rsid w:val="00A40CA9"/>
    <w:rsid w:val="00A42610"/>
    <w:rsid w:val="00A43841"/>
    <w:rsid w:val="00A43C06"/>
    <w:rsid w:val="00A45258"/>
    <w:rsid w:val="00A4717F"/>
    <w:rsid w:val="00A50895"/>
    <w:rsid w:val="00A51DDE"/>
    <w:rsid w:val="00A51F0E"/>
    <w:rsid w:val="00A5246E"/>
    <w:rsid w:val="00A54743"/>
    <w:rsid w:val="00A547F2"/>
    <w:rsid w:val="00A55AB5"/>
    <w:rsid w:val="00A5647A"/>
    <w:rsid w:val="00A57930"/>
    <w:rsid w:val="00A60E2B"/>
    <w:rsid w:val="00A6155F"/>
    <w:rsid w:val="00A616B5"/>
    <w:rsid w:val="00A64C13"/>
    <w:rsid w:val="00A67FFE"/>
    <w:rsid w:val="00A70488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8B0"/>
    <w:rsid w:val="00A94F53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B1786"/>
    <w:rsid w:val="00AB2AB5"/>
    <w:rsid w:val="00AB70BC"/>
    <w:rsid w:val="00AB7DD5"/>
    <w:rsid w:val="00AC1B94"/>
    <w:rsid w:val="00AC2BB6"/>
    <w:rsid w:val="00AC310A"/>
    <w:rsid w:val="00AC35A5"/>
    <w:rsid w:val="00AC3B72"/>
    <w:rsid w:val="00AC5006"/>
    <w:rsid w:val="00AC54A3"/>
    <w:rsid w:val="00AC6315"/>
    <w:rsid w:val="00AC65B6"/>
    <w:rsid w:val="00AC7F27"/>
    <w:rsid w:val="00AD0C67"/>
    <w:rsid w:val="00AD120B"/>
    <w:rsid w:val="00AD125F"/>
    <w:rsid w:val="00AD2959"/>
    <w:rsid w:val="00AD3860"/>
    <w:rsid w:val="00AD4080"/>
    <w:rsid w:val="00AD6209"/>
    <w:rsid w:val="00AD6247"/>
    <w:rsid w:val="00AD6E49"/>
    <w:rsid w:val="00AD7985"/>
    <w:rsid w:val="00AE16A2"/>
    <w:rsid w:val="00AE1C23"/>
    <w:rsid w:val="00AE2411"/>
    <w:rsid w:val="00AE3578"/>
    <w:rsid w:val="00AE3A31"/>
    <w:rsid w:val="00AE3EE5"/>
    <w:rsid w:val="00AE41F8"/>
    <w:rsid w:val="00AE4D8C"/>
    <w:rsid w:val="00AE5525"/>
    <w:rsid w:val="00AE5E98"/>
    <w:rsid w:val="00AE60C8"/>
    <w:rsid w:val="00AF08E4"/>
    <w:rsid w:val="00AF0FB5"/>
    <w:rsid w:val="00AF5AC3"/>
    <w:rsid w:val="00B00E23"/>
    <w:rsid w:val="00B018AE"/>
    <w:rsid w:val="00B01ADB"/>
    <w:rsid w:val="00B01CAD"/>
    <w:rsid w:val="00B0556D"/>
    <w:rsid w:val="00B07D1B"/>
    <w:rsid w:val="00B136AC"/>
    <w:rsid w:val="00B13FF9"/>
    <w:rsid w:val="00B1450A"/>
    <w:rsid w:val="00B14822"/>
    <w:rsid w:val="00B14C67"/>
    <w:rsid w:val="00B14DB9"/>
    <w:rsid w:val="00B1655C"/>
    <w:rsid w:val="00B17E76"/>
    <w:rsid w:val="00B21F08"/>
    <w:rsid w:val="00B22354"/>
    <w:rsid w:val="00B243F2"/>
    <w:rsid w:val="00B25AA7"/>
    <w:rsid w:val="00B27AB8"/>
    <w:rsid w:val="00B309B0"/>
    <w:rsid w:val="00B31BB8"/>
    <w:rsid w:val="00B33D71"/>
    <w:rsid w:val="00B3523F"/>
    <w:rsid w:val="00B35B50"/>
    <w:rsid w:val="00B40F13"/>
    <w:rsid w:val="00B40F2E"/>
    <w:rsid w:val="00B44191"/>
    <w:rsid w:val="00B444F0"/>
    <w:rsid w:val="00B45085"/>
    <w:rsid w:val="00B45BEB"/>
    <w:rsid w:val="00B471EB"/>
    <w:rsid w:val="00B47E1A"/>
    <w:rsid w:val="00B5102E"/>
    <w:rsid w:val="00B510C5"/>
    <w:rsid w:val="00B51E66"/>
    <w:rsid w:val="00B52BB3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5668"/>
    <w:rsid w:val="00B763E9"/>
    <w:rsid w:val="00B770F8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2014"/>
    <w:rsid w:val="00BB3114"/>
    <w:rsid w:val="00BB3FC6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A64"/>
    <w:rsid w:val="00BC755E"/>
    <w:rsid w:val="00BD24B0"/>
    <w:rsid w:val="00BD313F"/>
    <w:rsid w:val="00BD3908"/>
    <w:rsid w:val="00BD4164"/>
    <w:rsid w:val="00BD4224"/>
    <w:rsid w:val="00BD486C"/>
    <w:rsid w:val="00BD6399"/>
    <w:rsid w:val="00BD6567"/>
    <w:rsid w:val="00BE3305"/>
    <w:rsid w:val="00BE371A"/>
    <w:rsid w:val="00BE3E93"/>
    <w:rsid w:val="00BE4AFF"/>
    <w:rsid w:val="00BE4FBA"/>
    <w:rsid w:val="00BE6EC1"/>
    <w:rsid w:val="00BF0297"/>
    <w:rsid w:val="00BF05B8"/>
    <w:rsid w:val="00BF11A2"/>
    <w:rsid w:val="00BF138C"/>
    <w:rsid w:val="00BF1F7C"/>
    <w:rsid w:val="00BF2190"/>
    <w:rsid w:val="00BF4FFE"/>
    <w:rsid w:val="00BF5431"/>
    <w:rsid w:val="00BF5A6B"/>
    <w:rsid w:val="00BF72DC"/>
    <w:rsid w:val="00BF7670"/>
    <w:rsid w:val="00C00A61"/>
    <w:rsid w:val="00C022FE"/>
    <w:rsid w:val="00C02950"/>
    <w:rsid w:val="00C02ABD"/>
    <w:rsid w:val="00C05687"/>
    <w:rsid w:val="00C066B6"/>
    <w:rsid w:val="00C068B7"/>
    <w:rsid w:val="00C068D6"/>
    <w:rsid w:val="00C06BDD"/>
    <w:rsid w:val="00C0730B"/>
    <w:rsid w:val="00C11E84"/>
    <w:rsid w:val="00C12433"/>
    <w:rsid w:val="00C12FC4"/>
    <w:rsid w:val="00C13021"/>
    <w:rsid w:val="00C1308E"/>
    <w:rsid w:val="00C13521"/>
    <w:rsid w:val="00C14400"/>
    <w:rsid w:val="00C162E7"/>
    <w:rsid w:val="00C17A00"/>
    <w:rsid w:val="00C2118E"/>
    <w:rsid w:val="00C2392C"/>
    <w:rsid w:val="00C243FE"/>
    <w:rsid w:val="00C246AC"/>
    <w:rsid w:val="00C26E3C"/>
    <w:rsid w:val="00C27630"/>
    <w:rsid w:val="00C3212D"/>
    <w:rsid w:val="00C34115"/>
    <w:rsid w:val="00C3519D"/>
    <w:rsid w:val="00C358BB"/>
    <w:rsid w:val="00C35B39"/>
    <w:rsid w:val="00C379FB"/>
    <w:rsid w:val="00C41098"/>
    <w:rsid w:val="00C43E86"/>
    <w:rsid w:val="00C45547"/>
    <w:rsid w:val="00C4554D"/>
    <w:rsid w:val="00C45BB3"/>
    <w:rsid w:val="00C46299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7C59"/>
    <w:rsid w:val="00C60E09"/>
    <w:rsid w:val="00C63202"/>
    <w:rsid w:val="00C65600"/>
    <w:rsid w:val="00C67877"/>
    <w:rsid w:val="00C71354"/>
    <w:rsid w:val="00C7350B"/>
    <w:rsid w:val="00C735D4"/>
    <w:rsid w:val="00C743BB"/>
    <w:rsid w:val="00C75543"/>
    <w:rsid w:val="00C75EDB"/>
    <w:rsid w:val="00C77443"/>
    <w:rsid w:val="00C8172E"/>
    <w:rsid w:val="00C82B8D"/>
    <w:rsid w:val="00C83A2E"/>
    <w:rsid w:val="00C84CED"/>
    <w:rsid w:val="00C861FC"/>
    <w:rsid w:val="00C86530"/>
    <w:rsid w:val="00C86D4B"/>
    <w:rsid w:val="00C86F22"/>
    <w:rsid w:val="00C90E98"/>
    <w:rsid w:val="00C91031"/>
    <w:rsid w:val="00C91BBD"/>
    <w:rsid w:val="00C91E88"/>
    <w:rsid w:val="00C93C9F"/>
    <w:rsid w:val="00C951A8"/>
    <w:rsid w:val="00C96252"/>
    <w:rsid w:val="00C968B9"/>
    <w:rsid w:val="00C96BDA"/>
    <w:rsid w:val="00CA06E6"/>
    <w:rsid w:val="00CA18B7"/>
    <w:rsid w:val="00CA2836"/>
    <w:rsid w:val="00CA35ED"/>
    <w:rsid w:val="00CA374F"/>
    <w:rsid w:val="00CA38B8"/>
    <w:rsid w:val="00CA3E20"/>
    <w:rsid w:val="00CA4EB3"/>
    <w:rsid w:val="00CA53C1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27BC"/>
    <w:rsid w:val="00CC49F1"/>
    <w:rsid w:val="00CC4CA5"/>
    <w:rsid w:val="00CC4DCD"/>
    <w:rsid w:val="00CC6170"/>
    <w:rsid w:val="00CC6E23"/>
    <w:rsid w:val="00CC79EE"/>
    <w:rsid w:val="00CD17ED"/>
    <w:rsid w:val="00CD2BE0"/>
    <w:rsid w:val="00CD3B66"/>
    <w:rsid w:val="00CE018C"/>
    <w:rsid w:val="00CE0523"/>
    <w:rsid w:val="00CE1738"/>
    <w:rsid w:val="00CE2490"/>
    <w:rsid w:val="00CE4915"/>
    <w:rsid w:val="00CF0B7A"/>
    <w:rsid w:val="00CF0C23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07255"/>
    <w:rsid w:val="00D1067E"/>
    <w:rsid w:val="00D11481"/>
    <w:rsid w:val="00D114A3"/>
    <w:rsid w:val="00D126A4"/>
    <w:rsid w:val="00D13425"/>
    <w:rsid w:val="00D15593"/>
    <w:rsid w:val="00D1567C"/>
    <w:rsid w:val="00D15EFC"/>
    <w:rsid w:val="00D15FF5"/>
    <w:rsid w:val="00D16B74"/>
    <w:rsid w:val="00D21282"/>
    <w:rsid w:val="00D21B56"/>
    <w:rsid w:val="00D21C9A"/>
    <w:rsid w:val="00D22DAD"/>
    <w:rsid w:val="00D22EFC"/>
    <w:rsid w:val="00D22F2F"/>
    <w:rsid w:val="00D231FB"/>
    <w:rsid w:val="00D2406C"/>
    <w:rsid w:val="00D24B54"/>
    <w:rsid w:val="00D25321"/>
    <w:rsid w:val="00D25925"/>
    <w:rsid w:val="00D26DD5"/>
    <w:rsid w:val="00D27160"/>
    <w:rsid w:val="00D272F9"/>
    <w:rsid w:val="00D27440"/>
    <w:rsid w:val="00D32BD4"/>
    <w:rsid w:val="00D3340D"/>
    <w:rsid w:val="00D3689C"/>
    <w:rsid w:val="00D37794"/>
    <w:rsid w:val="00D4025A"/>
    <w:rsid w:val="00D40932"/>
    <w:rsid w:val="00D40CA3"/>
    <w:rsid w:val="00D41730"/>
    <w:rsid w:val="00D4197F"/>
    <w:rsid w:val="00D44BBF"/>
    <w:rsid w:val="00D44C15"/>
    <w:rsid w:val="00D4585F"/>
    <w:rsid w:val="00D45D69"/>
    <w:rsid w:val="00D46854"/>
    <w:rsid w:val="00D46A1E"/>
    <w:rsid w:val="00D46B92"/>
    <w:rsid w:val="00D5195B"/>
    <w:rsid w:val="00D52142"/>
    <w:rsid w:val="00D52AFB"/>
    <w:rsid w:val="00D52E20"/>
    <w:rsid w:val="00D53671"/>
    <w:rsid w:val="00D5477F"/>
    <w:rsid w:val="00D5482F"/>
    <w:rsid w:val="00D57577"/>
    <w:rsid w:val="00D60A52"/>
    <w:rsid w:val="00D62456"/>
    <w:rsid w:val="00D63EFB"/>
    <w:rsid w:val="00D671F7"/>
    <w:rsid w:val="00D67274"/>
    <w:rsid w:val="00D7111A"/>
    <w:rsid w:val="00D722B5"/>
    <w:rsid w:val="00D732CA"/>
    <w:rsid w:val="00D74831"/>
    <w:rsid w:val="00D7548C"/>
    <w:rsid w:val="00D76A77"/>
    <w:rsid w:val="00D77095"/>
    <w:rsid w:val="00D77B94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735F"/>
    <w:rsid w:val="00D97D81"/>
    <w:rsid w:val="00DA23A3"/>
    <w:rsid w:val="00DA245B"/>
    <w:rsid w:val="00DA59FB"/>
    <w:rsid w:val="00DA5ECA"/>
    <w:rsid w:val="00DA6C93"/>
    <w:rsid w:val="00DA7100"/>
    <w:rsid w:val="00DB1667"/>
    <w:rsid w:val="00DB27B9"/>
    <w:rsid w:val="00DB40FB"/>
    <w:rsid w:val="00DB6131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C6229"/>
    <w:rsid w:val="00DD0570"/>
    <w:rsid w:val="00DD0B4D"/>
    <w:rsid w:val="00DD123A"/>
    <w:rsid w:val="00DD298D"/>
    <w:rsid w:val="00DD465F"/>
    <w:rsid w:val="00DD5453"/>
    <w:rsid w:val="00DD62CD"/>
    <w:rsid w:val="00DD727F"/>
    <w:rsid w:val="00DE187C"/>
    <w:rsid w:val="00DE1960"/>
    <w:rsid w:val="00DE25DD"/>
    <w:rsid w:val="00DE3891"/>
    <w:rsid w:val="00DE3D4A"/>
    <w:rsid w:val="00DE5D73"/>
    <w:rsid w:val="00DE6B1A"/>
    <w:rsid w:val="00DE7095"/>
    <w:rsid w:val="00DE7AFE"/>
    <w:rsid w:val="00DF0B4E"/>
    <w:rsid w:val="00DF1EC3"/>
    <w:rsid w:val="00DF2419"/>
    <w:rsid w:val="00DF287B"/>
    <w:rsid w:val="00DF2B95"/>
    <w:rsid w:val="00DF5FE4"/>
    <w:rsid w:val="00DF64C9"/>
    <w:rsid w:val="00DF6613"/>
    <w:rsid w:val="00DF6A4A"/>
    <w:rsid w:val="00DF6C26"/>
    <w:rsid w:val="00DF7C9C"/>
    <w:rsid w:val="00E00461"/>
    <w:rsid w:val="00E06FC8"/>
    <w:rsid w:val="00E078D0"/>
    <w:rsid w:val="00E10DF7"/>
    <w:rsid w:val="00E10F61"/>
    <w:rsid w:val="00E119F0"/>
    <w:rsid w:val="00E1514F"/>
    <w:rsid w:val="00E15E30"/>
    <w:rsid w:val="00E15F5D"/>
    <w:rsid w:val="00E166E2"/>
    <w:rsid w:val="00E172C9"/>
    <w:rsid w:val="00E21140"/>
    <w:rsid w:val="00E224F8"/>
    <w:rsid w:val="00E22537"/>
    <w:rsid w:val="00E22DA2"/>
    <w:rsid w:val="00E24151"/>
    <w:rsid w:val="00E2438B"/>
    <w:rsid w:val="00E27085"/>
    <w:rsid w:val="00E2751D"/>
    <w:rsid w:val="00E27919"/>
    <w:rsid w:val="00E309B2"/>
    <w:rsid w:val="00E30A7B"/>
    <w:rsid w:val="00E32DC2"/>
    <w:rsid w:val="00E34B2E"/>
    <w:rsid w:val="00E356AD"/>
    <w:rsid w:val="00E358C2"/>
    <w:rsid w:val="00E358FF"/>
    <w:rsid w:val="00E35998"/>
    <w:rsid w:val="00E35D3C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504F5"/>
    <w:rsid w:val="00E52CD0"/>
    <w:rsid w:val="00E57C25"/>
    <w:rsid w:val="00E600A9"/>
    <w:rsid w:val="00E61D0F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937"/>
    <w:rsid w:val="00E812C3"/>
    <w:rsid w:val="00E83241"/>
    <w:rsid w:val="00E832AC"/>
    <w:rsid w:val="00E83416"/>
    <w:rsid w:val="00E84546"/>
    <w:rsid w:val="00E85CB6"/>
    <w:rsid w:val="00E85DE7"/>
    <w:rsid w:val="00E86756"/>
    <w:rsid w:val="00E87879"/>
    <w:rsid w:val="00E90FC5"/>
    <w:rsid w:val="00E92440"/>
    <w:rsid w:val="00E925EC"/>
    <w:rsid w:val="00E93826"/>
    <w:rsid w:val="00E95FAF"/>
    <w:rsid w:val="00E963C4"/>
    <w:rsid w:val="00E975BA"/>
    <w:rsid w:val="00E97F66"/>
    <w:rsid w:val="00EA0A41"/>
    <w:rsid w:val="00EA14A5"/>
    <w:rsid w:val="00EA1B34"/>
    <w:rsid w:val="00EA232E"/>
    <w:rsid w:val="00EA28F7"/>
    <w:rsid w:val="00EA464B"/>
    <w:rsid w:val="00EA605E"/>
    <w:rsid w:val="00EA6A7B"/>
    <w:rsid w:val="00EA72FE"/>
    <w:rsid w:val="00EA7EBD"/>
    <w:rsid w:val="00EB635C"/>
    <w:rsid w:val="00EB70C4"/>
    <w:rsid w:val="00EC0DAB"/>
    <w:rsid w:val="00EC1B31"/>
    <w:rsid w:val="00EC1D81"/>
    <w:rsid w:val="00EC323D"/>
    <w:rsid w:val="00EC3D14"/>
    <w:rsid w:val="00EC4FF7"/>
    <w:rsid w:val="00EC66C2"/>
    <w:rsid w:val="00EC6707"/>
    <w:rsid w:val="00EC7348"/>
    <w:rsid w:val="00EC73D7"/>
    <w:rsid w:val="00ED1349"/>
    <w:rsid w:val="00ED1394"/>
    <w:rsid w:val="00ED3F8B"/>
    <w:rsid w:val="00ED6EB1"/>
    <w:rsid w:val="00ED73C3"/>
    <w:rsid w:val="00ED7403"/>
    <w:rsid w:val="00ED7A21"/>
    <w:rsid w:val="00ED7E59"/>
    <w:rsid w:val="00EE08F9"/>
    <w:rsid w:val="00EE0F47"/>
    <w:rsid w:val="00EE13C4"/>
    <w:rsid w:val="00EE3847"/>
    <w:rsid w:val="00EE44C3"/>
    <w:rsid w:val="00EE7523"/>
    <w:rsid w:val="00EF08CD"/>
    <w:rsid w:val="00EF174C"/>
    <w:rsid w:val="00EF255B"/>
    <w:rsid w:val="00EF37F5"/>
    <w:rsid w:val="00EF5235"/>
    <w:rsid w:val="00EF53F3"/>
    <w:rsid w:val="00EF7DAD"/>
    <w:rsid w:val="00F011FA"/>
    <w:rsid w:val="00F01A48"/>
    <w:rsid w:val="00F03B31"/>
    <w:rsid w:val="00F04A9D"/>
    <w:rsid w:val="00F05201"/>
    <w:rsid w:val="00F05ECD"/>
    <w:rsid w:val="00F07E31"/>
    <w:rsid w:val="00F10F90"/>
    <w:rsid w:val="00F125BF"/>
    <w:rsid w:val="00F1369F"/>
    <w:rsid w:val="00F1390C"/>
    <w:rsid w:val="00F13F71"/>
    <w:rsid w:val="00F14955"/>
    <w:rsid w:val="00F14B2E"/>
    <w:rsid w:val="00F14CCC"/>
    <w:rsid w:val="00F15CDC"/>
    <w:rsid w:val="00F20AD3"/>
    <w:rsid w:val="00F222C7"/>
    <w:rsid w:val="00F30999"/>
    <w:rsid w:val="00F31823"/>
    <w:rsid w:val="00F31D84"/>
    <w:rsid w:val="00F32503"/>
    <w:rsid w:val="00F32FD3"/>
    <w:rsid w:val="00F34D10"/>
    <w:rsid w:val="00F356C9"/>
    <w:rsid w:val="00F36DBC"/>
    <w:rsid w:val="00F37329"/>
    <w:rsid w:val="00F37354"/>
    <w:rsid w:val="00F40AE9"/>
    <w:rsid w:val="00F40CE8"/>
    <w:rsid w:val="00F40F96"/>
    <w:rsid w:val="00F414FD"/>
    <w:rsid w:val="00F41CCF"/>
    <w:rsid w:val="00F4278E"/>
    <w:rsid w:val="00F42E6E"/>
    <w:rsid w:val="00F4456F"/>
    <w:rsid w:val="00F466CD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368"/>
    <w:rsid w:val="00F624AF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2E5D"/>
    <w:rsid w:val="00F74BF0"/>
    <w:rsid w:val="00F75552"/>
    <w:rsid w:val="00F75D7C"/>
    <w:rsid w:val="00F7657C"/>
    <w:rsid w:val="00F76C6E"/>
    <w:rsid w:val="00F77A50"/>
    <w:rsid w:val="00F77B7E"/>
    <w:rsid w:val="00F8108E"/>
    <w:rsid w:val="00F812EF"/>
    <w:rsid w:val="00F8198B"/>
    <w:rsid w:val="00F8226E"/>
    <w:rsid w:val="00F82275"/>
    <w:rsid w:val="00F83870"/>
    <w:rsid w:val="00F83BC9"/>
    <w:rsid w:val="00F85809"/>
    <w:rsid w:val="00F858E8"/>
    <w:rsid w:val="00F85D8F"/>
    <w:rsid w:val="00F86F5A"/>
    <w:rsid w:val="00F902F9"/>
    <w:rsid w:val="00F904FB"/>
    <w:rsid w:val="00F9524D"/>
    <w:rsid w:val="00F96E93"/>
    <w:rsid w:val="00F972BC"/>
    <w:rsid w:val="00FA0D2D"/>
    <w:rsid w:val="00FA0E89"/>
    <w:rsid w:val="00FA1EBC"/>
    <w:rsid w:val="00FA2353"/>
    <w:rsid w:val="00FA3C3D"/>
    <w:rsid w:val="00FA43E7"/>
    <w:rsid w:val="00FA43EA"/>
    <w:rsid w:val="00FA5F49"/>
    <w:rsid w:val="00FA65AE"/>
    <w:rsid w:val="00FB1115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7129"/>
    <w:rsid w:val="00FD19E4"/>
    <w:rsid w:val="00FD1D15"/>
    <w:rsid w:val="00FD3C7F"/>
    <w:rsid w:val="00FD4B5A"/>
    <w:rsid w:val="00FD5F7E"/>
    <w:rsid w:val="00FD6143"/>
    <w:rsid w:val="00FD629C"/>
    <w:rsid w:val="00FD6A2C"/>
    <w:rsid w:val="00FE196C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3E83"/>
    <w:rsid w:val="00FF50B6"/>
    <w:rsid w:val="00FF5D54"/>
    <w:rsid w:val="00FF60D9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90675-2C05-4CAB-B575-ABA24A64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40</cp:revision>
  <cp:lastPrinted>2018-01-05T08:39:00Z</cp:lastPrinted>
  <dcterms:created xsi:type="dcterms:W3CDTF">2017-05-12T05:40:00Z</dcterms:created>
  <dcterms:modified xsi:type="dcterms:W3CDTF">2018-01-05T08:40:00Z</dcterms:modified>
</cp:coreProperties>
</file>