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02179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007A6D" w:rsidRPr="004D3F8C" w:rsidRDefault="00007A6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42002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1E368F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DA42C5">
        <w:rPr>
          <w:rFonts w:ascii="Times New Roman" w:hAnsi="Times New Roman" w:cs="Times New Roman"/>
          <w:color w:val="000000" w:themeColor="text1"/>
          <w:sz w:val="26"/>
          <w:szCs w:val="26"/>
        </w:rPr>
        <w:t>NOV 2017</w:t>
      </w:r>
    </w:p>
    <w:p w:rsidR="00AD125F" w:rsidRDefault="008E38F1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Second</w:t>
      </w:r>
      <w:r w:rsidR="00EA0A41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3455D9" w:rsidRPr="001E368F" w:rsidRDefault="003455D9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Civil Engineering</w:t>
      </w:r>
    </w:p>
    <w:p w:rsidR="00973A3E" w:rsidRPr="001E368F" w:rsidRDefault="00FF7EBE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14UMA2</w:t>
      </w:r>
      <w:r w:rsidR="00973A3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02 - ENGINEERING MATHEMATICS </w:t>
      </w:r>
      <w:r w:rsidR="00973A3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="00FF2F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3A3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</w:p>
    <w:p w:rsidR="005E165C" w:rsidRPr="001E368F" w:rsidRDefault="00973A3E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65C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(Common to </w:t>
      </w:r>
      <w:r w:rsidR="002F14D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>LL</w:t>
      </w:r>
      <w:r w:rsidR="002F14D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branches</w:t>
      </w:r>
      <w:r w:rsidR="005E165C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C743BB" w:rsidRPr="001E368F" w:rsidRDefault="00C743B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1E368F" w:rsidRDefault="0022476E" w:rsidP="007A00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1E368F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1E368F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540"/>
        <w:gridCol w:w="1848"/>
        <w:gridCol w:w="42"/>
        <w:gridCol w:w="2264"/>
        <w:gridCol w:w="2809"/>
        <w:gridCol w:w="57"/>
        <w:gridCol w:w="1376"/>
        <w:gridCol w:w="874"/>
      </w:tblGrid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560" w:type="dxa"/>
            <w:gridSpan w:val="6"/>
          </w:tcPr>
          <w:p w:rsidR="009B7426" w:rsidRPr="001E368F" w:rsidRDefault="00E42541" w:rsidP="00E42541">
            <w:pPr>
              <w:shd w:val="clear" w:color="auto" w:fill="FFFFFF"/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50A49">
              <w:rPr>
                <w:rFonts w:ascii="Times New Roman" w:hAnsi="Times New Roman" w:cs="Times New Roman"/>
                <w:sz w:val="26"/>
                <w:szCs w:val="26"/>
              </w:rPr>
              <w:t xml:space="preserve">Roots of the auxillary equation of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+4D-8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2x</m:t>
                  </m:r>
                </m:e>
              </m:func>
            </m:oMath>
            <w:r w:rsidRPr="00E50A49">
              <w:rPr>
                <w:rFonts w:ascii="Times New Roman" w:hAnsi="Times New Roman" w:cs="Times New Roman"/>
                <w:sz w:val="26"/>
                <w:szCs w:val="26"/>
              </w:rPr>
              <w:t xml:space="preserve"> are</w:t>
            </w:r>
          </w:p>
        </w:tc>
        <w:tc>
          <w:tcPr>
            <w:tcW w:w="2250" w:type="dxa"/>
            <w:gridSpan w:val="2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2F14DB" w:rsidRPr="001E368F" w:rsidRDefault="002F14DB" w:rsidP="002F14DB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(a) </w:t>
            </w:r>
            <w:r w:rsidR="00E42541" w:rsidRPr="00AE011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7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pt;height:16.95pt" o:ole="">
                  <v:imagedata r:id="rId8" o:title=""/>
                </v:shape>
                <o:OLEObject Type="Embed" ProgID="Equation.3" ShapeID="_x0000_i1025" DrawAspect="Content" ObjectID="_1577780100" r:id="rId9"/>
              </w:object>
            </w:r>
            <w:r w:rsidR="00E425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</w:p>
        </w:tc>
        <w:tc>
          <w:tcPr>
            <w:tcW w:w="2306" w:type="dxa"/>
            <w:gridSpan w:val="2"/>
            <w:vAlign w:val="center"/>
          </w:tcPr>
          <w:p w:rsidR="002F14DB" w:rsidRPr="001E368F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(b)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E42541" w:rsidRPr="00E50A4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20" w:dyaOrig="340">
                <v:shape id="_x0000_i1026" type="#_x0000_t75" style="width:45.75pt;height:16.95pt" o:ole="">
                  <v:imagedata r:id="rId10" o:title=""/>
                </v:shape>
                <o:OLEObject Type="Embed" ProgID="Equation.3" ShapeID="_x0000_i1026" DrawAspect="Content" ObjectID="_1577780101" r:id="rId11"/>
              </w:object>
            </w:r>
            <w:r w:rsidR="00E4254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66" w:type="dxa"/>
            <w:gridSpan w:val="2"/>
            <w:vAlign w:val="center"/>
          </w:tcPr>
          <w:p w:rsidR="002F14DB" w:rsidRPr="001E368F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</w:t>
            </w:r>
            <w:r w:rsidR="00E42541" w:rsidRPr="00E50A4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40" w:dyaOrig="340">
                <v:shape id="_x0000_i1027" type="#_x0000_t75" style="width:47.45pt;height:16.95pt" o:ole="">
                  <v:imagedata r:id="rId12" o:title=""/>
                </v:shape>
                <o:OLEObject Type="Embed" ProgID="Equation.3" ShapeID="_x0000_i1027" DrawAspect="Content" ObjectID="_1577780102" r:id="rId13"/>
              </w:object>
            </w:r>
            <w:r w:rsidR="00E4254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50" w:type="dxa"/>
            <w:gridSpan w:val="2"/>
            <w:vAlign w:val="center"/>
          </w:tcPr>
          <w:p w:rsidR="002F14DB" w:rsidRPr="001E368F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E42541" w:rsidRPr="00E50A4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80" w:dyaOrig="340">
                <v:shape id="_x0000_i1028" type="#_x0000_t75" style="width:53.35pt;height:16.95pt" o:ole="">
                  <v:imagedata r:id="rId14" o:title=""/>
                </v:shape>
                <o:OLEObject Type="Embed" ProgID="Equation.3" ShapeID="_x0000_i1028" DrawAspect="Content" ObjectID="_1577780103" r:id="rId15"/>
              </w:objec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E42541">
            <w:pPr>
              <w:spacing w:before="12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560" w:type="dxa"/>
            <w:gridSpan w:val="6"/>
          </w:tcPr>
          <w:p w:rsidR="009B7426" w:rsidRPr="001E368F" w:rsidRDefault="00E42541" w:rsidP="00E42541">
            <w:pPr>
              <w:tabs>
                <w:tab w:val="left" w:pos="7005"/>
              </w:tabs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1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The complimentary function of </w:t>
            </w:r>
            <w:r w:rsidRPr="004A1342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en-GB"/>
              </w:rPr>
              <w:object w:dxaOrig="2200" w:dyaOrig="360">
                <v:shape id="_x0000_i1029" type="#_x0000_t75" style="width:110.1pt;height:17.8pt" o:ole="">
                  <v:imagedata r:id="rId16" o:title=""/>
                </v:shape>
                <o:OLEObject Type="Embed" ProgID="Equation.DSMT4" ShapeID="_x0000_i1029" DrawAspect="Content" ObjectID="_1577780104" r:id="rId17"/>
              </w:object>
            </w:r>
            <w:r w:rsidRPr="004A1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is</w:t>
            </w:r>
          </w:p>
        </w:tc>
        <w:tc>
          <w:tcPr>
            <w:tcW w:w="2250" w:type="dxa"/>
            <w:gridSpan w:val="2"/>
          </w:tcPr>
          <w:p w:rsidR="009B7426" w:rsidRPr="001E368F" w:rsidRDefault="00121EE4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E42541" w:rsidRPr="004A1342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en-GB"/>
              </w:rPr>
              <w:object w:dxaOrig="1200" w:dyaOrig="360">
                <v:shape id="_x0000_i1030" type="#_x0000_t75" style="width:60.15pt;height:17.8pt" o:ole="">
                  <v:imagedata r:id="rId18" o:title=""/>
                </v:shape>
                <o:OLEObject Type="Embed" ProgID="Equation.DSMT4" ShapeID="_x0000_i1030" DrawAspect="Content" ObjectID="_1577780105" r:id="rId19"/>
              </w:objec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306" w:type="dxa"/>
            <w:gridSpan w:val="2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E42541" w:rsidRPr="004A1342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en-GB"/>
              </w:rPr>
              <w:t xml:space="preserve"> </w:t>
            </w:r>
            <w:r w:rsidR="00E42541" w:rsidRPr="004A1342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en-GB"/>
              </w:rPr>
              <w:object w:dxaOrig="1260" w:dyaOrig="360">
                <v:shape id="_x0000_i1031" type="#_x0000_t75" style="width:62.7pt;height:17.8pt" o:ole="">
                  <v:imagedata r:id="rId20" o:title=""/>
                </v:shape>
                <o:OLEObject Type="Embed" ProgID="Equation.DSMT4" ShapeID="_x0000_i1031" DrawAspect="Content" ObjectID="_1577780106" r:id="rId21"/>
              </w:object>
            </w:r>
          </w:p>
        </w:tc>
        <w:tc>
          <w:tcPr>
            <w:tcW w:w="2866" w:type="dxa"/>
            <w:gridSpan w:val="2"/>
          </w:tcPr>
          <w:p w:rsidR="009B7426" w:rsidRPr="001E368F" w:rsidRDefault="009B7426" w:rsidP="00E425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position w:val="-6"/>
                  <w:sz w:val="26"/>
                  <w:szCs w:val="26"/>
                  <w:lang w:val="en-GB"/>
                </w:rPr>
                <w:object w:dxaOrig="900" w:dyaOrig="320">
                  <v:shape id="_x0000_i1032" type="#_x0000_t75" style="width:44.9pt;height:16.1pt" o:ole="">
                    <v:imagedata r:id="rId22" o:title=""/>
                  </v:shape>
                  <o:OLEObject Type="Embed" ProgID="Equation.DSMT4" ShapeID="_x0000_i1032" DrawAspect="Content" ObjectID="_1577780107" r:id="rId23"/>
                </w:object>
              </m:r>
            </m:oMath>
          </w:p>
        </w:tc>
        <w:tc>
          <w:tcPr>
            <w:tcW w:w="2250" w:type="dxa"/>
            <w:gridSpan w:val="2"/>
          </w:tcPr>
          <w:p w:rsidR="009B7426" w:rsidRPr="001E368F" w:rsidRDefault="009B7426" w:rsidP="00E425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E42541" w:rsidRPr="004A1342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en-GB"/>
              </w:rPr>
              <w:t xml:space="preserve"> </w:t>
            </w:r>
            <w:r w:rsidR="00E42541" w:rsidRPr="004A1342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en-GB"/>
              </w:rPr>
              <w:object w:dxaOrig="1120" w:dyaOrig="320">
                <v:shape id="_x0000_i1033" type="#_x0000_t75" style="width:55.9pt;height:16.1pt" o:ole="">
                  <v:imagedata r:id="rId24" o:title=""/>
                </v:shape>
                <o:OLEObject Type="Embed" ProgID="Equation.DSMT4" ShapeID="_x0000_i1033" DrawAspect="Content" ObjectID="_1577780108" r:id="rId25"/>
              </w:objec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E42541">
            <w:pPr>
              <w:spacing w:before="12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560" w:type="dxa"/>
            <w:gridSpan w:val="6"/>
          </w:tcPr>
          <w:p w:rsidR="009B7426" w:rsidRPr="001E368F" w:rsidRDefault="00E42541" w:rsidP="002F14DB">
            <w:pPr>
              <w:tabs>
                <w:tab w:val="left" w:pos="930"/>
              </w:tabs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directional derivative of </w:t>
            </w:r>
            <w:r w:rsidRPr="003676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f = xyz at (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1, 1, 1</w:t>
            </w:r>
            <w:r w:rsidRPr="003676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in the direction of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i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j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k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.</m:t>
              </m:r>
            </m:oMath>
          </w:p>
        </w:tc>
        <w:tc>
          <w:tcPr>
            <w:tcW w:w="2250" w:type="dxa"/>
            <w:gridSpan w:val="2"/>
          </w:tcPr>
          <w:p w:rsidR="009B7426" w:rsidRPr="001E368F" w:rsidRDefault="009B7426" w:rsidP="00E425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E42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25508C">
        <w:trPr>
          <w:trHeight w:val="894"/>
        </w:trPr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  <w:gridSpan w:val="3"/>
          </w:tcPr>
          <w:p w:rsidR="009B7426" w:rsidRPr="001E368F" w:rsidRDefault="009B7426" w:rsidP="00E42541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E42541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3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264" w:type="dxa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e>
              </m:rad>
            </m:oMath>
            <w:r w:rsidR="00E42541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866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2250" w:type="dxa"/>
            <w:gridSpan w:val="2"/>
          </w:tcPr>
          <w:p w:rsidR="006C4EA3" w:rsidRPr="001E368F" w:rsidRDefault="009B7426" w:rsidP="009B261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2F14DB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e>
              </m:rad>
            </m:oMath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560" w:type="dxa"/>
            <w:gridSpan w:val="6"/>
          </w:tcPr>
          <w:p w:rsidR="009B7426" w:rsidRPr="001E368F" w:rsidRDefault="009B2615" w:rsidP="002F4E7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If </w:t>
            </w:r>
            <m:oMath>
              <m:r>
                <w:rPr>
                  <w:rFonts w:ascii="Times New Roman" w:eastAsia="Calibri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∅</m:t>
              </m:r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</m:oMath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is constant,then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∇</m:t>
              </m:r>
              <m:r>
                <w:rPr>
                  <w:rFonts w:ascii="Times New Roman" w:eastAsia="Calibri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∅</m:t>
              </m:r>
            </m:oMath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is</w:t>
            </w:r>
          </w:p>
        </w:tc>
        <w:tc>
          <w:tcPr>
            <w:tcW w:w="2250" w:type="dxa"/>
            <w:gridSpan w:val="2"/>
          </w:tcPr>
          <w:p w:rsidR="009B7426" w:rsidRPr="001E368F" w:rsidRDefault="009B7426" w:rsidP="009B261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2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CO2-R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9B2615" w:rsidRPr="0014051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eastAsia="Calibri" w:hAnsi="Times New Roman" w:cs="Times New Roman"/>
                      <w:i/>
                      <w:color w:val="000000" w:themeColor="text1"/>
                      <w:sz w:val="26"/>
                      <w:szCs w:val="26"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m:t>i</m:t>
                  </m:r>
                </m:e>
              </m:acc>
            </m:oMath>
            <w:r w:rsidR="009B2615" w:rsidRPr="0014051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eastAsia="Calibri" w:hAnsi="Times New Roman" w:cs="Times New Roman"/>
                      <w:i/>
                      <w:color w:val="000000" w:themeColor="text1"/>
                      <w:sz w:val="26"/>
                      <w:szCs w:val="26"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m:t>j</m:t>
                  </m:r>
                </m:e>
              </m:acc>
            </m:oMath>
            <w:r w:rsidR="009B2615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306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9B2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-1</w:t>
            </w:r>
          </w:p>
        </w:tc>
        <w:tc>
          <w:tcPr>
            <w:tcW w:w="2866" w:type="dxa"/>
            <w:gridSpan w:val="2"/>
          </w:tcPr>
          <w:p w:rsidR="009B7426" w:rsidRPr="001E368F" w:rsidRDefault="009B7426" w:rsidP="009B261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9B261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250" w:type="dxa"/>
            <w:gridSpan w:val="2"/>
          </w:tcPr>
          <w:p w:rsidR="009B7426" w:rsidRDefault="009B7426" w:rsidP="009B261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 </w:t>
            </w:r>
            <w:r w:rsidR="009B2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1</w:t>
            </w:r>
          </w:p>
          <w:p w:rsidR="00C04CE5" w:rsidRDefault="00C04CE5" w:rsidP="009B261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</w:pPr>
          </w:p>
          <w:p w:rsidR="00C04CE5" w:rsidRPr="001E368F" w:rsidRDefault="00C04CE5" w:rsidP="009B261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60" w:type="dxa"/>
            <w:gridSpan w:val="6"/>
          </w:tcPr>
          <w:p w:rsidR="009B7426" w:rsidRPr="001E368F" w:rsidRDefault="009B2615" w:rsidP="00967F65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0CC">
              <w:rPr>
                <w:rFonts w:ascii="Times New Roman" w:hAnsi="Times New Roman" w:cs="Times New Roman"/>
                <w:sz w:val="26"/>
                <w:szCs w:val="26"/>
              </w:rPr>
              <w:t>If w=(2z+6)/(z+7), the critical points of the bilinear mapping are</w:t>
            </w:r>
          </w:p>
        </w:tc>
        <w:tc>
          <w:tcPr>
            <w:tcW w:w="2250" w:type="dxa"/>
            <w:gridSpan w:val="2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-7, -7      </m:t>
              </m:r>
            </m:oMath>
          </w:p>
        </w:tc>
        <w:tc>
          <w:tcPr>
            <w:tcW w:w="2306" w:type="dxa"/>
            <w:gridSpan w:val="2"/>
          </w:tcPr>
          <w:p w:rsidR="002F14DB" w:rsidRPr="001E368F" w:rsidRDefault="002F14DB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C04C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04CE5">
              <w:rPr>
                <w:rFonts w:ascii="Times New Roman" w:hAnsi="Times New Roman" w:cs="Times New Roman"/>
                <w:sz w:val="26"/>
                <w:szCs w:val="26"/>
              </w:rPr>
              <w:t>7, -7</w:t>
            </w:r>
            <w:r w:rsidR="00C04CE5" w:rsidRPr="00C06FC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866" w:type="dxa"/>
            <w:gridSpan w:val="2"/>
          </w:tcPr>
          <w:p w:rsidR="002F14DB" w:rsidRPr="001E368F" w:rsidRDefault="002F14DB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C04C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04CE5">
              <w:rPr>
                <w:rFonts w:ascii="Times New Roman" w:hAnsi="Times New Roman" w:cs="Times New Roman"/>
                <w:sz w:val="26"/>
                <w:szCs w:val="26"/>
              </w:rPr>
              <w:t>-7, ∞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7, ∞</m:t>
              </m:r>
            </m:oMath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7560" w:type="dxa"/>
            <w:gridSpan w:val="6"/>
          </w:tcPr>
          <w:p w:rsidR="002F14DB" w:rsidRPr="001E368F" w:rsidRDefault="00C04CE5" w:rsidP="002F14DB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1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bilinear transformation that maps the points </w:t>
            </w:r>
            <w:r w:rsidRPr="004A1342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639" w:dyaOrig="320">
                <v:shape id="_x0000_i1034" type="#_x0000_t75" style="width:32.2pt;height:16.1pt" o:ole="">
                  <v:imagedata r:id="rId26" o:title=""/>
                </v:shape>
                <o:OLEObject Type="Embed" ProgID="Equation.DSMT4" ShapeID="_x0000_i1034" DrawAspect="Content" ObjectID="_1577780109" r:id="rId27"/>
              </w:object>
            </w:r>
            <w:r w:rsidRPr="004A1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onto </w:t>
            </w:r>
            <w:r w:rsidRPr="004A1342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639" w:dyaOrig="320">
                <v:shape id="_x0000_i1035" type="#_x0000_t75" style="width:32.2pt;height:16.1pt" o:ole="">
                  <v:imagedata r:id="rId28" o:title=""/>
                </v:shape>
                <o:OLEObject Type="Embed" ProgID="Equation.DSMT4" ShapeID="_x0000_i1035" DrawAspect="Content" ObjectID="_1577780110" r:id="rId29"/>
              </w:object>
            </w:r>
            <w:r w:rsidRPr="004A1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is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position w:val="-24"/>
                  <w:sz w:val="26"/>
                  <w:szCs w:val="26"/>
                  <w:lang w:val="en-GB"/>
                </w:rPr>
                <w:object w:dxaOrig="380" w:dyaOrig="620">
                  <v:shape id="_x0000_i1036" type="#_x0000_t75" style="width:18.65pt;height:31.35pt" o:ole="">
                    <v:imagedata r:id="rId30" o:title=""/>
                  </v:shape>
                  <o:OLEObject Type="Embed" ProgID="Equation.DSMT4" ShapeID="_x0000_i1036" DrawAspect="Content" ObjectID="_1577780111" r:id="rId31"/>
                </w:object>
              </m:r>
            </m:oMath>
          </w:p>
        </w:tc>
        <w:tc>
          <w:tcPr>
            <w:tcW w:w="230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position w:val="-24"/>
                  <w:sz w:val="26"/>
                  <w:szCs w:val="26"/>
                  <w:lang w:val="en-GB"/>
                </w:rPr>
                <w:object w:dxaOrig="380" w:dyaOrig="620">
                  <v:shape id="_x0000_i1037" type="#_x0000_t75" style="width:18.65pt;height:31.35pt" o:ole="">
                    <v:imagedata r:id="rId32" o:title=""/>
                  </v:shape>
                  <o:OLEObject Type="Embed" ProgID="Equation.DSMT4" ShapeID="_x0000_i1037" DrawAspect="Content" ObjectID="_1577780112" r:id="rId33"/>
                </w:object>
              </m:r>
            </m:oMath>
          </w:p>
        </w:tc>
        <w:tc>
          <w:tcPr>
            <w:tcW w:w="286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(c) </w:t>
            </w:r>
            <w:r w:rsidR="00C04CE5" w:rsidRPr="004A1342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en-GB"/>
              </w:rPr>
              <w:object w:dxaOrig="220" w:dyaOrig="620">
                <v:shape id="_x0000_i1038" type="#_x0000_t75" style="width:11pt;height:31.35pt" o:ole="">
                  <v:imagedata r:id="rId34" o:title=""/>
                </v:shape>
                <o:OLEObject Type="Embed" ProgID="Equation.DSMT4" ShapeID="_x0000_i1038" DrawAspect="Content" ObjectID="_1577780113" r:id="rId35"/>
              </w:objec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C04CE5">
            <w:pPr>
              <w:spacing w:before="28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</w:t>
            </w:r>
            <w:r w:rsidR="00C04C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None of these</w:t>
            </w:r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C04CE5">
            <w:pPr>
              <w:spacing w:before="24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7560" w:type="dxa"/>
            <w:gridSpan w:val="6"/>
          </w:tcPr>
          <w:p w:rsidR="002F14DB" w:rsidRPr="001E368F" w:rsidRDefault="00C04CE5" w:rsidP="00967F65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value of </w:t>
            </w:r>
            <w:r w:rsidRPr="0036763B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object w:dxaOrig="1579" w:dyaOrig="740">
                <v:shape id="_x0000_i1039" type="#_x0000_t75" style="width:78.8pt;height:36.4pt" o:ole="">
                  <v:imagedata r:id="rId36" o:title=""/>
                </v:shape>
                <o:OLEObject Type="Embed" ProgID="Equation.3" ShapeID="_x0000_i1039" DrawAspect="Content" ObjectID="_1577780114" r:id="rId37"/>
              </w:objec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where c is the circle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z</m:t>
                  </m:r>
                </m:e>
              </m:d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is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C04CE5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11</w:t>
            </w:r>
            <w:r w:rsidR="00C04CE5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306" w:type="dxa"/>
            <w:gridSpan w:val="2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en-IN"/>
                </w:rPr>
                <m:t>-3</m:t>
              </m:r>
            </m:oMath>
          </w:p>
        </w:tc>
        <w:tc>
          <w:tcPr>
            <w:tcW w:w="286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en-IN"/>
                </w:rPr>
                <m:t>3</m:t>
              </m:r>
            </m:oMath>
          </w:p>
        </w:tc>
        <w:tc>
          <w:tcPr>
            <w:tcW w:w="2250" w:type="dxa"/>
            <w:gridSpan w:val="2"/>
          </w:tcPr>
          <w:p w:rsidR="002F14DB" w:rsidRPr="001E368F" w:rsidRDefault="002F14DB" w:rsidP="00C04CE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en-IN"/>
                </w:rPr>
                <m:t xml:space="preserve">0 </m:t>
              </m:r>
            </m:oMath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7D24DB">
            <w:pPr>
              <w:spacing w:before="36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7560" w:type="dxa"/>
            <w:gridSpan w:val="6"/>
          </w:tcPr>
          <w:p w:rsidR="002F14DB" w:rsidRPr="001E368F" w:rsidRDefault="007D2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</w:t>
            </w:r>
            <w:r w:rsidRPr="00140511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object w:dxaOrig="1500" w:dyaOrig="680">
                <v:shape id="_x0000_i1040" type="#_x0000_t75" style="width:75.4pt;height:34.75pt" o:ole="">
                  <v:imagedata r:id="rId38" o:title=""/>
                </v:shape>
                <o:OLEObject Type="Embed" ProgID="Equation.3" ShapeID="_x0000_i1040" DrawAspect="Content" ObjectID="_1577780115" r:id="rId39"/>
              </w:object>
            </w: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point z=1 is a pole of order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7D24DB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1</m:t>
              </m:r>
            </m:oMath>
          </w:p>
        </w:tc>
        <w:tc>
          <w:tcPr>
            <w:tcW w:w="2306" w:type="dxa"/>
            <w:gridSpan w:val="2"/>
          </w:tcPr>
          <w:p w:rsidR="002F14DB" w:rsidRPr="001E368F" w:rsidRDefault="002F14DB" w:rsidP="007D24DB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3</m:t>
              </m:r>
            </m:oMath>
          </w:p>
        </w:tc>
        <w:tc>
          <w:tcPr>
            <w:tcW w:w="2866" w:type="dxa"/>
            <w:gridSpan w:val="2"/>
          </w:tcPr>
          <w:p w:rsidR="002F14DB" w:rsidRPr="001E368F" w:rsidRDefault="002F14DB" w:rsidP="007D24DB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2</m:t>
              </m:r>
            </m:oMath>
          </w:p>
        </w:tc>
        <w:tc>
          <w:tcPr>
            <w:tcW w:w="2250" w:type="dxa"/>
            <w:gridSpan w:val="2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0</m:t>
              </m:r>
            </m:oMath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7560" w:type="dxa"/>
            <w:gridSpan w:val="6"/>
          </w:tcPr>
          <w:p w:rsidR="002F14DB" w:rsidRPr="001E368F" w:rsidRDefault="00C45A2B" w:rsidP="00C45A2B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value of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L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is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p>
                  </m:sSup>
                </m:den>
              </m:f>
            </m:oMath>
            <w:r w:rsidR="00C45A2B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30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p>
                  </m:sSup>
                </m:den>
              </m:f>
            </m:oMath>
            <w:r w:rsidR="00C45A2B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86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p>
                  </m:sSup>
                </m:den>
              </m:f>
            </m:oMath>
            <w:r w:rsidR="00C45A2B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C45A2B">
            <w:pPr>
              <w:spacing w:before="24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p>
                  </m:sSup>
                </m:den>
              </m:f>
            </m:oMath>
            <w:r w:rsidR="00C45A2B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7560" w:type="dxa"/>
            <w:gridSpan w:val="6"/>
          </w:tcPr>
          <w:p w:rsidR="002F14DB" w:rsidRPr="001E368F" w:rsidRDefault="00C45A2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Laplace transforms is an  ________ transform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25508C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C45A2B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45A2B"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Discrete</w:t>
            </w:r>
            <w:r w:rsidR="00C45A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306" w:type="dxa"/>
            <w:gridSpan w:val="2"/>
          </w:tcPr>
          <w:p w:rsidR="002F14DB" w:rsidRPr="001E368F" w:rsidRDefault="002F14DB" w:rsidP="00C45A2B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C45A2B"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Discrete time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866" w:type="dxa"/>
            <w:gridSpan w:val="2"/>
          </w:tcPr>
          <w:p w:rsidR="002F14DB" w:rsidRPr="001E368F" w:rsidRDefault="002F14DB" w:rsidP="00C45A2B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</w:rPr>
              <w:t xml:space="preserve"> </w:t>
            </w:r>
            <w:r w:rsidR="00C45A2B"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Data independent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C45A2B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t xml:space="preserve"> </w:t>
            </w:r>
            <w:r w:rsidR="00C45A2B"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Integral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8"/>
          </w:tcPr>
          <w:p w:rsidR="009B7426" w:rsidRPr="001E368F" w:rsidRDefault="009B7426" w:rsidP="00426C5A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PART – B (5 x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1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1260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9B742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9810" w:type="dxa"/>
            <w:gridSpan w:val="8"/>
          </w:tcPr>
          <w:p w:rsidR="009B7426" w:rsidRPr="001E368F" w:rsidRDefault="0053673B" w:rsidP="00426C5A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Solve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4</m:t>
                      </m:r>
                    </m:sup>
                  </m:sSup>
                  <m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=0</m:t>
              </m:r>
            </m:oMath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App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53673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9810" w:type="dxa"/>
            <w:gridSpan w:val="8"/>
          </w:tcPr>
          <w:p w:rsidR="009A6F67" w:rsidRPr="001E368F" w:rsidRDefault="0053673B" w:rsidP="00426C5A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0CC">
              <w:rPr>
                <w:rFonts w:ascii="Times New Roman" w:hAnsi="Times New Roman" w:cs="Times New Roman"/>
                <w:sz w:val="26"/>
                <w:szCs w:val="26"/>
              </w:rPr>
              <w:t xml:space="preserve">Prove that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div</m:t>
              </m:r>
              <m:d>
                <m:d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curl </m:t>
                  </m:r>
                  <m:acc>
                    <m:accPr>
                      <m:chr m:val="⃗"/>
                      <m:ctrl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F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= 0.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4240A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9810" w:type="dxa"/>
            <w:gridSpan w:val="8"/>
          </w:tcPr>
          <w:p w:rsidR="00FF2FA1" w:rsidRPr="001E368F" w:rsidRDefault="0053673B" w:rsidP="00007A6D">
            <w:pPr>
              <w:spacing w:before="120"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Examine whether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log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is harmonic.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083C05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9810" w:type="dxa"/>
            <w:gridSpan w:val="8"/>
          </w:tcPr>
          <w:p w:rsidR="009B7426" w:rsidRPr="001E368F" w:rsidRDefault="004240A7" w:rsidP="00007A6D">
            <w:pPr>
              <w:spacing w:before="120" w:after="12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State Cauchy’s </w:t>
            </w:r>
            <w:r w:rsidRPr="004A1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integral formula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9810" w:type="dxa"/>
            <w:gridSpan w:val="8"/>
          </w:tcPr>
          <w:p w:rsidR="009A6F67" w:rsidRPr="001E368F" w:rsidRDefault="004240A7" w:rsidP="00121EE4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1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Find the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</w:t>
            </w:r>
            <w:r w:rsidRPr="004A1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aplace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Pr="004A1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ransform of</w:t>
            </w:r>
            <w:r w:rsidRPr="004A1342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120" w:dyaOrig="279">
                <v:shape id="_x0000_i1041" type="#_x0000_t75" style="width:55.9pt;height:13.55pt" o:ole="">
                  <v:imagedata r:id="rId40" o:title=""/>
                </v:shape>
                <o:OLEObject Type="Embed" ProgID="Equation.DSMT4" ShapeID="_x0000_i1041" DrawAspect="Content" ObjectID="_1577780116" r:id="rId41"/>
              </w:objec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8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– C (5 x 16= 80</w:t>
            </w:r>
            <w:r w:rsidR="001260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rPr>
          <w:trHeight w:val="395"/>
        </w:trPr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4"/>
          </w:tcPr>
          <w:p w:rsidR="009B7426" w:rsidRPr="001E368F" w:rsidRDefault="00007A6D" w:rsidP="00A814B5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14051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Solve the equation 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xD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6"/>
                      <w:szCs w:val="26"/>
                    </w:rPr>
                    <m:t>+4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y</m:t>
              </m:r>
              <m:r>
                <w:rPr>
                  <w:rFonts w:ascii="Cambria Math" w:eastAsiaTheme="minorEastAsia" w:hAnsi="Times New Roman" w:cs="Times New Roman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color w:val="000000" w:themeColor="text1"/>
                  <w:sz w:val="26"/>
                  <w:szCs w:val="26"/>
                </w:rPr>
                <m:t>+2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logx</m:t>
              </m:r>
            </m:oMath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  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A814B5" w:rsidP="00007A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007A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007A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007A6D" w:rsidRPr="001E368F" w:rsidTr="0025508C">
        <w:trPr>
          <w:trHeight w:val="395"/>
        </w:trPr>
        <w:tc>
          <w:tcPr>
            <w:tcW w:w="558" w:type="dxa"/>
          </w:tcPr>
          <w:p w:rsidR="00007A6D" w:rsidRPr="001E368F" w:rsidRDefault="00007A6D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007A6D" w:rsidRPr="001E368F" w:rsidRDefault="00007A6D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007A6D" w:rsidRPr="00007A6D" w:rsidRDefault="00007A6D" w:rsidP="00A814B5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14051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Solve the equation by Method of variation of parameter </w:t>
            </w:r>
          </w:p>
          <w:p w:rsidR="00007A6D" w:rsidRPr="0036763B" w:rsidRDefault="00007A6D" w:rsidP="00A814B5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Theme="minorEastAsia" w:hAnsi="Times New Roman" w:cs="Times New Roman"/>
                  <w:color w:val="000000" w:themeColor="text1"/>
                  <w:sz w:val="26"/>
                  <w:szCs w:val="26"/>
                </w:rPr>
                <m:t xml:space="preserve">      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y</m:t>
              </m:r>
              <m:r>
                <w:rPr>
                  <w:rFonts w:ascii="Cambria Math" w:eastAsiaTheme="minorEastAsia" w:hAnsi="Times New Roman" w:cs="Times New Roman"/>
                  <w:color w:val="000000" w:themeColor="text1"/>
                  <w:sz w:val="26"/>
                  <w:szCs w:val="26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  <w:sz w:val="26"/>
                      <w:szCs w:val="26"/>
                    </w:rPr>
                    <m:t>sec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ax</m:t>
                  </m:r>
                </m:e>
              </m:func>
            </m:oMath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    </w:t>
            </w:r>
          </w:p>
        </w:tc>
        <w:tc>
          <w:tcPr>
            <w:tcW w:w="1433" w:type="dxa"/>
            <w:gridSpan w:val="2"/>
          </w:tcPr>
          <w:p w:rsidR="00007A6D" w:rsidRPr="001E368F" w:rsidRDefault="00007A6D" w:rsidP="00007A6D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App</w:t>
            </w:r>
          </w:p>
        </w:tc>
        <w:tc>
          <w:tcPr>
            <w:tcW w:w="874" w:type="dxa"/>
          </w:tcPr>
          <w:p w:rsidR="00007A6D" w:rsidRPr="001E368F" w:rsidRDefault="00007A6D" w:rsidP="00007A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4"/>
          </w:tcPr>
          <w:p w:rsidR="009B7426" w:rsidRPr="001E368F" w:rsidRDefault="00E45FA7" w:rsidP="00426C5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Solve </w:t>
            </w:r>
            <w:r w:rsidRPr="00630CC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320" w:dyaOrig="360">
                <v:shape id="_x0000_i1042" type="#_x0000_t75" style="width:166pt;height:17.8pt" o:ole="">
                  <v:imagedata r:id="rId42" o:title=""/>
                </v:shape>
                <o:OLEObject Type="Embed" ProgID="Equation.3" ShapeID="_x0000_i1042" DrawAspect="Content" ObjectID="_1577780117" r:id="rId43"/>
              </w:objec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45FA7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2F4E73" w:rsidP="00E45FA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45F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E45F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A814B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8E5FFF" w:rsidRPr="001E368F" w:rsidTr="0025508C">
        <w:tc>
          <w:tcPr>
            <w:tcW w:w="558" w:type="dxa"/>
          </w:tcPr>
          <w:p w:rsidR="008E5FFF" w:rsidRPr="001E368F" w:rsidRDefault="008E5FF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8E5FFF" w:rsidRPr="001E368F" w:rsidRDefault="008E5FF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8E5FFF" w:rsidRDefault="008E5FFF" w:rsidP="008E5F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The number </w:t>
            </w:r>
            <w:r w:rsidRPr="006221D5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 of bacteria in a culture grew at a rate </w:t>
            </w:r>
          </w:p>
          <w:p w:rsidR="008E5FFF" w:rsidRDefault="008E5FFF" w:rsidP="008E5F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proportional to </w:t>
            </w:r>
            <w:r w:rsidRPr="006221D5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. The value of </w:t>
            </w:r>
            <w:r w:rsidRPr="006221D5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 was initially 100 and </w:t>
            </w:r>
          </w:p>
          <w:p w:rsidR="008E5FFF" w:rsidRDefault="008E5FFF" w:rsidP="008E5F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increased to 332 in 1 hour. What was the value of </w:t>
            </w:r>
            <w:r w:rsidRPr="006221D5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 after </w:t>
            </w:r>
          </w:p>
          <w:p w:rsidR="008E5FFF" w:rsidRDefault="008E5FFF" w:rsidP="008E5F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>3/2 hours?</w:t>
            </w:r>
          </w:p>
        </w:tc>
        <w:tc>
          <w:tcPr>
            <w:tcW w:w="1433" w:type="dxa"/>
            <w:gridSpan w:val="2"/>
          </w:tcPr>
          <w:p w:rsidR="008E5FFF" w:rsidRPr="001E368F" w:rsidRDefault="008E5FFF" w:rsidP="00FE43AB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App</w:t>
            </w:r>
          </w:p>
        </w:tc>
        <w:tc>
          <w:tcPr>
            <w:tcW w:w="874" w:type="dxa"/>
          </w:tcPr>
          <w:p w:rsidR="008E5FFF" w:rsidRPr="001E368F" w:rsidRDefault="008E5FFF" w:rsidP="00FE43A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 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C81B3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1E368F" w:rsidRDefault="009B7426" w:rsidP="00C81B3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4"/>
          </w:tcPr>
          <w:p w:rsidR="00C81B34" w:rsidRDefault="00C81B34" w:rsidP="00C81B3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Verify Gauss divergence theorem for</w:t>
            </w:r>
          </w:p>
          <w:p w:rsidR="00C81B34" w:rsidRDefault="00C81B34" w:rsidP="00C81B3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F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=4xz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j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+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yz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k</m:t>
                  </m:r>
                </m:e>
              </m:acc>
            </m:oMath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over the cube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  <w:p w:rsidR="009B7426" w:rsidRPr="001E368F" w:rsidRDefault="00C81B34" w:rsidP="00C81B3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0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≤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x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≤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1,   0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≤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≤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1,  0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≤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z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≤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1.</m:t>
              </m:r>
            </m:oMath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9B7426" w:rsidRPr="001E368F" w:rsidRDefault="002F4E73" w:rsidP="0012603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260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4"/>
          </w:tcPr>
          <w:p w:rsidR="00C81B34" w:rsidRPr="00C81B34" w:rsidRDefault="00C81B34" w:rsidP="00C81B34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Show that </w:t>
            </w:r>
          </w:p>
          <w:p w:rsidR="00C81B34" w:rsidRDefault="00021791" w:rsidP="00C81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</m:acc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 xml:space="preserve">=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color w:val="000000" w:themeColor="text1"/>
                        <w:sz w:val="26"/>
                        <w:szCs w:val="26"/>
                      </w:rPr>
                      <m:t>cosx+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e>
                </m:d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6"/>
                        <w:szCs w:val="26"/>
                      </w:rPr>
                      <m:t>i</m:t>
                    </m:r>
                  </m:e>
                </m:acc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 xml:space="preserve">+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6"/>
                        <w:szCs w:val="26"/>
                      </w:rPr>
                      <m:t>2y sinx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color w:val="000000" w:themeColor="text1"/>
                        <w:sz w:val="26"/>
                        <w:szCs w:val="26"/>
                      </w:rPr>
                      <m:t>4</m:t>
                    </m:r>
                  </m:e>
                </m:d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6"/>
                        <w:szCs w:val="26"/>
                      </w:rPr>
                      <m:t>j</m:t>
                    </m:r>
                  </m:e>
                </m:acc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6"/>
                        <w:szCs w:val="26"/>
                      </w:rPr>
                      <m:t>3x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6"/>
                        <w:szCs w:val="26"/>
                      </w:rPr>
                      <m:t>k</m:t>
                    </m:r>
                  </m:e>
                </m:acc>
              </m:oMath>
            </m:oMathPara>
          </w:p>
          <w:p w:rsidR="009B7426" w:rsidRDefault="00C81B34" w:rsidP="00C81B3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is irrotational and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find its Scalar potential.</w:t>
            </w:r>
          </w:p>
          <w:p w:rsidR="0025508C" w:rsidRPr="001E368F" w:rsidRDefault="0025508C" w:rsidP="00C81B3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</w:p>
        </w:tc>
        <w:tc>
          <w:tcPr>
            <w:tcW w:w="874" w:type="dxa"/>
          </w:tcPr>
          <w:p w:rsidR="009B7426" w:rsidRPr="001E368F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26C5A" w:rsidRPr="001E368F" w:rsidTr="0025508C">
        <w:tc>
          <w:tcPr>
            <w:tcW w:w="558" w:type="dxa"/>
          </w:tcPr>
          <w:p w:rsidR="00426C5A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426C5A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C81B34" w:rsidRDefault="00426C5A" w:rsidP="00C81B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C81B34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Examine whether Green’s theorem is true in a plane for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       </m:t>
              </m:r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c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e>
              </m:nary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dx+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4y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6xy</m:t>
                  </m:r>
                </m:e>
              </m:d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dy</m:t>
              </m:r>
            </m:oMath>
            <w:r w:rsidR="00C81B34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where c is the </w:t>
            </w:r>
            <w:r w:rsidR="00C81B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</w:p>
          <w:p w:rsidR="00C81B34" w:rsidRDefault="00C81B34" w:rsidP="00C81B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boundary of the region bounded by the lines  </w:t>
            </w:r>
          </w:p>
          <w:p w:rsidR="00426C5A" w:rsidRPr="001E368F" w:rsidRDefault="00C81B34" w:rsidP="00C81B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3676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 =0,  y =0, x+y =1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426C5A" w:rsidRPr="001E368F" w:rsidRDefault="00426C5A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Ana</w:t>
            </w:r>
          </w:p>
        </w:tc>
        <w:tc>
          <w:tcPr>
            <w:tcW w:w="874" w:type="dxa"/>
          </w:tcPr>
          <w:p w:rsidR="00426C5A" w:rsidRPr="001E368F" w:rsidRDefault="00426C5A" w:rsidP="00007A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4"/>
          </w:tcPr>
          <w:p w:rsidR="00C81B34" w:rsidRDefault="00C81B34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3C4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EE13C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Find the analytic function </w:t>
            </w:r>
            <w:r w:rsidRPr="00EC0DAB">
              <w:rPr>
                <w:rFonts w:ascii="Times New Roman" w:hAnsi="Times New Roman" w:cs="Times New Roman"/>
                <w:i/>
                <w:sz w:val="26"/>
                <w:szCs w:val="26"/>
              </w:rPr>
              <w:t>f(z) = u + iv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 whose real part 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  </w:t>
            </w:r>
          </w:p>
          <w:p w:rsidR="009B7426" w:rsidRPr="001E368F" w:rsidRDefault="00C81B34" w:rsidP="000B5A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53DFE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000" w:dyaOrig="680">
                <v:shape id="_x0000_i1043" type="#_x0000_t75" style="width:99.95pt;height:33.9pt" o:ole="">
                  <v:imagedata r:id="rId44" o:title=""/>
                </v:shape>
                <o:OLEObject Type="Embed" ProgID="Equation.3" ShapeID="_x0000_i1043" DrawAspect="Content" ObjectID="_1577780118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C81B3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 w:rsidR="00C81B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2F4E73" w:rsidP="00C81B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C81B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C81B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C81B34" w:rsidRPr="001E368F" w:rsidTr="0025508C">
        <w:tc>
          <w:tcPr>
            <w:tcW w:w="558" w:type="dxa"/>
          </w:tcPr>
          <w:p w:rsidR="00C81B34" w:rsidRPr="001E368F" w:rsidRDefault="00C81B34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C81B34" w:rsidRPr="001E368F" w:rsidRDefault="00C81B34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C81B34" w:rsidRPr="00EE13C4" w:rsidRDefault="00C81B34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 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Find the image of the circle </w:t>
            </w:r>
            <w:r w:rsidRPr="00EC0DAB">
              <w:rPr>
                <w:rFonts w:ascii="Times New Roman" w:hAnsi="Times New Roman" w:cs="Times New Roman"/>
                <w:i/>
                <w:sz w:val="26"/>
                <w:szCs w:val="26"/>
              </w:rPr>
              <w:t>|z-2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C0DAB">
              <w:rPr>
                <w:rFonts w:ascii="Times New Roman" w:hAnsi="Times New Roman" w:cs="Times New Roman"/>
                <w:i/>
                <w:sz w:val="26"/>
                <w:szCs w:val="26"/>
              </w:rPr>
              <w:t>i| = 2</w:t>
            </w:r>
            <w:r w:rsidRPr="009A69F4">
              <w:rPr>
                <w:rFonts w:ascii="Times New Roman" w:hAnsi="Times New Roman" w:cs="Times New Roman"/>
                <w:sz w:val="26"/>
                <w:szCs w:val="26"/>
              </w:rPr>
              <w:t xml:space="preserve"> under the map </w:t>
            </w:r>
            <w:r w:rsidRPr="00EC0DA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w = </w:t>
            </w:r>
            <w:r w:rsidRPr="00EC0DAB">
              <w:rPr>
                <w:rFonts w:ascii="Times New Roman" w:hAnsi="Times New Roman" w:cs="Times New Roman"/>
                <w:i/>
                <w:position w:val="-24"/>
                <w:sz w:val="26"/>
                <w:szCs w:val="26"/>
              </w:rPr>
              <w:object w:dxaOrig="240" w:dyaOrig="620">
                <v:shape id="_x0000_i1044" type="#_x0000_t75" style="width:11.85pt;height:30.5pt" o:ole="">
                  <v:imagedata r:id="rId46" o:title=""/>
                </v:shape>
                <o:OLEObject Type="Embed" ProgID="Equation.DSMT4" ShapeID="_x0000_i1044" DrawAspect="Content" ObjectID="_1577780119" r:id="rId4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C81B34" w:rsidRPr="001E368F" w:rsidRDefault="00C81B34" w:rsidP="00C81B3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CO-3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C81B34" w:rsidRPr="001E368F" w:rsidRDefault="00C81B34" w:rsidP="00FE43A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F87F9A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4"/>
          </w:tcPr>
          <w:p w:rsidR="00C81B34" w:rsidRDefault="00426C5A" w:rsidP="00C81B34">
            <w:pPr>
              <w:ind w:left="-18" w:hanging="9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C81B34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="00C81B3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81B34" w:rsidRPr="00DA60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Prove that both real and imaginary part of an analytic </w:t>
            </w:r>
          </w:p>
          <w:p w:rsidR="00C81B34" w:rsidRDefault="00C81B34" w:rsidP="00C81B34">
            <w:pPr>
              <w:ind w:left="-18" w:hanging="9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Pr="00DA60CC">
              <w:rPr>
                <w:rFonts w:ascii="Times New Roman" w:hAnsi="Times New Roman" w:cs="Times New Roman"/>
                <w:bCs/>
                <w:sz w:val="26"/>
                <w:szCs w:val="26"/>
              </w:rPr>
              <w:t>function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60CC">
              <w:rPr>
                <w:rFonts w:ascii="Times New Roman" w:hAnsi="Times New Roman" w:cs="Times New Roman"/>
                <w:bCs/>
                <w:sz w:val="26"/>
                <w:szCs w:val="26"/>
              </w:rPr>
              <w:t>satisfy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Laplace equation.</w:t>
            </w:r>
          </w:p>
          <w:p w:rsidR="009B7426" w:rsidRPr="001E368F" w:rsidRDefault="00C81B34" w:rsidP="00C81B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33" w:type="dxa"/>
            <w:gridSpan w:val="2"/>
          </w:tcPr>
          <w:p w:rsidR="009B7426" w:rsidRPr="001E368F" w:rsidRDefault="00C81B34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CO-3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9B7426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F4E73" w:rsidRPr="001E368F" w:rsidTr="0025508C">
        <w:tc>
          <w:tcPr>
            <w:tcW w:w="558" w:type="dxa"/>
          </w:tcPr>
          <w:p w:rsidR="002F4E73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2F4E73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C81B34" w:rsidRDefault="00426C5A" w:rsidP="00C81B34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C81B34" w:rsidRPr="00DA60CC">
              <w:rPr>
                <w:rFonts w:ascii="Times New Roman" w:hAnsi="Times New Roman" w:cs="Times New Roman"/>
                <w:sz w:val="26"/>
                <w:szCs w:val="26"/>
              </w:rPr>
              <w:t xml:space="preserve">Determine the analytic function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u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iv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, </m:t>
              </m:r>
            </m:oMath>
            <w:r w:rsidR="00C81B34" w:rsidRPr="00DA60CC">
              <w:rPr>
                <w:rFonts w:ascii="Times New Roman" w:hAnsi="Times New Roman" w:cs="Times New Roman"/>
                <w:sz w:val="26"/>
                <w:szCs w:val="26"/>
              </w:rPr>
              <w:t>if</w:t>
            </w:r>
          </w:p>
          <w:p w:rsidR="002F4E73" w:rsidRPr="001E368F" w:rsidRDefault="00C81B34" w:rsidP="00C81B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 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u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v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cosh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y-cos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2F4E73" w:rsidRPr="001E368F" w:rsidRDefault="00C81B34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CO-3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2F4E73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(8)</w:t>
            </w:r>
          </w:p>
          <w:p w:rsidR="009A6F67" w:rsidRDefault="009A6F6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A6F67" w:rsidRPr="001E368F" w:rsidRDefault="009A6F6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4"/>
          </w:tcPr>
          <w:p w:rsidR="000B5AC7" w:rsidRDefault="000B5AC7" w:rsidP="00426C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Evaluate</w:t>
            </w:r>
          </w:p>
          <w:p w:rsidR="009B7426" w:rsidRPr="001E368F" w:rsidRDefault="000B5AC7" w:rsidP="00426C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π</m:t>
                  </m:r>
                </m:sup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dθ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2+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cosθ</m:t>
                      </m:r>
                    </m:den>
                  </m:f>
                </m:e>
              </m:nary>
            </m:oMath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by contour integration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433" w:type="dxa"/>
            <w:gridSpan w:val="2"/>
          </w:tcPr>
          <w:p w:rsidR="009B7426" w:rsidRPr="001E368F" w:rsidRDefault="00121EE4" w:rsidP="000B5A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0B5A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874" w:type="dxa"/>
          </w:tcPr>
          <w:p w:rsidR="009B7426" w:rsidRPr="001E368F" w:rsidRDefault="00C50331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083C05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4"/>
          </w:tcPr>
          <w:p w:rsidR="000B5AC7" w:rsidRDefault="000B5AC7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Evaluate</w:t>
            </w:r>
          </w:p>
          <w:p w:rsidR="009B7426" w:rsidRPr="001E368F" w:rsidRDefault="000B5AC7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5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0  (</m:t>
                  </m:r>
                </m:sub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)(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)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dx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,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&gt;0,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b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&gt;0</m:t>
              </m:r>
            </m:oMath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0B5A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B5A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874" w:type="dxa"/>
          </w:tcPr>
          <w:p w:rsidR="009B7426" w:rsidRPr="001E368F" w:rsidRDefault="00C50331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426C5A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1E368F" w:rsidRDefault="009B7426" w:rsidP="00426C5A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4"/>
          </w:tcPr>
          <w:p w:rsidR="0012603C" w:rsidRDefault="000B5AC7" w:rsidP="0012603C">
            <w:pPr>
              <w:spacing w:before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A60CC">
              <w:rPr>
                <w:rFonts w:ascii="Times New Roman" w:hAnsi="Times New Roman" w:cs="Times New Roman"/>
                <w:sz w:val="26"/>
                <w:szCs w:val="26"/>
              </w:rPr>
              <w:t>Find the Laplace transform of the periodic function</w:t>
            </w:r>
            <w:r w:rsidRPr="00DA60C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A60C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t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sin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ω</m:t>
                      </m:r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t          0&lt;t&lt;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 xml:space="preserve">π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ω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0              π&lt;t&lt;2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ω</m:t>
                          </m:r>
                        </m:den>
                      </m:f>
                    </m:e>
                  </m:eqAr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  </m:t>
              </m:r>
            </m:oMath>
            <w:r w:rsidRPr="00DA60CC">
              <w:rPr>
                <w:rFonts w:ascii="Times New Roman" w:hAnsi="Times New Roman" w:cs="Times New Roman"/>
                <w:sz w:val="26"/>
                <w:szCs w:val="26"/>
              </w:rPr>
              <w:t>with f(t + 2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ω</m:t>
                  </m:r>
                </m:den>
              </m:f>
            </m:oMath>
            <w:r w:rsidRPr="00DA60CC">
              <w:rPr>
                <w:rFonts w:ascii="Times New Roman" w:hAnsi="Times New Roman" w:cs="Times New Roman"/>
                <w:sz w:val="26"/>
                <w:szCs w:val="26"/>
              </w:rPr>
              <w:t>) = f(t).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3A3E" w:rsidRPr="001E368F" w:rsidRDefault="000B5AC7" w:rsidP="0012603C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33" w:type="dxa"/>
            <w:gridSpan w:val="2"/>
          </w:tcPr>
          <w:p w:rsidR="009B7426" w:rsidRPr="001E368F" w:rsidRDefault="00973A3E" w:rsidP="0012603C">
            <w:pPr>
              <w:spacing w:before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C50331" w:rsidP="0012603C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C50331" w:rsidRPr="001E368F" w:rsidTr="0025508C">
        <w:tc>
          <w:tcPr>
            <w:tcW w:w="558" w:type="dxa"/>
          </w:tcPr>
          <w:p w:rsidR="00C50331" w:rsidRPr="001E368F" w:rsidRDefault="00C50331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C50331" w:rsidRPr="001E368F" w:rsidRDefault="00C50331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C50331" w:rsidRDefault="00426C5A" w:rsidP="002F4E73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="000B5A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5AC7" w:rsidRPr="00DA60CC">
              <w:rPr>
                <w:rFonts w:ascii="Times New Roman" w:hAnsi="Times New Roman" w:cs="Times New Roman"/>
                <w:sz w:val="26"/>
                <w:szCs w:val="26"/>
              </w:rPr>
              <w:t xml:space="preserve">Solve the differential equation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''</m:t>
                  </m:r>
                </m:sup>
              </m:sSup>
              <m:r>
                <w:rPr>
                  <w:rFonts w:ascii="Cambria Math" w:hAnsi="Times New Roman" w:cs="Times New Roman"/>
                  <w:sz w:val="26"/>
                  <w:szCs w:val="26"/>
                </w:rPr>
                <m:t>+2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3y=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t</m:t>
                  </m:r>
                </m:e>
              </m:func>
            </m:oMath>
            <w:r w:rsidR="000B5AC7" w:rsidRPr="00DA60CC">
              <w:rPr>
                <w:rFonts w:ascii="Times New Roman" w:hAnsi="Times New Roman" w:cs="Times New Roman"/>
                <w:sz w:val="26"/>
                <w:szCs w:val="26"/>
              </w:rPr>
              <w:t xml:space="preserve">given </w:t>
            </w:r>
            <w:r w:rsidR="000B5AC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0B5A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5AC7" w:rsidRPr="00DA60CC">
              <w:rPr>
                <w:rFonts w:ascii="Times New Roman" w:hAnsi="Times New Roman" w:cs="Times New Roman"/>
                <w:sz w:val="26"/>
                <w:szCs w:val="26"/>
              </w:rPr>
              <w:t xml:space="preserve">that 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y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0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= </m:t>
              </m:r>
              <m:sSup>
                <m:sSupPr>
                  <m:ctrlPr>
                    <w:rPr>
                      <w:rFonts w:ascii="Cambria Math" w:hAnsi="Times New Roman" w:cs="Times New Roman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0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=0</m:t>
              </m:r>
            </m:oMath>
            <w:r w:rsidR="000B5AC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 w:rsidR="000B5AC7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</w:p>
          <w:p w:rsidR="0012603C" w:rsidRPr="001E368F" w:rsidRDefault="0012603C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C50331" w:rsidRPr="001E368F" w:rsidRDefault="00121EE4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C50331" w:rsidRPr="001E368F" w:rsidRDefault="007432FB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(8)</w:t>
            </w: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12603C" w:rsidRPr="001E368F" w:rsidRDefault="0012603C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25508C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973A3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4"/>
          </w:tcPr>
          <w:p w:rsidR="000B5AC7" w:rsidRDefault="000B5AC7" w:rsidP="00973A3E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A60CC">
              <w:rPr>
                <w:rFonts w:ascii="Times New Roman" w:hAnsi="Times New Roman" w:cs="Times New Roman"/>
                <w:sz w:val="26"/>
                <w:szCs w:val="26"/>
              </w:rPr>
              <w:t xml:space="preserve">Find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</m:oMath>
            <w:r w:rsidRPr="00DA60CC">
              <w:rPr>
                <w:rFonts w:ascii="Times New Roman" w:hAnsi="Times New Roman" w:cs="Times New Roman"/>
                <w:sz w:val="26"/>
                <w:szCs w:val="26"/>
              </w:rPr>
              <w:t xml:space="preserve"> using Convolution theorem.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:rsidR="0012603C" w:rsidRDefault="0012603C" w:rsidP="00973A3E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9B7426" w:rsidRPr="001E368F" w:rsidRDefault="000B5AC7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433" w:type="dxa"/>
            <w:gridSpan w:val="2"/>
          </w:tcPr>
          <w:p w:rsidR="009B7426" w:rsidRPr="001E368F" w:rsidRDefault="00121EE4" w:rsidP="0012603C">
            <w:pPr>
              <w:spacing w:before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B7426" w:rsidRPr="001E368F" w:rsidRDefault="00973A3E" w:rsidP="0012603C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73A3E" w:rsidRPr="001E368F" w:rsidTr="0025508C">
        <w:tc>
          <w:tcPr>
            <w:tcW w:w="558" w:type="dxa"/>
          </w:tcPr>
          <w:p w:rsidR="00973A3E" w:rsidRPr="001E368F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73A3E" w:rsidRPr="001E368F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0B5AC7" w:rsidRDefault="00973A3E" w:rsidP="000B5AC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(ii) </w:t>
            </w:r>
            <w:r w:rsidR="000B5AC7" w:rsidRPr="00DA60CC">
              <w:rPr>
                <w:rFonts w:ascii="Times New Roman" w:hAnsi="Times New Roman" w:cs="Times New Roman"/>
                <w:sz w:val="26"/>
                <w:szCs w:val="26"/>
              </w:rPr>
              <w:t>Using Runge-Kutta method of 4</w:t>
            </w:r>
            <w:r w:rsidR="000B5AC7" w:rsidRPr="00DA60C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="000B5AC7" w:rsidRPr="00DA60CC">
              <w:rPr>
                <w:rFonts w:ascii="Times New Roman" w:hAnsi="Times New Roman" w:cs="Times New Roman"/>
                <w:sz w:val="26"/>
                <w:szCs w:val="26"/>
              </w:rPr>
              <w:t xml:space="preserve"> order, solve</w:t>
            </w:r>
            <w:r w:rsidR="000B5AC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:rsidR="00973A3E" w:rsidRPr="001E368F" w:rsidRDefault="000B5AC7" w:rsidP="000B5A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DA60CC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380" w:dyaOrig="720">
                <v:shape id="_x0000_i1045" type="#_x0000_t75" style="width:68.6pt;height:36.4pt" o:ole="">
                  <v:imagedata r:id="rId48" o:title=""/>
                </v:shape>
                <o:OLEObject Type="Embed" ProgID="Equation.3" ShapeID="_x0000_i1045" DrawAspect="Content" ObjectID="_1577780120" r:id="rId49"/>
              </w:object>
            </w:r>
            <w:r w:rsidRPr="00DA60CC">
              <w:rPr>
                <w:rFonts w:ascii="Times New Roman" w:hAnsi="Times New Roman" w:cs="Times New Roman"/>
                <w:sz w:val="26"/>
                <w:szCs w:val="26"/>
              </w:rPr>
              <w:t xml:space="preserve"> with </w:t>
            </w:r>
            <w:r w:rsidRPr="00FE6A90">
              <w:rPr>
                <w:rFonts w:ascii="Times New Roman" w:hAnsi="Times New Roman" w:cs="Times New Roman"/>
                <w:i/>
                <w:sz w:val="26"/>
                <w:szCs w:val="26"/>
              </w:rPr>
              <w:t>y(0)=1 at x=0.2</w:t>
            </w:r>
          </w:p>
        </w:tc>
        <w:tc>
          <w:tcPr>
            <w:tcW w:w="1433" w:type="dxa"/>
            <w:gridSpan w:val="2"/>
          </w:tcPr>
          <w:p w:rsidR="00973A3E" w:rsidRPr="001E368F" w:rsidRDefault="00121EE4" w:rsidP="0097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73A3E" w:rsidRPr="001E368F" w:rsidRDefault="00973A3E" w:rsidP="00007A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</w:tbl>
    <w:p w:rsidR="0076566F" w:rsidRPr="001E368F" w:rsidRDefault="0076566F" w:rsidP="003A07A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1E368F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1E368F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51834" w:rsidRPr="001E368F" w:rsidSect="006C4EA3">
      <w:footerReference w:type="default" r:id="rId50"/>
      <w:pgSz w:w="12240" w:h="15840" w:code="1"/>
      <w:pgMar w:top="806" w:right="1152" w:bottom="90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2E" w:rsidRDefault="000D5B2E" w:rsidP="00AE41F8">
      <w:pPr>
        <w:spacing w:line="240" w:lineRule="auto"/>
      </w:pPr>
      <w:r>
        <w:separator/>
      </w:r>
    </w:p>
  </w:endnote>
  <w:endnote w:type="continuationSeparator" w:id="1">
    <w:p w:rsidR="000D5B2E" w:rsidRDefault="000D5B2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007A6D" w:rsidRDefault="00021791">
        <w:pPr>
          <w:pStyle w:val="Footer"/>
          <w:jc w:val="center"/>
        </w:pPr>
        <w:fldSimple w:instr=" PAGE   \* MERGEFORMAT ">
          <w:r w:rsidR="0012603C">
            <w:rPr>
              <w:noProof/>
            </w:rPr>
            <w:t>2</w:t>
          </w:r>
        </w:fldSimple>
      </w:p>
    </w:sdtContent>
  </w:sdt>
  <w:p w:rsidR="00007A6D" w:rsidRPr="00EA464B" w:rsidRDefault="00007A6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4</w:t>
    </w:r>
    <w:r w:rsidR="0025508C">
      <w:rPr>
        <w:rFonts w:ascii="Times New Roman" w:hAnsi="Times New Roman" w:cs="Times New Roman"/>
        <w:b/>
        <w:sz w:val="28"/>
      </w:rPr>
      <w:t>2</w:t>
    </w:r>
    <w:r>
      <w:rPr>
        <w:rFonts w:ascii="Times New Roman" w:hAnsi="Times New Roman" w:cs="Times New Roman"/>
        <w:b/>
        <w:sz w:val="28"/>
      </w:rPr>
      <w:t>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2E" w:rsidRDefault="000D5B2E" w:rsidP="00AE41F8">
      <w:pPr>
        <w:spacing w:line="240" w:lineRule="auto"/>
      </w:pPr>
      <w:r>
        <w:separator/>
      </w:r>
    </w:p>
  </w:footnote>
  <w:footnote w:type="continuationSeparator" w:id="1">
    <w:p w:rsidR="000D5B2E" w:rsidRDefault="000D5B2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911"/>
    <w:rsid w:val="00000D75"/>
    <w:rsid w:val="000043F1"/>
    <w:rsid w:val="000051F7"/>
    <w:rsid w:val="00006CF6"/>
    <w:rsid w:val="00007A6D"/>
    <w:rsid w:val="00007FE9"/>
    <w:rsid w:val="000127D2"/>
    <w:rsid w:val="00012A7C"/>
    <w:rsid w:val="000140C2"/>
    <w:rsid w:val="000165F9"/>
    <w:rsid w:val="000175E6"/>
    <w:rsid w:val="00017F9F"/>
    <w:rsid w:val="0002020C"/>
    <w:rsid w:val="00021791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0F8C"/>
    <w:rsid w:val="000833B4"/>
    <w:rsid w:val="00083C05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5AC7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5B2E"/>
    <w:rsid w:val="000D739F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1EE4"/>
    <w:rsid w:val="001227F8"/>
    <w:rsid w:val="0012544E"/>
    <w:rsid w:val="00125C8B"/>
    <w:rsid w:val="0012603C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1E73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06D5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368F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08C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2751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55D9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0A7"/>
    <w:rsid w:val="004244DF"/>
    <w:rsid w:val="0042527F"/>
    <w:rsid w:val="00425794"/>
    <w:rsid w:val="00426C5A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3673B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2E4B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C4EA3"/>
    <w:rsid w:val="006D0FA5"/>
    <w:rsid w:val="006D1E1D"/>
    <w:rsid w:val="006D2BF6"/>
    <w:rsid w:val="006D2CA9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4E6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4C05"/>
    <w:rsid w:val="00735D68"/>
    <w:rsid w:val="00740A3B"/>
    <w:rsid w:val="00740D55"/>
    <w:rsid w:val="007428C4"/>
    <w:rsid w:val="007432FB"/>
    <w:rsid w:val="0074476C"/>
    <w:rsid w:val="00744F56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4DB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38F1"/>
    <w:rsid w:val="008E52C6"/>
    <w:rsid w:val="008E5FFF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44EA4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3A3E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6F67"/>
    <w:rsid w:val="009A7797"/>
    <w:rsid w:val="009B1FD4"/>
    <w:rsid w:val="009B2615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4B41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4B5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4CE5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A2B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1B34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43C2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42C5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44E8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2541"/>
    <w:rsid w:val="00E433BF"/>
    <w:rsid w:val="00E43D04"/>
    <w:rsid w:val="00E44C64"/>
    <w:rsid w:val="00E45CA8"/>
    <w:rsid w:val="00E45FA7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A7A12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2B0C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2FA1"/>
    <w:rsid w:val="00FF3E1B"/>
    <w:rsid w:val="00FF50B6"/>
    <w:rsid w:val="00FF5D54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62</cp:revision>
  <cp:lastPrinted>2018-01-10T11:57:00Z</cp:lastPrinted>
  <dcterms:created xsi:type="dcterms:W3CDTF">2017-06-07T08:08:00Z</dcterms:created>
  <dcterms:modified xsi:type="dcterms:W3CDTF">2018-01-18T05:58:00Z</dcterms:modified>
</cp:coreProperties>
</file>