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A814B5" w:rsidTr="004D3F8C">
        <w:trPr>
          <w:trHeight w:val="499"/>
        </w:trPr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A814B5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4C5A9A" w:rsidP="004C5A9A">
      <w:pPr>
        <w:rPr>
          <w:rFonts w:ascii="Times New Roman" w:hAnsi="Times New Roman" w:cs="Times New Roman"/>
          <w:b/>
          <w:sz w:val="26"/>
          <w:szCs w:val="26"/>
        </w:rPr>
      </w:pPr>
      <w:r w:rsidRPr="00262FC3">
        <w:rPr>
          <w:rFonts w:ascii="Times New Roman" w:hAnsi="Times New Roman" w:cs="Times New Roman"/>
          <w:b/>
          <w:sz w:val="44"/>
          <w:szCs w:val="26"/>
        </w:rPr>
        <w:t xml:space="preserve"> </w:t>
      </w:r>
      <w:r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14DB" w:rsidRPr="00A814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7825A6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2F14DB"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7A8C" w:rsidRPr="00A814B5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A814B5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EA7A12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34.55pt;margin-top:11.55pt;width:220.55pt;height:28.8pt;z-index:251658240" strokeweight="1.5pt">
            <v:textbox>
              <w:txbxContent>
                <w:p w:rsidR="009F4B41" w:rsidRPr="004D3F8C" w:rsidRDefault="009F4B4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973A3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1002</w:t>
                  </w:r>
                </w:p>
              </w:txbxContent>
            </v:textbox>
          </v:rect>
        </w:pict>
      </w:r>
    </w:p>
    <w:p w:rsidR="004D3F8C" w:rsidRPr="00A814B5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A814B5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1E368F" w:rsidRDefault="00833117" w:rsidP="005B39B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97452E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.E</w:t>
      </w:r>
      <w:r w:rsidR="007544D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C5C0E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 B.Tech.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DEGREE </w:t>
      </w:r>
      <w:r w:rsidR="007544D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EXAMINATION, </w:t>
      </w:r>
      <w:r w:rsidR="00DA42C5">
        <w:rPr>
          <w:rFonts w:ascii="Times New Roman" w:hAnsi="Times New Roman" w:cs="Times New Roman"/>
          <w:color w:val="000000" w:themeColor="text1"/>
          <w:sz w:val="26"/>
          <w:szCs w:val="26"/>
        </w:rPr>
        <w:t>NOV 2017</w:t>
      </w:r>
    </w:p>
    <w:p w:rsidR="00AD125F" w:rsidRDefault="002F14DB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First</w:t>
      </w:r>
      <w:r w:rsidR="00EA0A41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Semester</w:t>
      </w:r>
    </w:p>
    <w:p w:rsidR="003455D9" w:rsidRPr="001E368F" w:rsidRDefault="003455D9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Civil Engineering</w:t>
      </w:r>
    </w:p>
    <w:p w:rsidR="00973A3E" w:rsidRPr="001E368F" w:rsidRDefault="00973A3E" w:rsidP="00973A3E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14UMA102 - ENGINEERING MATHEMATICS </w:t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D"/>
      </w:r>
      <w:r w:rsidR="00FF2F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</w:p>
    <w:p w:rsidR="005E165C" w:rsidRPr="001E368F" w:rsidRDefault="00973A3E" w:rsidP="00973A3E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165C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(Common to </w:t>
      </w:r>
      <w:r w:rsidR="002F14D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714E63">
        <w:rPr>
          <w:rFonts w:ascii="Times New Roman" w:hAnsi="Times New Roman" w:cs="Times New Roman"/>
          <w:color w:val="000000" w:themeColor="text1"/>
          <w:sz w:val="26"/>
          <w:szCs w:val="26"/>
        </w:rPr>
        <w:t>LL</w:t>
      </w:r>
      <w:r w:rsidR="002F14D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branches</w:t>
      </w:r>
      <w:r w:rsidR="005E165C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C743BB" w:rsidRPr="001E368F" w:rsidRDefault="00C743BB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(Regulation 201</w:t>
      </w:r>
      <w:r w:rsidR="00714E6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2476E" w:rsidRPr="001E368F" w:rsidRDefault="0022476E" w:rsidP="007A00C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Duration: </w:t>
      </w:r>
      <w:r w:rsidR="00CA38B8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Three</w:t>
      </w:r>
      <w:r w:rsidR="00714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A38B8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ours                                           </w:t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Maximum: 100 Marks</w:t>
      </w:r>
    </w:p>
    <w:p w:rsidR="00CA38B8" w:rsidRPr="001E368F" w:rsidRDefault="00CA38B8" w:rsidP="004B0282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Answer ALL Questions</w:t>
      </w:r>
    </w:p>
    <w:p w:rsidR="00DF6613" w:rsidRPr="001E368F" w:rsidRDefault="00E72E68" w:rsidP="00BE700D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540"/>
        <w:gridCol w:w="1410"/>
        <w:gridCol w:w="438"/>
        <w:gridCol w:w="2306"/>
        <w:gridCol w:w="2506"/>
        <w:gridCol w:w="303"/>
        <w:gridCol w:w="1433"/>
        <w:gridCol w:w="874"/>
      </w:tblGrid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7200" w:type="dxa"/>
            <w:gridSpan w:val="5"/>
          </w:tcPr>
          <w:p w:rsidR="009B7426" w:rsidRPr="001E368F" w:rsidRDefault="006D2CA9" w:rsidP="006D2CA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If the Eigen values of the matrix </w:t>
            </w:r>
            <w:r w:rsidRPr="001E368F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  <w:lang w:val="en-GB"/>
              </w:rPr>
              <w:object w:dxaOrig="1359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75pt;height:38.95pt" o:ole="">
                  <v:imagedata r:id="rId8" o:title=""/>
                </v:shape>
                <o:OLEObject Type="Embed" ProgID="Equation.3" ShapeID="_x0000_i1025" DrawAspect="Content" ObjectID="_1577343671" r:id="rId9"/>
              </w:object>
            </w:r>
            <w:r w:rsidRPr="001E368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a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re 2, -2 then the Eigen values of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en-GB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en-GB"/>
                    </w:rPr>
                    <m:t>T</m:t>
                  </m:r>
                </m:sup>
              </m:sSup>
            </m:oMath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are </w:t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6C4EA3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3"/>
            <w:vAlign w:val="center"/>
          </w:tcPr>
          <w:p w:rsidR="002F14DB" w:rsidRPr="001E368F" w:rsidRDefault="002F14DB" w:rsidP="002F14DB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(a)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  <w:lang w:val="en-GB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  <w:lang w:val="en-GB"/>
                </w:rPr>
                <m:t xml:space="preserve"> ,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en-GB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  <w:lang w:val="en-GB"/>
                    </w:rPr>
                    <m:t>2</m:t>
                  </m:r>
                </m:den>
              </m:f>
            </m:oMath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ab/>
            </w:r>
          </w:p>
        </w:tc>
        <w:tc>
          <w:tcPr>
            <w:tcW w:w="2306" w:type="dxa"/>
            <w:vAlign w:val="center"/>
          </w:tcPr>
          <w:p w:rsidR="002F14DB" w:rsidRPr="001E368F" w:rsidRDefault="002F14DB" w:rsidP="002F4E73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(b)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2, -2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ab/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ab/>
            </w:r>
          </w:p>
        </w:tc>
        <w:tc>
          <w:tcPr>
            <w:tcW w:w="2506" w:type="dxa"/>
            <w:vAlign w:val="center"/>
          </w:tcPr>
          <w:p w:rsidR="002F14DB" w:rsidRPr="001E368F" w:rsidRDefault="002F14DB" w:rsidP="002F4E73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(c) 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1, -1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ab/>
            </w:r>
          </w:p>
        </w:tc>
        <w:tc>
          <w:tcPr>
            <w:tcW w:w="2610" w:type="dxa"/>
            <w:gridSpan w:val="3"/>
            <w:vAlign w:val="center"/>
          </w:tcPr>
          <w:p w:rsidR="002F14DB" w:rsidRPr="001E368F" w:rsidRDefault="002F14DB" w:rsidP="002F4E73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(d)  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1, 3</w:t>
            </w: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6D2CA9">
            <w:pPr>
              <w:spacing w:before="36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7200" w:type="dxa"/>
            <w:gridSpan w:val="5"/>
          </w:tcPr>
          <w:p w:rsidR="009B7426" w:rsidRPr="001E368F" w:rsidRDefault="006D2CA9" w:rsidP="002F14DB">
            <w:pPr>
              <w:tabs>
                <w:tab w:val="left" w:pos="7005"/>
              </w:tabs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If two of the Eigen values of </w:t>
            </w:r>
            <w:r w:rsidRPr="001E368F">
              <w:rPr>
                <w:rFonts w:ascii="Times New Roman" w:hAnsi="Times New Roman" w:cs="Times New Roman"/>
                <w:color w:val="000000" w:themeColor="text1"/>
                <w:position w:val="-52"/>
                <w:sz w:val="26"/>
                <w:szCs w:val="26"/>
                <w:lang w:val="en-GB"/>
              </w:rPr>
              <w:object w:dxaOrig="1719" w:dyaOrig="1180">
                <v:shape id="_x0000_i1026" type="#_x0000_t75" style="width:85.55pt;height:59.3pt" o:ole="">
                  <v:imagedata r:id="rId10" o:title=""/>
                </v:shape>
                <o:OLEObject Type="Embed" ProgID="Equation.3" ShapeID="_x0000_i1026" DrawAspect="Content" ObjectID="_1577343672" r:id="rId11"/>
              </w:objec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are 2 and 8, then the third Eigen value is</w:t>
            </w:r>
          </w:p>
        </w:tc>
        <w:tc>
          <w:tcPr>
            <w:tcW w:w="2610" w:type="dxa"/>
            <w:gridSpan w:val="3"/>
          </w:tcPr>
          <w:p w:rsidR="009B7426" w:rsidRPr="001E368F" w:rsidRDefault="00121EE4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CO1-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3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-2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306" w:type="dxa"/>
          </w:tcPr>
          <w:p w:rsidR="009B7426" w:rsidRPr="001E368F" w:rsidRDefault="009B7426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2F14DB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6D2CA9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2506" w:type="dxa"/>
          </w:tcPr>
          <w:p w:rsidR="009B7426" w:rsidRPr="001E368F" w:rsidRDefault="009B7426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2</m:t>
              </m:r>
            </m:oMath>
          </w:p>
        </w:tc>
        <w:tc>
          <w:tcPr>
            <w:tcW w:w="2610" w:type="dxa"/>
            <w:gridSpan w:val="3"/>
          </w:tcPr>
          <w:p w:rsidR="009B7426" w:rsidRPr="001E368F" w:rsidRDefault="009B7426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3</m:t>
              </m:r>
            </m:oMath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7200" w:type="dxa"/>
            <w:gridSpan w:val="5"/>
          </w:tcPr>
          <w:p w:rsidR="009B7426" w:rsidRPr="001E368F" w:rsidRDefault="006D2CA9" w:rsidP="002F14DB">
            <w:pPr>
              <w:tabs>
                <w:tab w:val="left" w:pos="930"/>
              </w:tabs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 bounded sequence which does not converge is said to be</w:t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121EE4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CO2-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50" w:type="dxa"/>
            <w:gridSpan w:val="2"/>
          </w:tcPr>
          <w:p w:rsidR="009B7426" w:rsidRPr="001E368F" w:rsidRDefault="009B7426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Divergent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744" w:type="dxa"/>
            <w:gridSpan w:val="2"/>
          </w:tcPr>
          <w:p w:rsidR="009B7426" w:rsidRPr="001E368F" w:rsidRDefault="009B7426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Oscillating infinitely 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506" w:type="dxa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Oscillating finitely</w:t>
            </w:r>
          </w:p>
        </w:tc>
        <w:tc>
          <w:tcPr>
            <w:tcW w:w="2610" w:type="dxa"/>
            <w:gridSpan w:val="3"/>
          </w:tcPr>
          <w:p w:rsidR="006D2CA9" w:rsidRDefault="009B7426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2F14DB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6D2CA9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M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onotonic</w:t>
            </w:r>
          </w:p>
          <w:p w:rsidR="006C4EA3" w:rsidRDefault="006C4EA3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C4EA3" w:rsidRPr="001E368F" w:rsidRDefault="006C4EA3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4.</w:t>
            </w:r>
          </w:p>
        </w:tc>
        <w:tc>
          <w:tcPr>
            <w:tcW w:w="7200" w:type="dxa"/>
            <w:gridSpan w:val="5"/>
          </w:tcPr>
          <w:p w:rsidR="009B7426" w:rsidRPr="001E368F" w:rsidRDefault="006D2CA9" w:rsidP="002F4E73">
            <w:pPr>
              <w:tabs>
                <w:tab w:val="left" w:pos="7005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>D’Alembert’s test is also called</w:t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CO2-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3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6D2CA9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Ratio test</w:t>
            </w:r>
          </w:p>
        </w:tc>
        <w:tc>
          <w:tcPr>
            <w:tcW w:w="2306" w:type="dxa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6D2CA9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Root test</w:t>
            </w:r>
          </w:p>
        </w:tc>
        <w:tc>
          <w:tcPr>
            <w:tcW w:w="2506" w:type="dxa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6D2CA9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Abel’s test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 xml:space="preserve"> None of these</w:t>
            </w: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7200" w:type="dxa"/>
            <w:gridSpan w:val="5"/>
          </w:tcPr>
          <w:p w:rsidR="009B7426" w:rsidRPr="001E368F" w:rsidRDefault="006D2CA9" w:rsidP="00967F65">
            <w:pPr>
              <w:spacing w:before="12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 xml:space="preserve">What is the radius of curvature at (3, 4) on the curve 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IN"/>
              </w:rPr>
              <w:t>x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  <w:lang w:val="en-IN"/>
              </w:rPr>
              <w:t xml:space="preserve">2 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IN"/>
              </w:rPr>
              <w:t>+ y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  <w:lang w:val="en-IN"/>
              </w:rPr>
              <w:t>2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IN"/>
              </w:rPr>
              <w:t xml:space="preserve"> = 25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>?</w:t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6C4EA3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3"/>
          </w:tcPr>
          <w:p w:rsidR="002F14DB" w:rsidRPr="001E368F" w:rsidRDefault="002F14DB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m:oMath>
              <m:r>
                <w:rPr>
                  <w:rFonts w:ascii="Cambria Math" w:eastAsia="Calibri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5</m:t>
              </m:r>
            </m:oMath>
          </w:p>
        </w:tc>
        <w:tc>
          <w:tcPr>
            <w:tcW w:w="2306" w:type="dxa"/>
          </w:tcPr>
          <w:p w:rsidR="002F14DB" w:rsidRPr="001E368F" w:rsidRDefault="002F14DB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m:oMath>
              <m:r>
                <w:rPr>
                  <w:rFonts w:ascii="Cambria Math" w:eastAsia="Calibri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>-</m:t>
              </m:r>
              <m:r>
                <w:rPr>
                  <w:rFonts w:ascii="Cambria Math" w:eastAsia="Calibri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>5</m:t>
              </m:r>
            </m:oMath>
          </w:p>
        </w:tc>
        <w:tc>
          <w:tcPr>
            <w:tcW w:w="2506" w:type="dxa"/>
          </w:tcPr>
          <w:p w:rsidR="002F14DB" w:rsidRPr="001E368F" w:rsidRDefault="002F14DB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m:oMath>
              <m:r>
                <w:rPr>
                  <w:rFonts w:ascii="Cambria Math" w:eastAsia="Calibri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>-</m:t>
              </m:r>
              <m:r>
                <w:rPr>
                  <w:rFonts w:ascii="Cambria Math" w:eastAsia="Calibri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>25</m:t>
              </m:r>
            </m:oMath>
          </w:p>
        </w:tc>
        <w:tc>
          <w:tcPr>
            <w:tcW w:w="2610" w:type="dxa"/>
            <w:gridSpan w:val="3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m:oMath>
              <m:r>
                <w:rPr>
                  <w:rFonts w:ascii="Cambria Math" w:eastAsia="Calibri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>25</m:t>
              </m:r>
            </m:oMath>
          </w:p>
        </w:tc>
      </w:tr>
      <w:tr w:rsidR="002F14DB" w:rsidRPr="001E368F" w:rsidTr="006C4EA3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7200" w:type="dxa"/>
            <w:gridSpan w:val="5"/>
          </w:tcPr>
          <w:p w:rsidR="002F14DB" w:rsidRPr="001E368F" w:rsidRDefault="006D2CA9" w:rsidP="002F14DB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The radius of curvature of the curve 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xy = c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at (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c, c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is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6C4EA3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3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position w:val="-6"/>
                  <w:sz w:val="26"/>
                  <w:szCs w:val="26"/>
                </w:rPr>
                <w:object w:dxaOrig="340" w:dyaOrig="300">
                  <v:shape id="_x0000_i1027" type="#_x0000_t75" style="width:16.95pt;height:15.25pt" o:ole="">
                    <v:imagedata r:id="rId12" o:title=""/>
                  </v:shape>
                  <o:OLEObject Type="Embed" ProgID="Equation.DSMT4" ShapeID="_x0000_i1027" DrawAspect="Content" ObjectID="_1577343673" r:id="rId13"/>
                </w:object>
              </m:r>
            </m:oMath>
          </w:p>
        </w:tc>
        <w:tc>
          <w:tcPr>
            <w:tcW w:w="2306" w:type="dxa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position w:val="-24"/>
                  <w:sz w:val="26"/>
                  <w:szCs w:val="26"/>
                </w:rPr>
                <w:object w:dxaOrig="380" w:dyaOrig="580">
                  <v:shape id="_x0000_i1028" type="#_x0000_t75" style="width:18.65pt;height:28.8pt" o:ole="">
                    <v:imagedata r:id="rId14" o:title=""/>
                  </v:shape>
                  <o:OLEObject Type="Embed" ProgID="Equation.DSMT4" ShapeID="_x0000_i1028" DrawAspect="Content" ObjectID="_1577343674" r:id="rId15"/>
                </w:object>
              </m:r>
            </m:oMath>
          </w:p>
        </w:tc>
        <w:tc>
          <w:tcPr>
            <w:tcW w:w="2506" w:type="dxa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(c) 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420" w:dyaOrig="300">
                <v:shape id="_x0000_i1029" type="#_x0000_t75" style="width:21.2pt;height:15.25pt" o:ole="">
                  <v:imagedata r:id="rId16" o:title=""/>
                </v:shape>
                <o:OLEObject Type="Embed" ProgID="Equation.DSMT4" ShapeID="_x0000_i1029" DrawAspect="Content" ObjectID="_1577343675" r:id="rId17"/>
              </w:objec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c</m:t>
              </m:r>
            </m:oMath>
          </w:p>
        </w:tc>
      </w:tr>
      <w:tr w:rsidR="002F14DB" w:rsidRPr="001E368F" w:rsidTr="006C4EA3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7200" w:type="dxa"/>
            <w:gridSpan w:val="5"/>
          </w:tcPr>
          <w:p w:rsidR="002F14DB" w:rsidRPr="001E368F" w:rsidRDefault="009F4B41" w:rsidP="00967F65">
            <w:pPr>
              <w:spacing w:before="12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If u = (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x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y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)(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y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z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)(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z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x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), then  </w:t>
            </w:r>
            <w:r w:rsidRPr="001E368F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object w:dxaOrig="1579" w:dyaOrig="660">
                <v:shape id="_x0000_i1030" type="#_x0000_t75" style="width:78.8pt;height:33.05pt" o:ole="">
                  <v:imagedata r:id="rId18" o:title=""/>
                </v:shape>
                <o:OLEObject Type="Embed" ProgID="Equation.3" ShapeID="_x0000_i1030" DrawAspect="Content" ObjectID="_1577343676" r:id="rId19"/>
              </w:objec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6C4EA3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3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67F65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0</w:t>
            </w:r>
          </w:p>
        </w:tc>
        <w:tc>
          <w:tcPr>
            <w:tcW w:w="2306" w:type="dxa"/>
          </w:tcPr>
          <w:p w:rsidR="002F14DB" w:rsidRPr="001E368F" w:rsidRDefault="002F14DB" w:rsidP="009F4B41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m:oMath>
              <m:r>
                <w:rPr>
                  <w:rFonts w:ascii="Cambria Math" w:eastAsia="Calibri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1</m:t>
              </m:r>
            </m:oMath>
          </w:p>
        </w:tc>
        <w:tc>
          <w:tcPr>
            <w:tcW w:w="2506" w:type="dxa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m:oMath>
              <m:r>
                <w:rPr>
                  <w:rFonts w:ascii="Cambria Math" w:eastAsia="Calibri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position w:val="-4"/>
                  <w:sz w:val="26"/>
                  <w:szCs w:val="26"/>
                </w:rPr>
                <w:object w:dxaOrig="240" w:dyaOrig="200">
                  <v:shape id="_x0000_i1031" type="#_x0000_t75" style="width:11.85pt;height:10.15pt" o:ole="">
                    <v:imagedata r:id="rId20" o:title=""/>
                  </v:shape>
                  <o:OLEObject Type="Embed" ProgID="Equation.3" ShapeID="_x0000_i1031" DrawAspect="Content" ObjectID="_1577343677" r:id="rId21"/>
                </w:object>
              </m:r>
            </m:oMath>
          </w:p>
        </w:tc>
        <w:tc>
          <w:tcPr>
            <w:tcW w:w="2610" w:type="dxa"/>
            <w:gridSpan w:val="3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m:oMath>
              <m:r>
                <w:rPr>
                  <w:rFonts w:ascii="Cambria Math" w:eastAsia="Calibri" w:hAnsi="Times New Roman" w:cs="Times New Roman"/>
                  <w:color w:val="000000" w:themeColor="text1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en-IN"/>
                </w:rPr>
                <m:t xml:space="preserve">None of these </m:t>
              </m:r>
            </m:oMath>
          </w:p>
        </w:tc>
      </w:tr>
      <w:tr w:rsidR="002F14DB" w:rsidRPr="001E368F" w:rsidTr="006C4EA3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7200" w:type="dxa"/>
            <w:gridSpan w:val="5"/>
          </w:tcPr>
          <w:p w:rsidR="002F14DB" w:rsidRPr="001E368F" w:rsidRDefault="009F4B41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 xml:space="preserve">If </w:t>
            </w:r>
            <w:r w:rsidRPr="001E368F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  <w:lang w:val="en-IN"/>
              </w:rPr>
              <w:object w:dxaOrig="1080" w:dyaOrig="680">
                <v:shape id="_x0000_i1032" type="#_x0000_t75" style="width:54.2pt;height:33.9pt" o:ole="">
                  <v:imagedata r:id="rId22" o:title=""/>
                </v:shape>
                <o:OLEObject Type="Embed" ProgID="Equation.3" ShapeID="_x0000_i1032" DrawAspect="Content" ObjectID="_1577343678" r:id="rId23"/>
              </w:objec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 xml:space="preserve">then the value of  </w:t>
            </w:r>
            <w:r w:rsidRPr="001E368F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  <w:lang w:val="en-IN"/>
              </w:rPr>
              <w:object w:dxaOrig="2079" w:dyaOrig="740">
                <v:shape id="_x0000_i1033" type="#_x0000_t75" style="width:104.2pt;height:37.25pt" o:ole="">
                  <v:imagedata r:id="rId24" o:title=""/>
                </v:shape>
                <o:OLEObject Type="Embed" ProgID="Equation.3" ShapeID="_x0000_i1033" DrawAspect="Content" ObjectID="_1577343679" r:id="rId25"/>
              </w:objec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 xml:space="preserve">   is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6C4EA3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3"/>
          </w:tcPr>
          <w:p w:rsidR="002F14DB" w:rsidRPr="001E368F" w:rsidRDefault="002F14DB" w:rsidP="009F4B41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>U</m:t>
              </m:r>
            </m:oMath>
          </w:p>
        </w:tc>
        <w:tc>
          <w:tcPr>
            <w:tcW w:w="2306" w:type="dxa"/>
          </w:tcPr>
          <w:p w:rsidR="002F14DB" w:rsidRPr="001E368F" w:rsidRDefault="002F14DB" w:rsidP="009F4B41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>-U</m:t>
              </m:r>
            </m:oMath>
          </w:p>
        </w:tc>
        <w:tc>
          <w:tcPr>
            <w:tcW w:w="2506" w:type="dxa"/>
          </w:tcPr>
          <w:p w:rsidR="002F14DB" w:rsidRPr="001E368F" w:rsidRDefault="002F14DB" w:rsidP="009F4B41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2U</m:t>
              </m:r>
            </m:oMath>
          </w:p>
        </w:tc>
        <w:tc>
          <w:tcPr>
            <w:tcW w:w="2610" w:type="dxa"/>
            <w:gridSpan w:val="3"/>
          </w:tcPr>
          <w:p w:rsidR="002F14DB" w:rsidRPr="001E368F" w:rsidRDefault="002F14DB" w:rsidP="009F4B41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>0</m:t>
              </m:r>
            </m:oMath>
          </w:p>
        </w:tc>
      </w:tr>
      <w:tr w:rsidR="002F14DB" w:rsidRPr="001E368F" w:rsidTr="006C4EA3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7200" w:type="dxa"/>
            <w:gridSpan w:val="5"/>
          </w:tcPr>
          <w:p w:rsidR="002F14DB" w:rsidRPr="001E368F" w:rsidRDefault="009F4B41" w:rsidP="00967F65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The value of </w:t>
            </w:r>
            <w:r w:rsidRPr="001E368F">
              <w:rPr>
                <w:rFonts w:ascii="Times New Roman" w:hAnsi="Times New Roman" w:cs="Times New Roman"/>
                <w:bCs/>
                <w:color w:val="000000" w:themeColor="text1"/>
                <w:position w:val="-32"/>
                <w:sz w:val="26"/>
                <w:szCs w:val="26"/>
              </w:rPr>
              <w:object w:dxaOrig="1100" w:dyaOrig="820">
                <v:shape id="_x0000_i1034" type="#_x0000_t75" style="width:55.05pt;height:41.5pt" o:ole="">
                  <v:imagedata r:id="rId26" o:title=""/>
                </v:shape>
                <o:OLEObject Type="Embed" ProgID="Equation.3" ShapeID="_x0000_i1034" DrawAspect="Content" ObjectID="_1577343680" r:id="rId27"/>
              </w:objec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is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6C4EA3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3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540" w:dyaOrig="660">
                <v:shape id="_x0000_i1035" type="#_x0000_t75" style="width:27.1pt;height:33.05pt" o:ole="">
                  <v:imagedata r:id="rId28" o:title=""/>
                </v:shape>
                <o:OLEObject Type="Embed" ProgID="Equation.3" ShapeID="_x0000_i1035" DrawAspect="Content" ObjectID="_1577343681" r:id="rId29"/>
              </w:objec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306" w:type="dxa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600" w:dyaOrig="700">
                <v:shape id="_x0000_i1036" type="#_x0000_t75" style="width:29.65pt;height:34.75pt" o:ole="">
                  <v:imagedata r:id="rId30" o:title=""/>
                </v:shape>
                <o:OLEObject Type="Embed" ProgID="Equation.3" ShapeID="_x0000_i1036" DrawAspect="Content" ObjectID="_1577343682" r:id="rId31"/>
              </w:object>
            </w:r>
          </w:p>
        </w:tc>
        <w:tc>
          <w:tcPr>
            <w:tcW w:w="2506" w:type="dxa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540" w:dyaOrig="660">
                <v:shape id="_x0000_i1037" type="#_x0000_t75" style="width:27.1pt;height:33.05pt" o:ole="">
                  <v:imagedata r:id="rId32" o:title=""/>
                </v:shape>
                <o:OLEObject Type="Embed" ProgID="Equation.3" ShapeID="_x0000_i1037" DrawAspect="Content" ObjectID="_1577343683" r:id="rId33"/>
              </w:objec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9F4B41">
            <w:pPr>
              <w:spacing w:before="36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480" w:dyaOrig="360">
                <v:shape id="_x0000_i1038" type="#_x0000_t75" style="width:23.7pt;height:17.8pt" o:ole="">
                  <v:imagedata r:id="rId34" o:title=""/>
                </v:shape>
                <o:OLEObject Type="Embed" ProgID="Equation.3" ShapeID="_x0000_i1038" DrawAspect="Content" ObjectID="_1577343684" r:id="rId35"/>
              </w:object>
            </w:r>
          </w:p>
        </w:tc>
      </w:tr>
      <w:tr w:rsidR="002F14DB" w:rsidRPr="001E368F" w:rsidTr="006C4EA3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7200" w:type="dxa"/>
            <w:gridSpan w:val="5"/>
          </w:tcPr>
          <w:p w:rsidR="002F14DB" w:rsidRPr="001E368F" w:rsidRDefault="009F4B41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color w:val="000000" w:themeColor="text1"/>
                <w:position w:val="-28"/>
                <w:sz w:val="26"/>
                <w:szCs w:val="26"/>
              </w:rPr>
              <w:object w:dxaOrig="1260" w:dyaOrig="660">
                <v:shape id="_x0000_i1039" type="#_x0000_t75" style="width:62.7pt;height:33.05pt" o:ole="">
                  <v:imagedata r:id="rId36" o:title=""/>
                </v:shape>
                <o:OLEObject Type="Embed" ProgID="Equation.DSMT4" ShapeID="_x0000_i1039" DrawAspect="Content" ObjectID="_1577343685" r:id="rId37"/>
              </w:objec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6C4EA3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3"/>
          </w:tcPr>
          <w:p w:rsidR="002F14DB" w:rsidRPr="001E368F" w:rsidRDefault="002F14DB" w:rsidP="009F4B41">
            <w:pPr>
              <w:spacing w:before="36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9</w:t>
            </w:r>
          </w:p>
        </w:tc>
        <w:tc>
          <w:tcPr>
            <w:tcW w:w="2306" w:type="dxa"/>
          </w:tcPr>
          <w:p w:rsidR="002F14DB" w:rsidRPr="001E368F" w:rsidRDefault="002F14DB" w:rsidP="00967F6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position w:val="-20"/>
                <w:sz w:val="26"/>
                <w:szCs w:val="26"/>
              </w:rPr>
              <w:t xml:space="preserve"> 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position w:val="-20"/>
                <w:sz w:val="26"/>
                <w:szCs w:val="26"/>
              </w:rPr>
              <w:object w:dxaOrig="220" w:dyaOrig="540">
                <v:shape id="_x0000_i1040" type="#_x0000_t75" style="width:11pt;height:27.1pt" o:ole="">
                  <v:imagedata r:id="rId38" o:title=""/>
                </v:shape>
                <o:OLEObject Type="Embed" ProgID="Equation.DSMT4" ShapeID="_x0000_i1040" DrawAspect="Content" ObjectID="_1577343686" r:id="rId39"/>
              </w:objec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506" w:type="dxa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position w:val="-20"/>
                <w:sz w:val="26"/>
                <w:szCs w:val="26"/>
              </w:rPr>
              <w:t xml:space="preserve"> 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position w:val="-20"/>
                <w:sz w:val="26"/>
                <w:szCs w:val="26"/>
              </w:rPr>
              <w:object w:dxaOrig="220" w:dyaOrig="540">
                <v:shape id="_x0000_i1041" type="#_x0000_t75" style="width:11pt;height:27.1pt" o:ole="">
                  <v:imagedata r:id="rId40" o:title=""/>
                </v:shape>
                <o:OLEObject Type="Embed" ProgID="Equation.DSMT4" ShapeID="_x0000_i1041" DrawAspect="Content" ObjectID="_1577343687" r:id="rId41"/>
              </w:objec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967F6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position w:val="-22"/>
                <w:sz w:val="26"/>
                <w:szCs w:val="26"/>
              </w:rPr>
              <w:t xml:space="preserve"> 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position w:val="-22"/>
                <w:sz w:val="26"/>
                <w:szCs w:val="26"/>
              </w:rPr>
              <w:object w:dxaOrig="220" w:dyaOrig="560">
                <v:shape id="_x0000_i1042" type="#_x0000_t75" style="width:11pt;height:27.95pt" o:ole="">
                  <v:imagedata r:id="rId42" o:title=""/>
                </v:shape>
                <o:OLEObject Type="Embed" ProgID="Equation.DSMT4" ShapeID="_x0000_i1042" DrawAspect="Content" ObjectID="_1577343688" r:id="rId43"/>
              </w:object>
            </w: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  <w:gridSpan w:val="8"/>
          </w:tcPr>
          <w:p w:rsidR="009B7426" w:rsidRPr="001E368F" w:rsidRDefault="009B7426" w:rsidP="00426C5A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PART – B (5 x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1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Marks)</w:t>
            </w: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9B742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9810" w:type="dxa"/>
            <w:gridSpan w:val="8"/>
          </w:tcPr>
          <w:p w:rsidR="00426C5A" w:rsidRPr="001E368F" w:rsidRDefault="00426C5A" w:rsidP="00AD33E6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Find the characteristic equation of the matrix                                                          CO1- App</w:t>
            </w:r>
          </w:p>
          <w:p w:rsidR="009B7426" w:rsidRPr="001E368F" w:rsidRDefault="00426C5A" w:rsidP="00426C5A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position w:val="-30"/>
                <w:sz w:val="26"/>
                <w:szCs w:val="26"/>
              </w:rPr>
              <w:object w:dxaOrig="740" w:dyaOrig="720">
                <v:shape id="_x0000_i1043" type="#_x0000_t75" style="width:36.4pt;height:36.4pt" o:ole="">
                  <v:imagedata r:id="rId44" o:title=""/>
                </v:shape>
                <o:OLEObject Type="Embed" ProgID="Equation.3" ShapeID="_x0000_i1043" DrawAspect="Content" ObjectID="_1577343689" r:id="rId45"/>
              </w:object>
            </w: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426C5A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12.</w:t>
            </w:r>
          </w:p>
        </w:tc>
        <w:tc>
          <w:tcPr>
            <w:tcW w:w="9810" w:type="dxa"/>
            <w:gridSpan w:val="8"/>
          </w:tcPr>
          <w:p w:rsidR="009B7426" w:rsidRDefault="00426C5A" w:rsidP="00426C5A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Show that the series </w:t>
            </w:r>
            <w:r w:rsidRPr="001E368F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2420" w:dyaOrig="680">
                <v:shape id="_x0000_i1044" type="#_x0000_t75" style="width:121.15pt;height:33.9pt" o:ole="">
                  <v:imagedata r:id="rId46" o:title=""/>
                </v:shape>
                <o:OLEObject Type="Embed" ProgID="Equation.3" ShapeID="_x0000_i1044" DrawAspect="Content" ObjectID="_1577343690" r:id="rId47"/>
              </w:objec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is convergent.   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  <w:p w:rsidR="009A6F67" w:rsidRPr="001E368F" w:rsidRDefault="009A6F67" w:rsidP="00426C5A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9810" w:type="dxa"/>
            <w:gridSpan w:val="8"/>
          </w:tcPr>
          <w:p w:rsidR="009B7426" w:rsidRDefault="00426C5A" w:rsidP="00426C5A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Find the radius of curvature of the curve </w:t>
            </w:r>
            <w:r w:rsidRPr="001E368F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600" w:dyaOrig="360">
                <v:shape id="_x0000_i1045" type="#_x0000_t75" style="width:29.65pt;height:17.8pt" o:ole="">
                  <v:imagedata r:id="rId48" o:title=""/>
                </v:shape>
                <o:OLEObject Type="Embed" ProgID="Equation.3" ShapeID="_x0000_i1045" DrawAspect="Content" ObjectID="_1577343691" r:id="rId49"/>
              </w:objec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at 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x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0.        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  <w:p w:rsidR="00FF2FA1" w:rsidRPr="001E368F" w:rsidRDefault="00FF2FA1" w:rsidP="00426C5A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083C05">
            <w:pPr>
              <w:spacing w:before="8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</w:t>
            </w:r>
          </w:p>
        </w:tc>
        <w:tc>
          <w:tcPr>
            <w:tcW w:w="9810" w:type="dxa"/>
            <w:gridSpan w:val="8"/>
          </w:tcPr>
          <w:p w:rsidR="009B7426" w:rsidRPr="001E368F" w:rsidRDefault="00967F65" w:rsidP="00121EE4">
            <w:pPr>
              <w:spacing w:after="12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Change the order of integration in </w:t>
            </w:r>
            <m:oMath>
              <m:nary>
                <m:naryPr>
                  <m:limLoc m:val="subSup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>0</m:t>
                  </m:r>
                </m:sub>
                <m:sup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>1</m:t>
                  </m:r>
                </m:sup>
                <m:e>
                  <m:nary>
                    <m:naryPr>
                      <m:limLoc m:val="subSup"/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6"/>
                          <w:szCs w:val="26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6"/>
                          <w:szCs w:val="26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-y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x</m:t>
                          </m:r>
                          <m:r>
                            <w:rPr>
                              <w:rFonts w:ascii="Cambria Math" w:hAnsi="Times New Roman" w:cs="Times New Roman"/>
                              <w:color w:val="000000" w:themeColor="text1"/>
                              <w:sz w:val="26"/>
                              <w:szCs w:val="26"/>
                            </w:rPr>
                            <m:t>,</m:t>
                          </m:r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6"/>
                              <w:szCs w:val="26"/>
                            </w:rPr>
                            <m:t>y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dxdy</m:t>
                      </m:r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6"/>
                          <w:szCs w:val="26"/>
                        </w:rPr>
                        <m:t>.</m:t>
                      </m:r>
                    </m:e>
                  </m:nary>
                </m:e>
              </m:nary>
            </m:oMath>
            <w:r w:rsidRPr="001E368F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</w:t>
            </w: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9810" w:type="dxa"/>
            <w:gridSpan w:val="8"/>
          </w:tcPr>
          <w:p w:rsidR="009A6F67" w:rsidRPr="001E368F" w:rsidRDefault="00426C5A" w:rsidP="00121EE4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State any two properties of Jacobian</w:t>
            </w:r>
            <w:r w:rsidRPr="001E368F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en-IN"/>
              </w:rPr>
              <w:t xml:space="preserve">.                                    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</w:t>
            </w: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  <w:gridSpan w:val="8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PART – C (5 x 16= 80Marks)</w:t>
            </w: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9B7426" w:rsidRPr="001E368F" w:rsidRDefault="009B7426" w:rsidP="002F4E7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6C4EA3">
        <w:trPr>
          <w:trHeight w:val="395"/>
        </w:trPr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</w:t>
            </w: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5"/>
          </w:tcPr>
          <w:p w:rsidR="009B7426" w:rsidRPr="001E368F" w:rsidRDefault="00426C5A" w:rsidP="00A814B5">
            <w:p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Verify Cayley Hamilton’s theorem and hence find the inverse of the matrix.</w:t>
            </w:r>
            <w:r w:rsidRPr="001E368F">
              <w:rPr>
                <w:rFonts w:ascii="Times New Roman" w:hAnsi="Times New Roman" w:cs="Times New Roman"/>
                <w:color w:val="000000" w:themeColor="text1"/>
                <w:position w:val="-50"/>
                <w:sz w:val="26"/>
                <w:szCs w:val="26"/>
              </w:rPr>
              <w:t xml:space="preserve"> </w:t>
            </w:r>
            <w:r w:rsidRPr="001E368F">
              <w:rPr>
                <w:rFonts w:ascii="Times New Roman" w:hAnsi="Times New Roman" w:cs="Times New Roman"/>
                <w:color w:val="000000" w:themeColor="text1"/>
                <w:position w:val="-50"/>
                <w:sz w:val="26"/>
                <w:szCs w:val="26"/>
              </w:rPr>
              <w:object w:dxaOrig="1500" w:dyaOrig="1120">
                <v:shape id="_x0000_i1046" type="#_x0000_t75" style="width:75.4pt;height:55.9pt" o:ole="">
                  <v:imagedata r:id="rId50" o:title=""/>
                </v:shape>
                <o:OLEObject Type="Embed" ProgID="Equation.3" ShapeID="_x0000_i1046" DrawAspect="Content" ObjectID="_1577343692" r:id="rId51"/>
              </w:objec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             </w:t>
            </w:r>
          </w:p>
        </w:tc>
        <w:tc>
          <w:tcPr>
            <w:tcW w:w="1433" w:type="dxa"/>
          </w:tcPr>
          <w:p w:rsidR="009B7426" w:rsidRPr="001E368F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D33E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9B7426" w:rsidRPr="001E368F" w:rsidRDefault="00A814B5" w:rsidP="00426C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9B7426" w:rsidRPr="001E368F" w:rsidRDefault="009B7426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5"/>
          </w:tcPr>
          <w:p w:rsidR="009B7426" w:rsidRPr="001E368F" w:rsidRDefault="00426C5A" w:rsidP="00426C5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Reduce the Quadratic form 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8x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+ 7y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+ 3z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sym w:font="Symbol" w:char="F02D"/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12xy 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sym w:font="Symbol" w:char="F02D"/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8yz + 4xz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 canonical form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through an orthogonal transformation and hence show that it is positive definite.     </w:t>
            </w:r>
          </w:p>
        </w:tc>
        <w:tc>
          <w:tcPr>
            <w:tcW w:w="1433" w:type="dxa"/>
          </w:tcPr>
          <w:p w:rsidR="009B7426" w:rsidRPr="001E368F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73A3E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1E368F" w:rsidRDefault="002F4E7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(16)</w:t>
            </w:r>
            <w:r w:rsidR="00A814B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A814B5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426C5A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</w:t>
            </w:r>
          </w:p>
        </w:tc>
        <w:tc>
          <w:tcPr>
            <w:tcW w:w="540" w:type="dxa"/>
          </w:tcPr>
          <w:p w:rsidR="009B7426" w:rsidRPr="001E368F" w:rsidRDefault="009B7426" w:rsidP="00426C5A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5"/>
          </w:tcPr>
          <w:p w:rsidR="009B7426" w:rsidRPr="001E368F" w:rsidRDefault="00426C5A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Show that the series </w:t>
            </w:r>
            <w:r w:rsidRPr="001E368F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object w:dxaOrig="1120" w:dyaOrig="780">
                <v:shape id="_x0000_i1047" type="#_x0000_t75" style="width:55.9pt;height:38.95pt" o:ole="">
                  <v:imagedata r:id="rId52" o:title=""/>
                </v:shape>
                <o:OLEObject Type="Embed" ProgID="Equation.3" ShapeID="_x0000_i1047" DrawAspect="Content" ObjectID="_1577343693" r:id="rId53"/>
              </w:objec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is conditionally convergent.</w:t>
            </w:r>
          </w:p>
        </w:tc>
        <w:tc>
          <w:tcPr>
            <w:tcW w:w="1433" w:type="dxa"/>
          </w:tcPr>
          <w:p w:rsidR="009B7426" w:rsidRPr="001E368F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</w:t>
            </w:r>
            <w:r w:rsidR="00AD33E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pp</w:t>
            </w:r>
          </w:p>
        </w:tc>
        <w:tc>
          <w:tcPr>
            <w:tcW w:w="874" w:type="dxa"/>
          </w:tcPr>
          <w:p w:rsidR="009B7426" w:rsidRPr="001E368F" w:rsidRDefault="002F4E7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9B7426" w:rsidRPr="001E368F" w:rsidRDefault="009B7426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5"/>
          </w:tcPr>
          <w:p w:rsidR="00121EE4" w:rsidRPr="001E368F" w:rsidRDefault="00426C5A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(i)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Show that the sum of the series</w:t>
            </w:r>
          </w:p>
          <w:p w:rsidR="009B7426" w:rsidRPr="001E368F" w:rsidRDefault="00121EE4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position w:val="-22"/>
                <w:sz w:val="26"/>
                <w:szCs w:val="26"/>
              </w:rPr>
              <w:t xml:space="preserve">     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position w:val="-22"/>
                <w:sz w:val="26"/>
                <w:szCs w:val="26"/>
              </w:rPr>
              <w:object w:dxaOrig="3260" w:dyaOrig="560">
                <v:shape id="_x0000_i1048" type="#_x0000_t75" style="width:162.65pt;height:27.95pt" o:ole="">
                  <v:imagedata r:id="rId54" o:title=""/>
                </v:shape>
                <o:OLEObject Type="Embed" ProgID="Equation.DSMT4" ShapeID="_x0000_i1048" DrawAspect="Content" ObjectID="_1577343694" r:id="rId55"/>
              </w:objec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9B7426" w:rsidRPr="001E368F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</w:t>
            </w:r>
            <w:r w:rsidR="00AD33E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na</w:t>
            </w:r>
          </w:p>
        </w:tc>
        <w:tc>
          <w:tcPr>
            <w:tcW w:w="874" w:type="dxa"/>
          </w:tcPr>
          <w:p w:rsidR="009B7426" w:rsidRPr="001E368F" w:rsidRDefault="002F4E73" w:rsidP="00426C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426C5A" w:rsidRPr="001E368F" w:rsidTr="006C4EA3">
        <w:tc>
          <w:tcPr>
            <w:tcW w:w="558" w:type="dxa"/>
          </w:tcPr>
          <w:p w:rsidR="00426C5A" w:rsidRPr="001E368F" w:rsidRDefault="00426C5A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426C5A" w:rsidRPr="001E368F" w:rsidRDefault="00426C5A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121EE4" w:rsidRPr="001E368F" w:rsidRDefault="00426C5A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(ii)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Show that the series 1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2D"/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 + 3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2D"/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4 + ...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A5"/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oscillates </w:t>
            </w:r>
          </w:p>
          <w:p w:rsidR="00426C5A" w:rsidRPr="001E368F" w:rsidRDefault="00121EE4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infinitely.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426C5A" w:rsidRPr="001E368F" w:rsidRDefault="00426C5A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Ana</w:t>
            </w:r>
          </w:p>
        </w:tc>
        <w:tc>
          <w:tcPr>
            <w:tcW w:w="874" w:type="dxa"/>
          </w:tcPr>
          <w:p w:rsidR="00426C5A" w:rsidRPr="001E368F" w:rsidRDefault="00426C5A" w:rsidP="001052A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(8)</w:t>
            </w: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</w:t>
            </w: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5"/>
          </w:tcPr>
          <w:p w:rsidR="009B7426" w:rsidRPr="001E368F" w:rsidRDefault="00426C5A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Considering the evolute as the envelope of normals, find the evolute of </w:t>
            </w:r>
            <w:r w:rsidRPr="001E368F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1219" w:dyaOrig="660">
                <v:shape id="_x0000_i1049" type="#_x0000_t75" style="width:61pt;height:33.05pt" o:ole="">
                  <v:imagedata r:id="rId56" o:title=""/>
                </v:shape>
                <o:OLEObject Type="Embed" ProgID="Equation.3" ShapeID="_x0000_i1049" DrawAspect="Content" ObjectID="_1577343695" r:id="rId57"/>
              </w:objec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CO-3 </w:t>
            </w:r>
            <w:r w:rsidR="00AD33E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Ana</w:t>
            </w:r>
          </w:p>
        </w:tc>
        <w:tc>
          <w:tcPr>
            <w:tcW w:w="874" w:type="dxa"/>
          </w:tcPr>
          <w:p w:rsidR="009B7426" w:rsidRPr="001E368F" w:rsidRDefault="002F4E73" w:rsidP="00426C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F87F9A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5"/>
          </w:tcPr>
          <w:p w:rsidR="00426C5A" w:rsidRPr="001E368F" w:rsidRDefault="002F4E73" w:rsidP="00426C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(i)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Find the radius of curvature at any point of the cycloid </w:t>
            </w:r>
          </w:p>
          <w:p w:rsidR="009B7426" w:rsidRPr="001E368F" w:rsidRDefault="00426C5A" w:rsidP="00426C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1E368F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1640" w:dyaOrig="340">
                <v:shape id="_x0000_i1050" type="#_x0000_t75" style="width:78.8pt;height:16.1pt" o:ole="">
                  <v:imagedata r:id="rId58" o:title=""/>
                </v:shape>
                <o:OLEObject Type="Embed" ProgID="Equation.3" ShapeID="_x0000_i1050" DrawAspect="Content" ObjectID="_1577343696" r:id="rId59"/>
              </w:objec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and </w:t>
            </w:r>
            <w:r w:rsidRPr="001E368F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1680" w:dyaOrig="340">
                <v:shape id="_x0000_i1051" type="#_x0000_t75" style="width:86.4pt;height:17.8pt" o:ole="">
                  <v:imagedata r:id="rId60" o:title=""/>
                </v:shape>
                <o:OLEObject Type="Embed" ProgID="Equation.3" ShapeID="_x0000_i1051" DrawAspect="Content" ObjectID="_1577343697" r:id="rId61"/>
              </w:object>
            </w:r>
            <w:r w:rsidRPr="001E368F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9B7426" w:rsidRPr="001E368F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D33E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Ana</w:t>
            </w:r>
          </w:p>
        </w:tc>
        <w:tc>
          <w:tcPr>
            <w:tcW w:w="874" w:type="dxa"/>
          </w:tcPr>
          <w:p w:rsidR="009B7426" w:rsidRPr="001E368F" w:rsidRDefault="002F4E7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2F4E73" w:rsidRPr="001E368F" w:rsidTr="006C4EA3">
        <w:tc>
          <w:tcPr>
            <w:tcW w:w="558" w:type="dxa"/>
          </w:tcPr>
          <w:p w:rsidR="002F4E73" w:rsidRPr="001E368F" w:rsidRDefault="002F4E7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2F4E73" w:rsidRPr="001E368F" w:rsidRDefault="002F4E7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2F4E73" w:rsidRPr="001E368F" w:rsidRDefault="00426C5A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(ii)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Find the evolute of the parabola 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y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= 4ax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2F4E73" w:rsidRPr="001E368F" w:rsidRDefault="00FB3BFA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Ana</w:t>
            </w:r>
          </w:p>
        </w:tc>
        <w:tc>
          <w:tcPr>
            <w:tcW w:w="874" w:type="dxa"/>
          </w:tcPr>
          <w:p w:rsidR="002F4E73" w:rsidRDefault="002F4E7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(8)</w:t>
            </w:r>
          </w:p>
          <w:p w:rsidR="009A6F67" w:rsidRDefault="009A6F67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A6F67" w:rsidRPr="001E368F" w:rsidRDefault="009A6F67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9B7426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19.</w:t>
            </w: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5"/>
          </w:tcPr>
          <w:p w:rsidR="009B7426" w:rsidRPr="001E368F" w:rsidRDefault="00426C5A" w:rsidP="00426C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 rectangular box open at the top, is to have a volume of 32cc.  Find the dimensions of  the box, that requires the least material for its constructions.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            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1433" w:type="dxa"/>
          </w:tcPr>
          <w:p w:rsidR="009B7426" w:rsidRPr="001E368F" w:rsidRDefault="00121EE4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CO4-</w:t>
            </w:r>
            <w:r w:rsidR="00973A3E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1E368F" w:rsidRDefault="00C50331" w:rsidP="00C503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9B742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  <w:p w:rsidR="00083C05" w:rsidRPr="001E368F" w:rsidRDefault="00083C05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5"/>
          </w:tcPr>
          <w:p w:rsidR="00973A3E" w:rsidRPr="001E368F" w:rsidRDefault="00426C5A" w:rsidP="009B74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If  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u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is function of 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x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and 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y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by changing to polar form with </w:t>
            </w:r>
          </w:p>
          <w:p w:rsidR="009B7426" w:rsidRPr="001E368F" w:rsidRDefault="00426C5A" w:rsidP="009B74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x = r cos 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sym w:font="Symbol" w:char="F071"/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y = r sin 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sym w:font="Symbol" w:char="F071"/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show that </w:t>
            </w:r>
            <w:r w:rsidRPr="001E368F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2580" w:dyaOrig="620">
                <v:shape id="_x0000_i1052" type="#_x0000_t75" style="width:128.75pt;height:31.35pt" o:ole="">
                  <v:imagedata r:id="rId62" o:title=""/>
                </v:shape>
                <o:OLEObject Type="Embed" ProgID="Equation.DSMT4" ShapeID="_x0000_i1052" DrawAspect="Content" ObjectID="_1577343698" r:id="rId63"/>
              </w:objec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9B7426" w:rsidRPr="001E368F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D33E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Ana</w:t>
            </w:r>
          </w:p>
        </w:tc>
        <w:tc>
          <w:tcPr>
            <w:tcW w:w="874" w:type="dxa"/>
          </w:tcPr>
          <w:p w:rsidR="009B7426" w:rsidRPr="001E368F" w:rsidRDefault="00C50331" w:rsidP="00426C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9B7426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426C5A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20.</w:t>
            </w:r>
          </w:p>
        </w:tc>
        <w:tc>
          <w:tcPr>
            <w:tcW w:w="540" w:type="dxa"/>
          </w:tcPr>
          <w:p w:rsidR="009B7426" w:rsidRPr="001E368F" w:rsidRDefault="009B7426" w:rsidP="00426C5A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5"/>
          </w:tcPr>
          <w:p w:rsidR="001E368F" w:rsidRPr="001E368F" w:rsidRDefault="00426C5A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(i)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Change the order of integration in</w:t>
            </w:r>
            <w:r w:rsidRPr="001E368F">
              <w:rPr>
                <w:rFonts w:ascii="Times New Roman" w:hAnsi="Times New Roman" w:cs="Times New Roman"/>
                <w:bCs/>
                <w:color w:val="000000" w:themeColor="text1"/>
                <w:position w:val="-52"/>
                <w:sz w:val="26"/>
                <w:szCs w:val="26"/>
              </w:rPr>
              <w:object w:dxaOrig="1340" w:dyaOrig="960">
                <v:shape id="_x0000_i1053" type="#_x0000_t75" style="width:66.9pt;height:48.3pt" o:ole="">
                  <v:imagedata r:id="rId64" o:title=""/>
                </v:shape>
                <o:OLEObject Type="Embed" ProgID="Equation.3" ShapeID="_x0000_i1053" DrawAspect="Content" ObjectID="_1577343699" r:id="rId65"/>
              </w:objec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and hence </w:t>
            </w:r>
          </w:p>
          <w:p w:rsidR="00973A3E" w:rsidRPr="001E368F" w:rsidRDefault="001E368F" w:rsidP="001E36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evaluate it.</w:t>
            </w:r>
            <w:r w:rsidR="00426C5A" w:rsidRPr="001E368F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9B7426" w:rsidRPr="001E368F" w:rsidRDefault="00973A3E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9B7426" w:rsidRPr="001E368F" w:rsidRDefault="00C50331" w:rsidP="00C503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C50331" w:rsidRPr="001E368F" w:rsidTr="006C4EA3">
        <w:tc>
          <w:tcPr>
            <w:tcW w:w="558" w:type="dxa"/>
          </w:tcPr>
          <w:p w:rsidR="00C50331" w:rsidRPr="001E368F" w:rsidRDefault="00C50331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C50331" w:rsidRPr="001E368F" w:rsidRDefault="00C50331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426C5A" w:rsidRPr="001E368F" w:rsidRDefault="00426C5A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(ii)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Find the area lying between the parabola </w:t>
            </w:r>
            <w:r w:rsidRPr="001E368F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y</w:t>
            </w:r>
            <w:r w:rsidRPr="001E368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</w:rPr>
              <w:t xml:space="preserve"> </w:t>
            </w:r>
            <w:r w:rsidRPr="001E368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= </w:t>
            </w:r>
            <w:r w:rsidRPr="001E368F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x</w:t>
            </w:r>
            <w:r w:rsidRPr="001E368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1E368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and the line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  <w:p w:rsidR="00C50331" w:rsidRPr="001E368F" w:rsidRDefault="00426C5A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="00973A3E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y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x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C50331" w:rsidRPr="001E368F" w:rsidRDefault="00121EE4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CO5-App</w:t>
            </w:r>
          </w:p>
        </w:tc>
        <w:tc>
          <w:tcPr>
            <w:tcW w:w="874" w:type="dxa"/>
          </w:tcPr>
          <w:p w:rsidR="00C50331" w:rsidRPr="001E368F" w:rsidRDefault="007432FB" w:rsidP="00C503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(8)</w:t>
            </w: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9B7426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6C4EA3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973A3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5"/>
          </w:tcPr>
          <w:p w:rsidR="00973A3E" w:rsidRPr="001E368F" w:rsidRDefault="00973A3E" w:rsidP="00973A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(i)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If the centre of curvature of the ellipse </w:t>
            </w:r>
            <w:r w:rsidRPr="001E368F">
              <w:rPr>
                <w:rFonts w:ascii="Times New Roman" w:hAnsi="Times New Roman" w:cs="Times New Roman"/>
                <w:color w:val="000000" w:themeColor="text1"/>
                <w:position w:val="-22"/>
                <w:sz w:val="26"/>
                <w:szCs w:val="26"/>
              </w:rPr>
              <w:object w:dxaOrig="1020" w:dyaOrig="580">
                <v:shape id="_x0000_i1054" type="#_x0000_t75" style="width:50.8pt;height:28.8pt" o:ole="">
                  <v:imagedata r:id="rId66" o:title=""/>
                </v:shape>
                <o:OLEObject Type="Embed" ProgID="Equation.DSMT4" ShapeID="_x0000_i1054" DrawAspect="Content" ObjectID="_1577343700" r:id="rId67"/>
              </w:objec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at one end   </w:t>
            </w:r>
          </w:p>
          <w:p w:rsidR="00973A3E" w:rsidRPr="001E368F" w:rsidRDefault="00973A3E" w:rsidP="00973A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of the ellipse of the minor axis lies at the other end, prove </w:t>
            </w:r>
          </w:p>
          <w:p w:rsidR="009B7426" w:rsidRPr="001E368F" w:rsidRDefault="00973A3E" w:rsidP="00973A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9A6F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that the eccentricity of the ellipse is </w:t>
            </w:r>
            <w:r w:rsidRPr="001E368F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380" w:dyaOrig="580">
                <v:shape id="_x0000_i1055" type="#_x0000_t75" style="width:18.65pt;height:28.8pt" o:ole="">
                  <v:imagedata r:id="rId68" o:title=""/>
                </v:shape>
                <o:OLEObject Type="Embed" ProgID="Equation.DSMT4" ShapeID="_x0000_i1055" DrawAspect="Content" ObjectID="_1577343701" r:id="rId69"/>
              </w:objec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9B7426" w:rsidRPr="001E368F" w:rsidRDefault="00121EE4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CO5-App</w:t>
            </w:r>
          </w:p>
        </w:tc>
        <w:tc>
          <w:tcPr>
            <w:tcW w:w="874" w:type="dxa"/>
          </w:tcPr>
          <w:p w:rsidR="009B7426" w:rsidRPr="001E368F" w:rsidRDefault="00973A3E" w:rsidP="00973A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73A3E" w:rsidRPr="001E368F" w:rsidTr="006C4EA3">
        <w:tc>
          <w:tcPr>
            <w:tcW w:w="558" w:type="dxa"/>
          </w:tcPr>
          <w:p w:rsidR="00973A3E" w:rsidRPr="001E368F" w:rsidRDefault="00973A3E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73A3E" w:rsidRPr="001E368F" w:rsidRDefault="00973A3E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973A3E" w:rsidRPr="001E368F" w:rsidRDefault="00973A3E" w:rsidP="00973A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(ii) Find the radius of curvature of the curve </w:t>
            </w:r>
          </w:p>
          <w:p w:rsidR="00973A3E" w:rsidRPr="001E368F" w:rsidRDefault="00973A3E" w:rsidP="00973A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x = a [cos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sym w:font="Symbol" w:char="F071"/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+ log(tan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position w:val="-20"/>
                <w:sz w:val="26"/>
                <w:szCs w:val="26"/>
              </w:rPr>
              <w:object w:dxaOrig="220" w:dyaOrig="540">
                <v:shape id="_x0000_i1056" type="#_x0000_t75" style="width:11pt;height:27.1pt" o:ole="">
                  <v:imagedata r:id="rId70" o:title=""/>
                </v:shape>
                <o:OLEObject Type="Embed" ProgID="Equation.DSMT4" ShapeID="_x0000_i1056" DrawAspect="Content" ObjectID="_1577343702" r:id="rId71"/>
              </w:objec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)], y = a sin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sym w:font="Symbol" w:char="F071"/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at </w:t>
            </w:r>
            <w:r w:rsidRPr="001E368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sym w:font="Symbol" w:char="F071"/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973A3E" w:rsidRPr="001E368F" w:rsidRDefault="00121EE4" w:rsidP="0097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CO5-App</w:t>
            </w:r>
          </w:p>
        </w:tc>
        <w:tc>
          <w:tcPr>
            <w:tcW w:w="874" w:type="dxa"/>
          </w:tcPr>
          <w:p w:rsidR="00973A3E" w:rsidRPr="001E368F" w:rsidRDefault="00973A3E" w:rsidP="001052A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(8)</w:t>
            </w:r>
          </w:p>
        </w:tc>
      </w:tr>
    </w:tbl>
    <w:p w:rsidR="0076566F" w:rsidRPr="001E368F" w:rsidRDefault="0076566F" w:rsidP="003A07AB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1834" w:rsidRPr="001E368F" w:rsidRDefault="0045183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1834" w:rsidRPr="001E368F" w:rsidRDefault="0045183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451834" w:rsidRPr="001E368F" w:rsidSect="006C4EA3">
      <w:footerReference w:type="default" r:id="rId72"/>
      <w:pgSz w:w="12240" w:h="15840" w:code="1"/>
      <w:pgMar w:top="806" w:right="1152" w:bottom="907" w:left="1022" w:header="720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F56" w:rsidRDefault="00744F56" w:rsidP="00AE41F8">
      <w:pPr>
        <w:spacing w:line="240" w:lineRule="auto"/>
      </w:pPr>
      <w:r>
        <w:separator/>
      </w:r>
    </w:p>
  </w:endnote>
  <w:endnote w:type="continuationSeparator" w:id="1">
    <w:p w:rsidR="00744F56" w:rsidRDefault="00744F56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9F4B41" w:rsidRDefault="00EA7A12">
        <w:pPr>
          <w:pStyle w:val="Footer"/>
          <w:jc w:val="center"/>
        </w:pPr>
        <w:fldSimple w:instr=" PAGE   \* MERGEFORMAT ">
          <w:r w:rsidR="006C4EA3">
            <w:rPr>
              <w:noProof/>
            </w:rPr>
            <w:t>4</w:t>
          </w:r>
        </w:fldSimple>
      </w:p>
    </w:sdtContent>
  </w:sdt>
  <w:p w:rsidR="009F4B41" w:rsidRPr="00EA464B" w:rsidRDefault="009F4B4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973A3E">
      <w:rPr>
        <w:rFonts w:ascii="Times New Roman" w:hAnsi="Times New Roman" w:cs="Times New Roman"/>
        <w:b/>
        <w:sz w:val="28"/>
      </w:rPr>
      <w:t>41</w:t>
    </w:r>
    <w:r>
      <w:rPr>
        <w:rFonts w:ascii="Times New Roman" w:hAnsi="Times New Roman" w:cs="Times New Roman"/>
        <w:b/>
        <w:sz w:val="28"/>
      </w:rPr>
      <w:t>002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F56" w:rsidRDefault="00744F56" w:rsidP="00AE41F8">
      <w:pPr>
        <w:spacing w:line="240" w:lineRule="auto"/>
      </w:pPr>
      <w:r>
        <w:separator/>
      </w:r>
    </w:p>
  </w:footnote>
  <w:footnote w:type="continuationSeparator" w:id="1">
    <w:p w:rsidR="00744F56" w:rsidRDefault="00744F56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1A27076"/>
    <w:multiLevelType w:val="hybridMultilevel"/>
    <w:tmpl w:val="A102455C"/>
    <w:lvl w:ilvl="0" w:tplc="557E552A">
      <w:start w:val="1"/>
      <w:numFmt w:val="lowerRoman"/>
      <w:lvlText w:val="(%1)"/>
      <w:lvlJc w:val="left"/>
      <w:pPr>
        <w:ind w:left="135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77EED"/>
    <w:multiLevelType w:val="hybridMultilevel"/>
    <w:tmpl w:val="44607564"/>
    <w:lvl w:ilvl="0" w:tplc="743E0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D75"/>
    <w:rsid w:val="000043F1"/>
    <w:rsid w:val="000051F7"/>
    <w:rsid w:val="00006CF6"/>
    <w:rsid w:val="00007FE9"/>
    <w:rsid w:val="000127D2"/>
    <w:rsid w:val="00012A7C"/>
    <w:rsid w:val="000140C2"/>
    <w:rsid w:val="000165F9"/>
    <w:rsid w:val="000175E6"/>
    <w:rsid w:val="00017F9F"/>
    <w:rsid w:val="0002020C"/>
    <w:rsid w:val="00022751"/>
    <w:rsid w:val="00023D03"/>
    <w:rsid w:val="00023F26"/>
    <w:rsid w:val="00024F41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418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61DB"/>
    <w:rsid w:val="0006788F"/>
    <w:rsid w:val="0007055A"/>
    <w:rsid w:val="00070D07"/>
    <w:rsid w:val="00074F40"/>
    <w:rsid w:val="00075ADA"/>
    <w:rsid w:val="00075B5D"/>
    <w:rsid w:val="00080F8C"/>
    <w:rsid w:val="000833B4"/>
    <w:rsid w:val="00083C05"/>
    <w:rsid w:val="00084ADD"/>
    <w:rsid w:val="00086A74"/>
    <w:rsid w:val="00087F8B"/>
    <w:rsid w:val="00090BC7"/>
    <w:rsid w:val="0009399F"/>
    <w:rsid w:val="000957AC"/>
    <w:rsid w:val="000974F5"/>
    <w:rsid w:val="000A08F4"/>
    <w:rsid w:val="000A1F45"/>
    <w:rsid w:val="000A2D67"/>
    <w:rsid w:val="000A47D2"/>
    <w:rsid w:val="000A6088"/>
    <w:rsid w:val="000B04F8"/>
    <w:rsid w:val="000B3D08"/>
    <w:rsid w:val="000B44B0"/>
    <w:rsid w:val="000B46D8"/>
    <w:rsid w:val="000B4E38"/>
    <w:rsid w:val="000B657B"/>
    <w:rsid w:val="000B7862"/>
    <w:rsid w:val="000C0BE4"/>
    <w:rsid w:val="000C0F09"/>
    <w:rsid w:val="000C19AD"/>
    <w:rsid w:val="000C1F24"/>
    <w:rsid w:val="000C2BEF"/>
    <w:rsid w:val="000C6885"/>
    <w:rsid w:val="000C74BD"/>
    <w:rsid w:val="000C7CA0"/>
    <w:rsid w:val="000D001A"/>
    <w:rsid w:val="000D0956"/>
    <w:rsid w:val="000D739F"/>
    <w:rsid w:val="000E5A1B"/>
    <w:rsid w:val="000F0651"/>
    <w:rsid w:val="000F0CD0"/>
    <w:rsid w:val="000F2032"/>
    <w:rsid w:val="000F2213"/>
    <w:rsid w:val="000F4533"/>
    <w:rsid w:val="000F4EF7"/>
    <w:rsid w:val="000F5EC7"/>
    <w:rsid w:val="000F75B3"/>
    <w:rsid w:val="001022C4"/>
    <w:rsid w:val="001025CE"/>
    <w:rsid w:val="001029D2"/>
    <w:rsid w:val="001054CE"/>
    <w:rsid w:val="001056CD"/>
    <w:rsid w:val="0010753F"/>
    <w:rsid w:val="001111C3"/>
    <w:rsid w:val="00111611"/>
    <w:rsid w:val="00112E06"/>
    <w:rsid w:val="00113F6F"/>
    <w:rsid w:val="00115C06"/>
    <w:rsid w:val="00120863"/>
    <w:rsid w:val="00120B7B"/>
    <w:rsid w:val="00121EE4"/>
    <w:rsid w:val="001227F8"/>
    <w:rsid w:val="0012544E"/>
    <w:rsid w:val="00125C8B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3B69"/>
    <w:rsid w:val="00145088"/>
    <w:rsid w:val="001451F1"/>
    <w:rsid w:val="00147BB8"/>
    <w:rsid w:val="00150C17"/>
    <w:rsid w:val="0015169A"/>
    <w:rsid w:val="00152E0B"/>
    <w:rsid w:val="00153C87"/>
    <w:rsid w:val="00156BFD"/>
    <w:rsid w:val="00162081"/>
    <w:rsid w:val="00162AE6"/>
    <w:rsid w:val="0016361A"/>
    <w:rsid w:val="00163D59"/>
    <w:rsid w:val="00163F44"/>
    <w:rsid w:val="001642F9"/>
    <w:rsid w:val="0016553C"/>
    <w:rsid w:val="00165A62"/>
    <w:rsid w:val="0017002D"/>
    <w:rsid w:val="00170924"/>
    <w:rsid w:val="001713DE"/>
    <w:rsid w:val="001718F0"/>
    <w:rsid w:val="001725AA"/>
    <w:rsid w:val="00174283"/>
    <w:rsid w:val="00174D82"/>
    <w:rsid w:val="00176128"/>
    <w:rsid w:val="00181DA0"/>
    <w:rsid w:val="001854B9"/>
    <w:rsid w:val="00185678"/>
    <w:rsid w:val="001860BD"/>
    <w:rsid w:val="0018688F"/>
    <w:rsid w:val="00187502"/>
    <w:rsid w:val="001906D5"/>
    <w:rsid w:val="001920C0"/>
    <w:rsid w:val="00193187"/>
    <w:rsid w:val="001954E1"/>
    <w:rsid w:val="00195A9D"/>
    <w:rsid w:val="001A01E4"/>
    <w:rsid w:val="001A14F7"/>
    <w:rsid w:val="001A23C6"/>
    <w:rsid w:val="001A40B7"/>
    <w:rsid w:val="001A52FC"/>
    <w:rsid w:val="001A7FE9"/>
    <w:rsid w:val="001B2B6D"/>
    <w:rsid w:val="001B3023"/>
    <w:rsid w:val="001B6250"/>
    <w:rsid w:val="001B7783"/>
    <w:rsid w:val="001C1957"/>
    <w:rsid w:val="001C7572"/>
    <w:rsid w:val="001C7BBE"/>
    <w:rsid w:val="001C7CC2"/>
    <w:rsid w:val="001D0BA0"/>
    <w:rsid w:val="001D12E5"/>
    <w:rsid w:val="001D173E"/>
    <w:rsid w:val="001D1E51"/>
    <w:rsid w:val="001D4EB8"/>
    <w:rsid w:val="001D581F"/>
    <w:rsid w:val="001D67FF"/>
    <w:rsid w:val="001E28EA"/>
    <w:rsid w:val="001E30B3"/>
    <w:rsid w:val="001E3606"/>
    <w:rsid w:val="001E368F"/>
    <w:rsid w:val="001E410D"/>
    <w:rsid w:val="001E564E"/>
    <w:rsid w:val="001E6516"/>
    <w:rsid w:val="001E68B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FEA"/>
    <w:rsid w:val="00206683"/>
    <w:rsid w:val="0020798B"/>
    <w:rsid w:val="002109F5"/>
    <w:rsid w:val="002112CC"/>
    <w:rsid w:val="00211DA1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6193"/>
    <w:rsid w:val="002265AC"/>
    <w:rsid w:val="00226E3E"/>
    <w:rsid w:val="00231EA3"/>
    <w:rsid w:val="00237DA9"/>
    <w:rsid w:val="00241A46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60BC7"/>
    <w:rsid w:val="002615C4"/>
    <w:rsid w:val="002624B1"/>
    <w:rsid w:val="00262FC3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55D8"/>
    <w:rsid w:val="00277E29"/>
    <w:rsid w:val="00277FFB"/>
    <w:rsid w:val="00280D06"/>
    <w:rsid w:val="00282BFA"/>
    <w:rsid w:val="00282CAE"/>
    <w:rsid w:val="00283644"/>
    <w:rsid w:val="00284CBA"/>
    <w:rsid w:val="00291371"/>
    <w:rsid w:val="0029621F"/>
    <w:rsid w:val="00297C56"/>
    <w:rsid w:val="002A60A6"/>
    <w:rsid w:val="002A7DFC"/>
    <w:rsid w:val="002B15DE"/>
    <w:rsid w:val="002B1C2A"/>
    <w:rsid w:val="002B1D6D"/>
    <w:rsid w:val="002B3FBC"/>
    <w:rsid w:val="002B51E8"/>
    <w:rsid w:val="002B52BC"/>
    <w:rsid w:val="002B6F79"/>
    <w:rsid w:val="002C20D1"/>
    <w:rsid w:val="002C2A52"/>
    <w:rsid w:val="002C73C8"/>
    <w:rsid w:val="002C775D"/>
    <w:rsid w:val="002C7C56"/>
    <w:rsid w:val="002D07EB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2751"/>
    <w:rsid w:val="002E430F"/>
    <w:rsid w:val="002E51C0"/>
    <w:rsid w:val="002E71CD"/>
    <w:rsid w:val="002E7A1B"/>
    <w:rsid w:val="002F0CA3"/>
    <w:rsid w:val="002F0EE6"/>
    <w:rsid w:val="002F14DB"/>
    <w:rsid w:val="002F295E"/>
    <w:rsid w:val="002F2B76"/>
    <w:rsid w:val="002F4E7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075F8"/>
    <w:rsid w:val="00311A0C"/>
    <w:rsid w:val="00311E8E"/>
    <w:rsid w:val="00312776"/>
    <w:rsid w:val="00312AE5"/>
    <w:rsid w:val="003132D3"/>
    <w:rsid w:val="00314C55"/>
    <w:rsid w:val="00316562"/>
    <w:rsid w:val="003175AC"/>
    <w:rsid w:val="00317886"/>
    <w:rsid w:val="00320756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4C58"/>
    <w:rsid w:val="003455D9"/>
    <w:rsid w:val="003472C9"/>
    <w:rsid w:val="00356719"/>
    <w:rsid w:val="00356A2F"/>
    <w:rsid w:val="00357724"/>
    <w:rsid w:val="00357DD4"/>
    <w:rsid w:val="00361BD5"/>
    <w:rsid w:val="003625CC"/>
    <w:rsid w:val="00362B58"/>
    <w:rsid w:val="003634FF"/>
    <w:rsid w:val="00365546"/>
    <w:rsid w:val="00372383"/>
    <w:rsid w:val="003747D1"/>
    <w:rsid w:val="0037531C"/>
    <w:rsid w:val="00375A58"/>
    <w:rsid w:val="00375E8E"/>
    <w:rsid w:val="00381AEA"/>
    <w:rsid w:val="00382186"/>
    <w:rsid w:val="00382CB9"/>
    <w:rsid w:val="00384375"/>
    <w:rsid w:val="00385564"/>
    <w:rsid w:val="003904C0"/>
    <w:rsid w:val="003912FF"/>
    <w:rsid w:val="003937BB"/>
    <w:rsid w:val="00394588"/>
    <w:rsid w:val="003973C5"/>
    <w:rsid w:val="003A07AB"/>
    <w:rsid w:val="003A0F6B"/>
    <w:rsid w:val="003A1E22"/>
    <w:rsid w:val="003A1E27"/>
    <w:rsid w:val="003A2A20"/>
    <w:rsid w:val="003B0E09"/>
    <w:rsid w:val="003B1091"/>
    <w:rsid w:val="003B3265"/>
    <w:rsid w:val="003B4109"/>
    <w:rsid w:val="003B4668"/>
    <w:rsid w:val="003B5C2C"/>
    <w:rsid w:val="003C0463"/>
    <w:rsid w:val="003C0E0A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D6F"/>
    <w:rsid w:val="003E2023"/>
    <w:rsid w:val="003E4579"/>
    <w:rsid w:val="003E68FD"/>
    <w:rsid w:val="003E72E8"/>
    <w:rsid w:val="003E744B"/>
    <w:rsid w:val="003F2451"/>
    <w:rsid w:val="003F694D"/>
    <w:rsid w:val="00402F5E"/>
    <w:rsid w:val="00403207"/>
    <w:rsid w:val="00403BCD"/>
    <w:rsid w:val="00403F50"/>
    <w:rsid w:val="0040536A"/>
    <w:rsid w:val="00406C0C"/>
    <w:rsid w:val="00410EA1"/>
    <w:rsid w:val="0041246A"/>
    <w:rsid w:val="00413215"/>
    <w:rsid w:val="004162F8"/>
    <w:rsid w:val="00417D6E"/>
    <w:rsid w:val="004215EF"/>
    <w:rsid w:val="00423D4D"/>
    <w:rsid w:val="004244DF"/>
    <w:rsid w:val="0042527F"/>
    <w:rsid w:val="00425794"/>
    <w:rsid w:val="00426C5A"/>
    <w:rsid w:val="0042763B"/>
    <w:rsid w:val="0043087C"/>
    <w:rsid w:val="00430AA1"/>
    <w:rsid w:val="00431AF8"/>
    <w:rsid w:val="0043503E"/>
    <w:rsid w:val="00435D8E"/>
    <w:rsid w:val="004428D5"/>
    <w:rsid w:val="00445BA6"/>
    <w:rsid w:val="00446A0D"/>
    <w:rsid w:val="00446E2C"/>
    <w:rsid w:val="00451834"/>
    <w:rsid w:val="004522F9"/>
    <w:rsid w:val="00452D97"/>
    <w:rsid w:val="0045329E"/>
    <w:rsid w:val="00453AAA"/>
    <w:rsid w:val="00457075"/>
    <w:rsid w:val="00461199"/>
    <w:rsid w:val="00461CBE"/>
    <w:rsid w:val="00462805"/>
    <w:rsid w:val="00462C72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5809"/>
    <w:rsid w:val="004761B2"/>
    <w:rsid w:val="00481D88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5604"/>
    <w:rsid w:val="004B6361"/>
    <w:rsid w:val="004C0127"/>
    <w:rsid w:val="004C1BF0"/>
    <w:rsid w:val="004C3A02"/>
    <w:rsid w:val="004C5A9A"/>
    <w:rsid w:val="004C6640"/>
    <w:rsid w:val="004C7111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DBE"/>
    <w:rsid w:val="004E5311"/>
    <w:rsid w:val="004E5BE4"/>
    <w:rsid w:val="004E6F93"/>
    <w:rsid w:val="004E7389"/>
    <w:rsid w:val="004E7917"/>
    <w:rsid w:val="004E7A64"/>
    <w:rsid w:val="004F370C"/>
    <w:rsid w:val="004F4BDF"/>
    <w:rsid w:val="004F6CC0"/>
    <w:rsid w:val="004F749E"/>
    <w:rsid w:val="00500483"/>
    <w:rsid w:val="00501A74"/>
    <w:rsid w:val="00507A8C"/>
    <w:rsid w:val="00507FBA"/>
    <w:rsid w:val="005102F7"/>
    <w:rsid w:val="00512727"/>
    <w:rsid w:val="00513DBE"/>
    <w:rsid w:val="0051654A"/>
    <w:rsid w:val="005165C8"/>
    <w:rsid w:val="00533C82"/>
    <w:rsid w:val="005344FE"/>
    <w:rsid w:val="005345F0"/>
    <w:rsid w:val="005415B2"/>
    <w:rsid w:val="00541CF9"/>
    <w:rsid w:val="00544EE9"/>
    <w:rsid w:val="0054755D"/>
    <w:rsid w:val="00547D30"/>
    <w:rsid w:val="00547EA5"/>
    <w:rsid w:val="00553E03"/>
    <w:rsid w:val="0055462E"/>
    <w:rsid w:val="005604BE"/>
    <w:rsid w:val="00560E1D"/>
    <w:rsid w:val="005617AC"/>
    <w:rsid w:val="00563C71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13E2"/>
    <w:rsid w:val="00581904"/>
    <w:rsid w:val="00584FAB"/>
    <w:rsid w:val="00586859"/>
    <w:rsid w:val="00587F4F"/>
    <w:rsid w:val="005901A4"/>
    <w:rsid w:val="00591EC6"/>
    <w:rsid w:val="005929A7"/>
    <w:rsid w:val="005937A3"/>
    <w:rsid w:val="0059698E"/>
    <w:rsid w:val="005A26A4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4B0E"/>
    <w:rsid w:val="005D5762"/>
    <w:rsid w:val="005E049E"/>
    <w:rsid w:val="005E13B3"/>
    <w:rsid w:val="005E165C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4C56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21D5"/>
    <w:rsid w:val="0062542A"/>
    <w:rsid w:val="00626C8C"/>
    <w:rsid w:val="00630CCE"/>
    <w:rsid w:val="0063298E"/>
    <w:rsid w:val="0063389F"/>
    <w:rsid w:val="00633DFD"/>
    <w:rsid w:val="00634A7E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21AC"/>
    <w:rsid w:val="00666451"/>
    <w:rsid w:val="00671937"/>
    <w:rsid w:val="00671C48"/>
    <w:rsid w:val="006725E7"/>
    <w:rsid w:val="00672A6B"/>
    <w:rsid w:val="006749C9"/>
    <w:rsid w:val="00675FFD"/>
    <w:rsid w:val="006766B6"/>
    <w:rsid w:val="00676950"/>
    <w:rsid w:val="006769B8"/>
    <w:rsid w:val="0068002C"/>
    <w:rsid w:val="00682A62"/>
    <w:rsid w:val="0068343F"/>
    <w:rsid w:val="006872A8"/>
    <w:rsid w:val="006919E3"/>
    <w:rsid w:val="006929D0"/>
    <w:rsid w:val="00692D24"/>
    <w:rsid w:val="00692F2D"/>
    <w:rsid w:val="00694775"/>
    <w:rsid w:val="00694832"/>
    <w:rsid w:val="006A1094"/>
    <w:rsid w:val="006A12A6"/>
    <w:rsid w:val="006A3B18"/>
    <w:rsid w:val="006A6899"/>
    <w:rsid w:val="006B2AC6"/>
    <w:rsid w:val="006B3838"/>
    <w:rsid w:val="006B3CA0"/>
    <w:rsid w:val="006B4C4D"/>
    <w:rsid w:val="006B522C"/>
    <w:rsid w:val="006B6AF8"/>
    <w:rsid w:val="006C2E75"/>
    <w:rsid w:val="006C4EA3"/>
    <w:rsid w:val="006D0FA5"/>
    <w:rsid w:val="006D1E1D"/>
    <w:rsid w:val="006D2BF6"/>
    <w:rsid w:val="006D2CA9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49A1"/>
    <w:rsid w:val="006F5243"/>
    <w:rsid w:val="006F65EE"/>
    <w:rsid w:val="007015F1"/>
    <w:rsid w:val="00702B2E"/>
    <w:rsid w:val="0070377F"/>
    <w:rsid w:val="007047FD"/>
    <w:rsid w:val="00705947"/>
    <w:rsid w:val="00706158"/>
    <w:rsid w:val="00706BA1"/>
    <w:rsid w:val="0071019E"/>
    <w:rsid w:val="007145D2"/>
    <w:rsid w:val="0071477A"/>
    <w:rsid w:val="00714853"/>
    <w:rsid w:val="00714E63"/>
    <w:rsid w:val="007159AB"/>
    <w:rsid w:val="007171C0"/>
    <w:rsid w:val="0072050A"/>
    <w:rsid w:val="00721720"/>
    <w:rsid w:val="00723008"/>
    <w:rsid w:val="00723720"/>
    <w:rsid w:val="007244B5"/>
    <w:rsid w:val="0072697D"/>
    <w:rsid w:val="0073098F"/>
    <w:rsid w:val="007309C5"/>
    <w:rsid w:val="007310FF"/>
    <w:rsid w:val="00731671"/>
    <w:rsid w:val="007324FA"/>
    <w:rsid w:val="007338FA"/>
    <w:rsid w:val="00733B49"/>
    <w:rsid w:val="00735D68"/>
    <w:rsid w:val="00740A3B"/>
    <w:rsid w:val="00740D55"/>
    <w:rsid w:val="007428C4"/>
    <w:rsid w:val="007432FB"/>
    <w:rsid w:val="0074476C"/>
    <w:rsid w:val="00744F56"/>
    <w:rsid w:val="007452B1"/>
    <w:rsid w:val="007461F6"/>
    <w:rsid w:val="0074689A"/>
    <w:rsid w:val="00751E78"/>
    <w:rsid w:val="007544D3"/>
    <w:rsid w:val="0076104C"/>
    <w:rsid w:val="0076318F"/>
    <w:rsid w:val="0076566F"/>
    <w:rsid w:val="00766FB9"/>
    <w:rsid w:val="0076725E"/>
    <w:rsid w:val="00767457"/>
    <w:rsid w:val="00771E4E"/>
    <w:rsid w:val="007730F6"/>
    <w:rsid w:val="00773A53"/>
    <w:rsid w:val="0077652F"/>
    <w:rsid w:val="00777107"/>
    <w:rsid w:val="00777255"/>
    <w:rsid w:val="0077791E"/>
    <w:rsid w:val="00780648"/>
    <w:rsid w:val="00780906"/>
    <w:rsid w:val="007825A6"/>
    <w:rsid w:val="00783BF0"/>
    <w:rsid w:val="00784F5B"/>
    <w:rsid w:val="00787984"/>
    <w:rsid w:val="00787F0B"/>
    <w:rsid w:val="00790A08"/>
    <w:rsid w:val="00790C73"/>
    <w:rsid w:val="00791331"/>
    <w:rsid w:val="00793B98"/>
    <w:rsid w:val="00793C1E"/>
    <w:rsid w:val="00794E04"/>
    <w:rsid w:val="00796508"/>
    <w:rsid w:val="00796A9E"/>
    <w:rsid w:val="00797190"/>
    <w:rsid w:val="007A00CB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525A"/>
    <w:rsid w:val="007F2BB2"/>
    <w:rsid w:val="007F5215"/>
    <w:rsid w:val="007F7472"/>
    <w:rsid w:val="007F7959"/>
    <w:rsid w:val="00803E15"/>
    <w:rsid w:val="008048DC"/>
    <w:rsid w:val="00804A3A"/>
    <w:rsid w:val="00804B8E"/>
    <w:rsid w:val="00804D48"/>
    <w:rsid w:val="00805DC4"/>
    <w:rsid w:val="008063FA"/>
    <w:rsid w:val="008111B8"/>
    <w:rsid w:val="008166FB"/>
    <w:rsid w:val="0081728A"/>
    <w:rsid w:val="008219B5"/>
    <w:rsid w:val="008228DB"/>
    <w:rsid w:val="0082346F"/>
    <w:rsid w:val="00823519"/>
    <w:rsid w:val="00823C81"/>
    <w:rsid w:val="008259F1"/>
    <w:rsid w:val="008261EC"/>
    <w:rsid w:val="00826AB9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4CD5"/>
    <w:rsid w:val="00855D55"/>
    <w:rsid w:val="00856133"/>
    <w:rsid w:val="0085705D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51BD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8AF"/>
    <w:rsid w:val="008C4006"/>
    <w:rsid w:val="008C4E7D"/>
    <w:rsid w:val="008C5BB6"/>
    <w:rsid w:val="008D0120"/>
    <w:rsid w:val="008D3F19"/>
    <w:rsid w:val="008D6CC7"/>
    <w:rsid w:val="008E033D"/>
    <w:rsid w:val="008E52C6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3AA5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7BF5"/>
    <w:rsid w:val="00937F1B"/>
    <w:rsid w:val="00942520"/>
    <w:rsid w:val="009426D9"/>
    <w:rsid w:val="00943B51"/>
    <w:rsid w:val="00944373"/>
    <w:rsid w:val="00944EA4"/>
    <w:rsid w:val="00950EE9"/>
    <w:rsid w:val="00951193"/>
    <w:rsid w:val="0095240C"/>
    <w:rsid w:val="00954CDF"/>
    <w:rsid w:val="00955059"/>
    <w:rsid w:val="009566B7"/>
    <w:rsid w:val="009645D6"/>
    <w:rsid w:val="00965024"/>
    <w:rsid w:val="00966CFF"/>
    <w:rsid w:val="009674E3"/>
    <w:rsid w:val="00967841"/>
    <w:rsid w:val="00967C64"/>
    <w:rsid w:val="00967F65"/>
    <w:rsid w:val="00967FA5"/>
    <w:rsid w:val="009701FE"/>
    <w:rsid w:val="00970BE9"/>
    <w:rsid w:val="00970F27"/>
    <w:rsid w:val="00971D55"/>
    <w:rsid w:val="009727AB"/>
    <w:rsid w:val="00973175"/>
    <w:rsid w:val="00973A3E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4F33"/>
    <w:rsid w:val="00985CE8"/>
    <w:rsid w:val="00986335"/>
    <w:rsid w:val="00987144"/>
    <w:rsid w:val="0099221E"/>
    <w:rsid w:val="0099383E"/>
    <w:rsid w:val="009941BE"/>
    <w:rsid w:val="00994688"/>
    <w:rsid w:val="00995B82"/>
    <w:rsid w:val="009969E9"/>
    <w:rsid w:val="00996ED4"/>
    <w:rsid w:val="009A11FE"/>
    <w:rsid w:val="009A14DC"/>
    <w:rsid w:val="009A198B"/>
    <w:rsid w:val="009A2007"/>
    <w:rsid w:val="009A6F67"/>
    <w:rsid w:val="009A7797"/>
    <w:rsid w:val="009B1FD4"/>
    <w:rsid w:val="009B73B3"/>
    <w:rsid w:val="009B7426"/>
    <w:rsid w:val="009C184F"/>
    <w:rsid w:val="009C43A6"/>
    <w:rsid w:val="009C4C41"/>
    <w:rsid w:val="009C5723"/>
    <w:rsid w:val="009C62DE"/>
    <w:rsid w:val="009D0E43"/>
    <w:rsid w:val="009D698E"/>
    <w:rsid w:val="009D6F40"/>
    <w:rsid w:val="009E2EF1"/>
    <w:rsid w:val="009E33D9"/>
    <w:rsid w:val="009E4CB4"/>
    <w:rsid w:val="009E75B5"/>
    <w:rsid w:val="009E7FDE"/>
    <w:rsid w:val="009F10D7"/>
    <w:rsid w:val="009F1156"/>
    <w:rsid w:val="009F1236"/>
    <w:rsid w:val="009F148F"/>
    <w:rsid w:val="009F4B41"/>
    <w:rsid w:val="009F52FC"/>
    <w:rsid w:val="009F6A19"/>
    <w:rsid w:val="00A0102D"/>
    <w:rsid w:val="00A0640E"/>
    <w:rsid w:val="00A06565"/>
    <w:rsid w:val="00A0714D"/>
    <w:rsid w:val="00A07788"/>
    <w:rsid w:val="00A119C8"/>
    <w:rsid w:val="00A12605"/>
    <w:rsid w:val="00A14D00"/>
    <w:rsid w:val="00A2255C"/>
    <w:rsid w:val="00A25618"/>
    <w:rsid w:val="00A262C7"/>
    <w:rsid w:val="00A27B33"/>
    <w:rsid w:val="00A3003F"/>
    <w:rsid w:val="00A3050C"/>
    <w:rsid w:val="00A306CF"/>
    <w:rsid w:val="00A312EA"/>
    <w:rsid w:val="00A31CE6"/>
    <w:rsid w:val="00A3457D"/>
    <w:rsid w:val="00A3510C"/>
    <w:rsid w:val="00A36EB2"/>
    <w:rsid w:val="00A372B4"/>
    <w:rsid w:val="00A372E2"/>
    <w:rsid w:val="00A37C73"/>
    <w:rsid w:val="00A42610"/>
    <w:rsid w:val="00A43C06"/>
    <w:rsid w:val="00A45258"/>
    <w:rsid w:val="00A51F0E"/>
    <w:rsid w:val="00A5246E"/>
    <w:rsid w:val="00A547F2"/>
    <w:rsid w:val="00A55AB5"/>
    <w:rsid w:val="00A5647A"/>
    <w:rsid w:val="00A60E2B"/>
    <w:rsid w:val="00A612F2"/>
    <w:rsid w:val="00A616B5"/>
    <w:rsid w:val="00A64C13"/>
    <w:rsid w:val="00A67FFE"/>
    <w:rsid w:val="00A70DB3"/>
    <w:rsid w:val="00A71C12"/>
    <w:rsid w:val="00A71D3B"/>
    <w:rsid w:val="00A73A06"/>
    <w:rsid w:val="00A7617C"/>
    <w:rsid w:val="00A770EF"/>
    <w:rsid w:val="00A814B5"/>
    <w:rsid w:val="00A82925"/>
    <w:rsid w:val="00A83AF2"/>
    <w:rsid w:val="00A85C24"/>
    <w:rsid w:val="00A87EE3"/>
    <w:rsid w:val="00A9053B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31D7"/>
    <w:rsid w:val="00AA3A7E"/>
    <w:rsid w:val="00AA3D82"/>
    <w:rsid w:val="00AA7F83"/>
    <w:rsid w:val="00AB1786"/>
    <w:rsid w:val="00AB2AB5"/>
    <w:rsid w:val="00AB4A77"/>
    <w:rsid w:val="00AB70BC"/>
    <w:rsid w:val="00AB7DD5"/>
    <w:rsid w:val="00AC1B94"/>
    <w:rsid w:val="00AC2BB6"/>
    <w:rsid w:val="00AC3B72"/>
    <w:rsid w:val="00AC54A3"/>
    <w:rsid w:val="00AC7F27"/>
    <w:rsid w:val="00AD0C67"/>
    <w:rsid w:val="00AD120B"/>
    <w:rsid w:val="00AD125F"/>
    <w:rsid w:val="00AD2959"/>
    <w:rsid w:val="00AD33E6"/>
    <w:rsid w:val="00AD4080"/>
    <w:rsid w:val="00AD4DBD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FB5"/>
    <w:rsid w:val="00AF5AC3"/>
    <w:rsid w:val="00B01CAD"/>
    <w:rsid w:val="00B03FBF"/>
    <w:rsid w:val="00B0556D"/>
    <w:rsid w:val="00B07D1B"/>
    <w:rsid w:val="00B136AC"/>
    <w:rsid w:val="00B13FF9"/>
    <w:rsid w:val="00B14822"/>
    <w:rsid w:val="00B17CE0"/>
    <w:rsid w:val="00B21F08"/>
    <w:rsid w:val="00B22354"/>
    <w:rsid w:val="00B25AA7"/>
    <w:rsid w:val="00B27AB8"/>
    <w:rsid w:val="00B309B0"/>
    <w:rsid w:val="00B335C7"/>
    <w:rsid w:val="00B33D71"/>
    <w:rsid w:val="00B35B50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159"/>
    <w:rsid w:val="00B65BE6"/>
    <w:rsid w:val="00B67C92"/>
    <w:rsid w:val="00B7006C"/>
    <w:rsid w:val="00B70214"/>
    <w:rsid w:val="00B72C3F"/>
    <w:rsid w:val="00B72E8E"/>
    <w:rsid w:val="00B74A0B"/>
    <w:rsid w:val="00B763E9"/>
    <w:rsid w:val="00B770F8"/>
    <w:rsid w:val="00B82E67"/>
    <w:rsid w:val="00B838C1"/>
    <w:rsid w:val="00B85D46"/>
    <w:rsid w:val="00B86F43"/>
    <w:rsid w:val="00B9018C"/>
    <w:rsid w:val="00B9222F"/>
    <w:rsid w:val="00B93204"/>
    <w:rsid w:val="00BA2597"/>
    <w:rsid w:val="00BA4DFA"/>
    <w:rsid w:val="00BA792C"/>
    <w:rsid w:val="00BA7B1A"/>
    <w:rsid w:val="00BB00EB"/>
    <w:rsid w:val="00BB0C2A"/>
    <w:rsid w:val="00BB3114"/>
    <w:rsid w:val="00BB3A5E"/>
    <w:rsid w:val="00BB4C61"/>
    <w:rsid w:val="00BB600F"/>
    <w:rsid w:val="00BB6C88"/>
    <w:rsid w:val="00BB794A"/>
    <w:rsid w:val="00BB7A59"/>
    <w:rsid w:val="00BC0577"/>
    <w:rsid w:val="00BC333D"/>
    <w:rsid w:val="00BC411D"/>
    <w:rsid w:val="00BC5A7B"/>
    <w:rsid w:val="00BD24B0"/>
    <w:rsid w:val="00BD486C"/>
    <w:rsid w:val="00BD58EA"/>
    <w:rsid w:val="00BD6399"/>
    <w:rsid w:val="00BE3305"/>
    <w:rsid w:val="00BE3E93"/>
    <w:rsid w:val="00BE4AFF"/>
    <w:rsid w:val="00BE700D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118E"/>
    <w:rsid w:val="00C2392C"/>
    <w:rsid w:val="00C23CD7"/>
    <w:rsid w:val="00C243FE"/>
    <w:rsid w:val="00C246AC"/>
    <w:rsid w:val="00C26E3C"/>
    <w:rsid w:val="00C3212D"/>
    <w:rsid w:val="00C358BB"/>
    <w:rsid w:val="00C35EFD"/>
    <w:rsid w:val="00C43E86"/>
    <w:rsid w:val="00C45547"/>
    <w:rsid w:val="00C4554D"/>
    <w:rsid w:val="00C45BB3"/>
    <w:rsid w:val="00C469B0"/>
    <w:rsid w:val="00C46BA8"/>
    <w:rsid w:val="00C47184"/>
    <w:rsid w:val="00C500F6"/>
    <w:rsid w:val="00C50331"/>
    <w:rsid w:val="00C511B7"/>
    <w:rsid w:val="00C5151D"/>
    <w:rsid w:val="00C5192A"/>
    <w:rsid w:val="00C52917"/>
    <w:rsid w:val="00C52E70"/>
    <w:rsid w:val="00C540B4"/>
    <w:rsid w:val="00C54567"/>
    <w:rsid w:val="00C5499F"/>
    <w:rsid w:val="00C57C59"/>
    <w:rsid w:val="00C606FD"/>
    <w:rsid w:val="00C63202"/>
    <w:rsid w:val="00C67877"/>
    <w:rsid w:val="00C735D4"/>
    <w:rsid w:val="00C743BB"/>
    <w:rsid w:val="00C75543"/>
    <w:rsid w:val="00C75EDB"/>
    <w:rsid w:val="00C77443"/>
    <w:rsid w:val="00C80B9A"/>
    <w:rsid w:val="00C82B8D"/>
    <w:rsid w:val="00C84CED"/>
    <w:rsid w:val="00C86F22"/>
    <w:rsid w:val="00C90E98"/>
    <w:rsid w:val="00C91031"/>
    <w:rsid w:val="00C91BBD"/>
    <w:rsid w:val="00C91E88"/>
    <w:rsid w:val="00C93C9F"/>
    <w:rsid w:val="00C968B9"/>
    <w:rsid w:val="00C96A8F"/>
    <w:rsid w:val="00CA0F4C"/>
    <w:rsid w:val="00CA2836"/>
    <w:rsid w:val="00CA38B8"/>
    <w:rsid w:val="00CA3E20"/>
    <w:rsid w:val="00CA53C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4DCD"/>
    <w:rsid w:val="00CC6170"/>
    <w:rsid w:val="00CC6E23"/>
    <w:rsid w:val="00CC79EE"/>
    <w:rsid w:val="00CD0CF9"/>
    <w:rsid w:val="00CD17ED"/>
    <w:rsid w:val="00CD2BE0"/>
    <w:rsid w:val="00CD3B66"/>
    <w:rsid w:val="00CE018C"/>
    <w:rsid w:val="00CE0523"/>
    <w:rsid w:val="00CE4915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1971"/>
    <w:rsid w:val="00D126A4"/>
    <w:rsid w:val="00D13425"/>
    <w:rsid w:val="00D15593"/>
    <w:rsid w:val="00D1567C"/>
    <w:rsid w:val="00D15EFC"/>
    <w:rsid w:val="00D16B74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2456"/>
    <w:rsid w:val="00D63EFB"/>
    <w:rsid w:val="00D671F7"/>
    <w:rsid w:val="00D67274"/>
    <w:rsid w:val="00D7548C"/>
    <w:rsid w:val="00D76A77"/>
    <w:rsid w:val="00D80C39"/>
    <w:rsid w:val="00D80F5A"/>
    <w:rsid w:val="00D8112A"/>
    <w:rsid w:val="00D81461"/>
    <w:rsid w:val="00D82328"/>
    <w:rsid w:val="00D86D54"/>
    <w:rsid w:val="00D873CB"/>
    <w:rsid w:val="00D875BB"/>
    <w:rsid w:val="00D919FA"/>
    <w:rsid w:val="00D95139"/>
    <w:rsid w:val="00D958B5"/>
    <w:rsid w:val="00D95D78"/>
    <w:rsid w:val="00D95EDB"/>
    <w:rsid w:val="00D96972"/>
    <w:rsid w:val="00DA23A3"/>
    <w:rsid w:val="00DA245B"/>
    <w:rsid w:val="00DA42C5"/>
    <w:rsid w:val="00DA59FB"/>
    <w:rsid w:val="00DA6C93"/>
    <w:rsid w:val="00DA7100"/>
    <w:rsid w:val="00DB1667"/>
    <w:rsid w:val="00DB69D9"/>
    <w:rsid w:val="00DC14B9"/>
    <w:rsid w:val="00DC2D0A"/>
    <w:rsid w:val="00DC3A8F"/>
    <w:rsid w:val="00DC4267"/>
    <w:rsid w:val="00DC5533"/>
    <w:rsid w:val="00DC5C0E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2419"/>
    <w:rsid w:val="00DF280E"/>
    <w:rsid w:val="00DF287B"/>
    <w:rsid w:val="00DF2B95"/>
    <w:rsid w:val="00DF5FE4"/>
    <w:rsid w:val="00DF64C9"/>
    <w:rsid w:val="00DF6613"/>
    <w:rsid w:val="00DF6A4A"/>
    <w:rsid w:val="00DF7C9C"/>
    <w:rsid w:val="00E00461"/>
    <w:rsid w:val="00E02FE3"/>
    <w:rsid w:val="00E06FC8"/>
    <w:rsid w:val="00E078D0"/>
    <w:rsid w:val="00E07F7F"/>
    <w:rsid w:val="00E10DF7"/>
    <w:rsid w:val="00E10F61"/>
    <w:rsid w:val="00E119F0"/>
    <w:rsid w:val="00E1514F"/>
    <w:rsid w:val="00E15E30"/>
    <w:rsid w:val="00E15F5D"/>
    <w:rsid w:val="00E224F8"/>
    <w:rsid w:val="00E22537"/>
    <w:rsid w:val="00E24151"/>
    <w:rsid w:val="00E2751D"/>
    <w:rsid w:val="00E30A7B"/>
    <w:rsid w:val="00E31BE6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33BF"/>
    <w:rsid w:val="00E43D04"/>
    <w:rsid w:val="00E44C64"/>
    <w:rsid w:val="00E45CA8"/>
    <w:rsid w:val="00E467E3"/>
    <w:rsid w:val="00E467F7"/>
    <w:rsid w:val="00E57C25"/>
    <w:rsid w:val="00E61D0F"/>
    <w:rsid w:val="00E628A1"/>
    <w:rsid w:val="00E63EB1"/>
    <w:rsid w:val="00E64DD2"/>
    <w:rsid w:val="00E65373"/>
    <w:rsid w:val="00E65CFC"/>
    <w:rsid w:val="00E70AE6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A0A41"/>
    <w:rsid w:val="00EA1B34"/>
    <w:rsid w:val="00EA28F7"/>
    <w:rsid w:val="00EA464B"/>
    <w:rsid w:val="00EA6A7B"/>
    <w:rsid w:val="00EA72FE"/>
    <w:rsid w:val="00EA7A12"/>
    <w:rsid w:val="00EB635C"/>
    <w:rsid w:val="00EB70C4"/>
    <w:rsid w:val="00EC0DAB"/>
    <w:rsid w:val="00EC1B31"/>
    <w:rsid w:val="00EC1D81"/>
    <w:rsid w:val="00EC2D55"/>
    <w:rsid w:val="00EC323D"/>
    <w:rsid w:val="00EC4FF7"/>
    <w:rsid w:val="00EC66C2"/>
    <w:rsid w:val="00EC73D7"/>
    <w:rsid w:val="00ED0BD4"/>
    <w:rsid w:val="00ED26DF"/>
    <w:rsid w:val="00ED6EB1"/>
    <w:rsid w:val="00ED7403"/>
    <w:rsid w:val="00ED7A21"/>
    <w:rsid w:val="00ED7E59"/>
    <w:rsid w:val="00EE08F9"/>
    <w:rsid w:val="00EE13C4"/>
    <w:rsid w:val="00EE3847"/>
    <w:rsid w:val="00EE44C3"/>
    <w:rsid w:val="00EF21FC"/>
    <w:rsid w:val="00EF255B"/>
    <w:rsid w:val="00EF34D5"/>
    <w:rsid w:val="00EF53F3"/>
    <w:rsid w:val="00EF7DAD"/>
    <w:rsid w:val="00F011FA"/>
    <w:rsid w:val="00F02B0C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1458"/>
    <w:rsid w:val="00F222C7"/>
    <w:rsid w:val="00F24CE4"/>
    <w:rsid w:val="00F30999"/>
    <w:rsid w:val="00F31823"/>
    <w:rsid w:val="00F34D10"/>
    <w:rsid w:val="00F356C9"/>
    <w:rsid w:val="00F35C16"/>
    <w:rsid w:val="00F36DBC"/>
    <w:rsid w:val="00F37329"/>
    <w:rsid w:val="00F37354"/>
    <w:rsid w:val="00F40AE9"/>
    <w:rsid w:val="00F40CE8"/>
    <w:rsid w:val="00F41CCF"/>
    <w:rsid w:val="00F4278E"/>
    <w:rsid w:val="00F42E6E"/>
    <w:rsid w:val="00F4456F"/>
    <w:rsid w:val="00F47D4B"/>
    <w:rsid w:val="00F503E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683"/>
    <w:rsid w:val="00F63C49"/>
    <w:rsid w:val="00F6417C"/>
    <w:rsid w:val="00F64198"/>
    <w:rsid w:val="00F64A5F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87F9A"/>
    <w:rsid w:val="00F902F9"/>
    <w:rsid w:val="00F930F0"/>
    <w:rsid w:val="00F9524D"/>
    <w:rsid w:val="00F96E93"/>
    <w:rsid w:val="00FA0D2D"/>
    <w:rsid w:val="00FA1EBC"/>
    <w:rsid w:val="00FA407B"/>
    <w:rsid w:val="00FA4375"/>
    <w:rsid w:val="00FA43E7"/>
    <w:rsid w:val="00FA65AE"/>
    <w:rsid w:val="00FB3BFA"/>
    <w:rsid w:val="00FB547B"/>
    <w:rsid w:val="00FC1077"/>
    <w:rsid w:val="00FC25D7"/>
    <w:rsid w:val="00FC2E09"/>
    <w:rsid w:val="00FC340F"/>
    <w:rsid w:val="00FC40F6"/>
    <w:rsid w:val="00FC4471"/>
    <w:rsid w:val="00FC50F4"/>
    <w:rsid w:val="00FD19E4"/>
    <w:rsid w:val="00FD1D15"/>
    <w:rsid w:val="00FD2CEE"/>
    <w:rsid w:val="00FD4B5A"/>
    <w:rsid w:val="00FD629C"/>
    <w:rsid w:val="00FE3D60"/>
    <w:rsid w:val="00FE4391"/>
    <w:rsid w:val="00FE4C22"/>
    <w:rsid w:val="00FE6720"/>
    <w:rsid w:val="00FF1899"/>
    <w:rsid w:val="00FF2FA1"/>
    <w:rsid w:val="00FF3E1B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186"/>
    <w:rPr>
      <w:b/>
      <w:bCs/>
    </w:rPr>
  </w:style>
  <w:style w:type="paragraph" w:customStyle="1" w:styleId="Default">
    <w:name w:val="Default"/>
    <w:rsid w:val="00604C56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E90A-C8F1-4522-9A2C-6DAFEDF5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47</cp:revision>
  <cp:lastPrinted>2018-01-10T11:57:00Z</cp:lastPrinted>
  <dcterms:created xsi:type="dcterms:W3CDTF">2017-06-07T08:08:00Z</dcterms:created>
  <dcterms:modified xsi:type="dcterms:W3CDTF">2018-01-13T04:43:00Z</dcterms:modified>
</cp:coreProperties>
</file>