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BB40F8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8053AD" w:rsidRPr="004D3F8C" w:rsidRDefault="008053A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CE280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52099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CE2808">
        <w:rPr>
          <w:rFonts w:ascii="Times New Roman" w:hAnsi="Times New Roman" w:cs="Times New Roman"/>
          <w:sz w:val="26"/>
          <w:szCs w:val="26"/>
        </w:rPr>
        <w:t>NOV</w:t>
      </w:r>
      <w:r w:rsidR="009F53FC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02320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5A4B5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Chemical</w:t>
      </w:r>
      <w:r w:rsidR="002C30AF">
        <w:rPr>
          <w:rFonts w:ascii="Times New Roman" w:hAnsi="Times New Roman" w:cs="Times New Roman"/>
          <w:sz w:val="26"/>
          <w:szCs w:val="26"/>
        </w:rPr>
        <w:t xml:space="preserve"> </w:t>
      </w:r>
      <w:r w:rsidR="00694903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Pr="004F336C" w:rsidRDefault="000E074F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E232D">
        <w:rPr>
          <w:rFonts w:ascii="Times New Roman" w:hAnsi="Times New Roman" w:cs="Times New Roman"/>
          <w:sz w:val="26"/>
          <w:szCs w:val="26"/>
        </w:rPr>
        <w:t>15U</w:t>
      </w:r>
      <w:r w:rsidR="005A4B56">
        <w:rPr>
          <w:rFonts w:ascii="Times New Roman" w:hAnsi="Times New Roman" w:cs="Times New Roman"/>
          <w:sz w:val="26"/>
          <w:szCs w:val="26"/>
        </w:rPr>
        <w:t>CH209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 w:rsidR="005A4B56" w:rsidRPr="00F27968">
        <w:rPr>
          <w:rFonts w:ascii="Times New Roman" w:hAnsi="Times New Roman" w:cs="Times New Roman"/>
          <w:sz w:val="26"/>
          <w:szCs w:val="26"/>
        </w:rPr>
        <w:t>PRINCIPLES OF MECHANICS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926CCA"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4D10A3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4D10A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E2808" w:rsidRPr="00EC39D2" w:rsidRDefault="00283644" w:rsidP="00CE2808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2808"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Steel containing 0.8 to 1.5% carbon, is known as</w:t>
      </w:r>
    </w:p>
    <w:p w:rsidR="00CE2808" w:rsidRDefault="00CE2808" w:rsidP="00CE2808">
      <w:pPr>
        <w:spacing w:before="120" w:after="200"/>
        <w:ind w:left="432" w:firstLine="43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ild steel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dead mild steel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medium carbon steel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d) high carbon steel</w:t>
      </w:r>
    </w:p>
    <w:p w:rsidR="003B0E09" w:rsidRPr="00EC39D2" w:rsidRDefault="00C84CED" w:rsidP="00CE2808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78E8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Stainless steels contains</w:t>
      </w:r>
    </w:p>
    <w:p w:rsidR="00B9222F" w:rsidRPr="002C30AF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i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4278E8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Chromium and Nickel   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278E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4278E8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Copper  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278E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4278E8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Aluminium  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278E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4278E8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d) Vanadium</w:t>
      </w:r>
    </w:p>
    <w:p w:rsidR="00CE2808" w:rsidRPr="001D0C66" w:rsidRDefault="00283644" w:rsidP="00CE2808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sz w:val="26"/>
          <w:szCs w:val="26"/>
        </w:rPr>
        <w:t xml:space="preserve">According to Hooke’s law, </w:t>
      </w:r>
      <w:r w:rsidR="00CE2808" w:rsidRPr="002D07AB">
        <w:rPr>
          <w:rFonts w:ascii="Times New Roman" w:hAnsi="Times New Roman" w:cs="Times New Roman"/>
          <w:i/>
          <w:sz w:val="26"/>
          <w:szCs w:val="26"/>
        </w:rPr>
        <w:t>E</w:t>
      </w:r>
      <w:r w:rsidR="00CE2808">
        <w:rPr>
          <w:rFonts w:ascii="Times New Roman" w:hAnsi="Times New Roman" w:cs="Times New Roman"/>
          <w:sz w:val="26"/>
          <w:szCs w:val="26"/>
        </w:rPr>
        <w:t xml:space="preserve"> = _________ </w:t>
      </w:r>
      <w:r w:rsidR="00CE2808">
        <w:rPr>
          <w:rFonts w:ascii="Times New Roman" w:hAnsi="Times New Roman" w:cs="Times New Roman"/>
          <w:sz w:val="26"/>
          <w:szCs w:val="26"/>
        </w:rPr>
        <w:tab/>
      </w:r>
    </w:p>
    <w:p w:rsidR="00CE2808" w:rsidRDefault="00CE2808" w:rsidP="00CE2808">
      <w:pPr>
        <w:spacing w:before="120" w:after="200"/>
        <w:rPr>
          <w:rFonts w:ascii="Times New Roman" w:hAnsi="Times New Roman" w:cs="Times New Roman"/>
          <w:sz w:val="26"/>
          <w:szCs w:val="26"/>
          <w:lang w:eastAsia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0275">
        <w:rPr>
          <w:rFonts w:ascii="Times New Roman" w:hAnsi="Times New Roman" w:cs="Times New Roman"/>
          <w:position w:val="-24"/>
          <w:sz w:val="26"/>
          <w:szCs w:val="26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5pt;height:31.35pt" o:ole="">
            <v:imagedata r:id="rId8" o:title=""/>
          </v:shape>
          <o:OLEObject Type="Embed" ProgID="Equation.3" ShapeID="_x0000_i1025" DrawAspect="Content" ObjectID="_1578473197" r:id="rId9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C0275">
        <w:rPr>
          <w:rFonts w:ascii="Times New Roman" w:hAnsi="Times New Roman" w:cs="Times New Roman"/>
          <w:position w:val="-10"/>
          <w:sz w:val="26"/>
          <w:szCs w:val="26"/>
          <w:lang w:val="en-IN"/>
        </w:rPr>
        <w:object w:dxaOrig="800" w:dyaOrig="320">
          <v:shape id="_x0000_i1026" type="#_x0000_t75" style="width:39.8pt;height:16.1pt" o:ole="">
            <v:imagedata r:id="rId10" o:title=""/>
          </v:shape>
          <o:OLEObject Type="Embed" ProgID="Equation.3" ShapeID="_x0000_i1026" DrawAspect="Content" ObjectID="_1578473198" r:id="rId11"/>
        </w:objec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C0275">
        <w:rPr>
          <w:rFonts w:ascii="Times New Roman" w:hAnsi="Times New Roman" w:cs="Times New Roman"/>
          <w:position w:val="-24"/>
          <w:sz w:val="26"/>
          <w:szCs w:val="26"/>
          <w:lang w:val="en-IN"/>
        </w:rPr>
        <w:object w:dxaOrig="960" w:dyaOrig="620">
          <v:shape id="_x0000_i1027" type="#_x0000_t75" style="width:48.3pt;height:31.35pt" o:ole="">
            <v:imagedata r:id="rId12" o:title=""/>
          </v:shape>
          <o:OLEObject Type="Embed" ProgID="Equation.3" ShapeID="_x0000_i1027" DrawAspect="Content" ObjectID="_1578473199" r:id="rId13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C0275">
        <w:rPr>
          <w:rFonts w:ascii="Times New Roman" w:hAnsi="Times New Roman" w:cs="Times New Roman"/>
          <w:position w:val="-24"/>
          <w:sz w:val="26"/>
          <w:szCs w:val="26"/>
          <w:lang w:val="en-IN"/>
        </w:rPr>
        <w:object w:dxaOrig="740" w:dyaOrig="620">
          <v:shape id="_x0000_i1028" type="#_x0000_t75" style="width:37.25pt;height:31.35pt" o:ole="">
            <v:imagedata r:id="rId14" o:title=""/>
          </v:shape>
          <o:OLEObject Type="Embed" ProgID="Equation.3" ShapeID="_x0000_i1028" DrawAspect="Content" ObjectID="_1578473200" r:id="rId15"/>
        </w:objec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617AC" w:rsidRPr="001D0C66" w:rsidRDefault="00283644" w:rsidP="00CE2808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C5035" w:rsidRPr="00E77B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The value of Poisson’s ratio always remains</w:t>
      </w:r>
      <w:r w:rsidR="00695262">
        <w:rPr>
          <w:rFonts w:ascii="Times New Roman" w:hAnsi="Times New Roman" w:cs="Times New Roman"/>
          <w:sz w:val="26"/>
          <w:szCs w:val="26"/>
        </w:rPr>
        <w:tab/>
      </w:r>
    </w:p>
    <w:p w:rsidR="002C5A67" w:rsidRDefault="003B0E09" w:rsidP="00041684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846C1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C5035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equal to one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C503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2C5035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less than one  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C503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2C5035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greater than one   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C503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2C5035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2C5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5035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none of these</w:t>
      </w:r>
    </w:p>
    <w:p w:rsidR="00D21282" w:rsidRPr="00EC39D2" w:rsidRDefault="00283644" w:rsidP="00C47137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718EC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Hot riveting is used for</w:t>
      </w:r>
      <w:r w:rsidR="009C027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</w:p>
    <w:p w:rsidR="00E76365" w:rsidRDefault="003B0E09" w:rsidP="00C47137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718EC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structural joints    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718E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718EC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leak proofs   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718E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718EC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welding  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718E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718EC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d) soldering</w:t>
      </w:r>
    </w:p>
    <w:p w:rsidR="00CE2808" w:rsidRPr="00572872" w:rsidRDefault="00283644" w:rsidP="00CE2808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2808" w:rsidRPr="00F27968">
        <w:rPr>
          <w:rFonts w:ascii="Times New Roman" w:hAnsi="Times New Roman" w:cs="Times New Roman"/>
          <w:sz w:val="26"/>
          <w:szCs w:val="26"/>
        </w:rPr>
        <w:t>The distance a screw thread advances axially in one turn is the:</w:t>
      </w:r>
      <w:r w:rsidR="00CE2808">
        <w:rPr>
          <w:rFonts w:ascii="Times New Roman" w:hAnsi="Times New Roman" w:cs="Times New Roman"/>
          <w:sz w:val="26"/>
          <w:szCs w:val="26"/>
        </w:rPr>
        <w:tab/>
      </w:r>
    </w:p>
    <w:p w:rsidR="00CE2808" w:rsidRDefault="00CE2808" w:rsidP="00CE2808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27968">
        <w:rPr>
          <w:rFonts w:ascii="Times New Roman" w:hAnsi="Times New Roman" w:cs="Times New Roman"/>
          <w:sz w:val="26"/>
          <w:szCs w:val="26"/>
        </w:rPr>
        <w:t>Lead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27968">
        <w:rPr>
          <w:rFonts w:ascii="Times New Roman" w:hAnsi="Times New Roman" w:cs="Times New Roman"/>
          <w:sz w:val="26"/>
          <w:szCs w:val="26"/>
        </w:rPr>
        <w:t>Pitch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27968">
        <w:rPr>
          <w:rFonts w:ascii="Times New Roman" w:hAnsi="Times New Roman" w:cs="Times New Roman"/>
          <w:sz w:val="26"/>
          <w:szCs w:val="26"/>
        </w:rPr>
        <w:t>Turn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F27968">
        <w:rPr>
          <w:rFonts w:ascii="Times New Roman" w:hAnsi="Times New Roman" w:cs="Times New Roman"/>
          <w:sz w:val="26"/>
          <w:szCs w:val="26"/>
        </w:rPr>
        <w:t>Crest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E2808" w:rsidRDefault="00CE2808" w:rsidP="00CE2808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CE2808" w:rsidRDefault="00CE2808" w:rsidP="00CE2808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356A2F" w:rsidRPr="00FA2DD5" w:rsidRDefault="00283644" w:rsidP="00CE2808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023C7" w:rsidRPr="00E77B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Moment of inertia is measured in</w:t>
      </w:r>
    </w:p>
    <w:p w:rsidR="003B0E09" w:rsidRPr="00926CCA" w:rsidRDefault="003B0E09" w:rsidP="00B14C67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F5FE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023C7" w:rsidRPr="00E77B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g/s   </w:t>
      </w:r>
      <w:r w:rsidR="005D59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023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r w:rsidR="005023C7" w:rsidRPr="00E77B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b) m/s   </w:t>
      </w:r>
      <w:r w:rsidR="005D59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023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r w:rsidR="005023C7" w:rsidRPr="00E77B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c) Kg/m  </w:t>
      </w:r>
      <w:r w:rsidR="005D59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023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r w:rsidR="005023C7" w:rsidRPr="00E77B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d) g.cm</w:t>
      </w:r>
      <w:r w:rsidR="005023C7" w:rsidRPr="00E77B1B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</w:p>
    <w:p w:rsidR="00CE2808" w:rsidRPr="00FA2DD5" w:rsidRDefault="00283644" w:rsidP="00CE2808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8.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CE280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Moment of inertia is measured in</w:t>
      </w:r>
    </w:p>
    <w:p w:rsidR="00CE2808" w:rsidRPr="00926CCA" w:rsidRDefault="00CE2808" w:rsidP="00CE2808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53478">
        <w:rPr>
          <w:rFonts w:ascii="Times New Roman" w:hAnsi="Times New Roman" w:cs="Times New Roman"/>
          <w:i/>
          <w:sz w:val="26"/>
          <w:szCs w:val="26"/>
        </w:rPr>
        <w:t>g / cm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F53478">
        <w:rPr>
          <w:rFonts w:ascii="Times New Roman" w:hAnsi="Times New Roman" w:cs="Times New Roman"/>
          <w:i/>
          <w:sz w:val="26"/>
          <w:szCs w:val="26"/>
        </w:rPr>
        <w:t>kg. m</w:t>
      </w:r>
      <w:r w:rsidRPr="00F53478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53478">
        <w:rPr>
          <w:rFonts w:ascii="Times New Roman" w:hAnsi="Times New Roman" w:cs="Times New Roman"/>
          <w:i/>
          <w:sz w:val="26"/>
          <w:szCs w:val="26"/>
        </w:rPr>
        <w:t>kg / 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53478">
        <w:rPr>
          <w:rFonts w:ascii="Times New Roman" w:hAnsi="Times New Roman" w:cs="Times New Roman"/>
          <w:i/>
          <w:sz w:val="26"/>
          <w:szCs w:val="26"/>
        </w:rPr>
        <w:t>g / cm</w:t>
      </w:r>
      <w:r w:rsidRPr="00F53478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</w:p>
    <w:p w:rsidR="002C7C56" w:rsidRPr="00791B1F" w:rsidRDefault="00283644" w:rsidP="00CE2808">
      <w:pPr>
        <w:pStyle w:val="NoSpacing"/>
        <w:spacing w:before="200" w:after="120" w:line="288" w:lineRule="auto"/>
        <w:jc w:val="both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C4137A" w:rsidRPr="00E77B1B">
        <w:rPr>
          <w:color w:val="000000" w:themeColor="text1"/>
          <w:sz w:val="26"/>
          <w:szCs w:val="26"/>
        </w:rPr>
        <w:t>The minimum number of rivets for the connection of a gusset plate, is</w:t>
      </w:r>
    </w:p>
    <w:p w:rsidR="00943B51" w:rsidRPr="002641F4" w:rsidRDefault="00943B51" w:rsidP="0006741B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6514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4137A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 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37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4137A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3 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37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4137A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1  </w:t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598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137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4137A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d) 4</w:t>
      </w:r>
    </w:p>
    <w:p w:rsidR="00CE2808" w:rsidRPr="00791B1F" w:rsidRDefault="00283644" w:rsidP="00CE2808">
      <w:pPr>
        <w:pStyle w:val="Style"/>
        <w:spacing w:before="200" w:after="120" w:line="276" w:lineRule="auto"/>
        <w:jc w:val="both"/>
        <w:rPr>
          <w:sz w:val="26"/>
          <w:szCs w:val="26"/>
        </w:rPr>
      </w:pPr>
      <w:r w:rsidRPr="00BC3CDD">
        <w:rPr>
          <w:sz w:val="26"/>
          <w:szCs w:val="26"/>
        </w:rPr>
        <w:t>10.</w:t>
      </w:r>
      <w:r w:rsidRPr="00BC3CDD">
        <w:rPr>
          <w:sz w:val="26"/>
          <w:szCs w:val="26"/>
        </w:rPr>
        <w:tab/>
      </w:r>
      <w:r w:rsidR="00CE2808" w:rsidRPr="00446E2C">
        <w:rPr>
          <w:color w:val="000000" w:themeColor="text1"/>
          <w:sz w:val="26"/>
          <w:szCs w:val="26"/>
        </w:rPr>
        <w:t>At the neutral axis of a beam</w:t>
      </w:r>
    </w:p>
    <w:p w:rsidR="00CE2808" w:rsidRPr="002641F4" w:rsidRDefault="00CE2808" w:rsidP="00CE2808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layers are subjected to maximum bending stress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(b) </w:t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layers are subjected to minimum bending stress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(c) </w:t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layers are subjected to compression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the layers do not undergo any strain</w:t>
      </w:r>
    </w:p>
    <w:p w:rsidR="00602B7D" w:rsidRPr="00DE1960" w:rsidRDefault="00602B7D" w:rsidP="00CE2808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870DC0" w:rsidRDefault="00F222C7" w:rsidP="007F0DC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2808"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What is the composition of cast iron</w:t>
      </w:r>
      <w:r w:rsidR="00CE2808">
        <w:rPr>
          <w:rFonts w:ascii="Times New Roman" w:hAnsi="Times New Roman" w:cs="Times New Roman"/>
          <w:sz w:val="26"/>
          <w:szCs w:val="26"/>
        </w:rPr>
        <w:t>?</w:t>
      </w:r>
    </w:p>
    <w:p w:rsidR="003E14B3" w:rsidRPr="00CA0654" w:rsidRDefault="00F222C7" w:rsidP="007F0DC3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181F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Define Poisson ratio</w:t>
      </w:r>
      <w:r w:rsidR="00B4419A" w:rsidRPr="001C36D5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3E14B3" w:rsidRPr="00870DC0" w:rsidRDefault="00F222C7" w:rsidP="007F0DC3">
      <w:pPr>
        <w:autoSpaceDE w:val="0"/>
        <w:autoSpaceDN w:val="0"/>
        <w:adjustRightInd w:val="0"/>
        <w:spacing w:before="20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noProof/>
          <w:sz w:val="26"/>
          <w:szCs w:val="26"/>
        </w:rPr>
        <w:t>What is meant by “Caulking”</w:t>
      </w:r>
      <w:r w:rsidR="00CE2808" w:rsidRPr="001C36D5">
        <w:rPr>
          <w:rFonts w:ascii="Times New Roman" w:hAnsi="Times New Roman" w:cs="Times New Roman"/>
          <w:noProof/>
          <w:sz w:val="26"/>
          <w:szCs w:val="26"/>
        </w:rPr>
        <w:t>?</w:t>
      </w:r>
    </w:p>
    <w:p w:rsidR="00F222C7" w:rsidRPr="001F2BA3" w:rsidRDefault="00F222C7" w:rsidP="007F0DC3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2808"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Define the radius of gyration</w:t>
      </w:r>
      <w:r w:rsidR="00CE2808" w:rsidRPr="00F27968">
        <w:rPr>
          <w:rFonts w:ascii="Times New Roman" w:hAnsi="Times New Roman" w:cs="Times New Roman"/>
          <w:sz w:val="26"/>
          <w:szCs w:val="26"/>
        </w:rPr>
        <w:t>?</w:t>
      </w:r>
    </w:p>
    <w:p w:rsidR="00F222C7" w:rsidRDefault="00F222C7" w:rsidP="007F0DC3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4C181F" w:rsidRPr="00E77B1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Write about compression members</w:t>
      </w:r>
      <w:r w:rsidR="0040455C" w:rsidRPr="00F27968">
        <w:rPr>
          <w:rFonts w:ascii="Times New Roman" w:hAnsi="Times New Roman" w:cs="Times New Roman"/>
          <w:bCs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CE2808" w:rsidRDefault="00283644" w:rsidP="00CE2808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sz w:val="26"/>
          <w:szCs w:val="26"/>
        </w:rPr>
        <w:t>(i)</w:t>
      </w:r>
      <w:r w:rsidR="00CE2808">
        <w:rPr>
          <w:rFonts w:ascii="Times New Roman" w:hAnsi="Times New Roman" w:cs="Times New Roman"/>
          <w:sz w:val="26"/>
          <w:szCs w:val="26"/>
        </w:rPr>
        <w:tab/>
      </w:r>
      <w:r w:rsidR="00CE2808"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What is the effect of alloying elements in steels</w:t>
      </w:r>
      <w:r w:rsidR="00CE2808" w:rsidRPr="00F27968">
        <w:rPr>
          <w:rFonts w:ascii="Times New Roman" w:hAnsi="Times New Roman" w:cs="Times New Roman"/>
          <w:sz w:val="26"/>
          <w:szCs w:val="26"/>
        </w:rPr>
        <w:t>?</w:t>
      </w:r>
      <w:r w:rsidR="00CE2808">
        <w:rPr>
          <w:rFonts w:ascii="Times New Roman" w:hAnsi="Times New Roman" w:cs="Times New Roman"/>
          <w:sz w:val="26"/>
          <w:szCs w:val="26"/>
        </w:rPr>
        <w:t xml:space="preserve"> </w:t>
      </w:r>
      <w:r w:rsidR="00CE2808"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sz w:val="26"/>
          <w:szCs w:val="26"/>
        </w:rPr>
        <w:tab/>
        <w:t xml:space="preserve">                         (4)</w:t>
      </w:r>
    </w:p>
    <w:p w:rsidR="00CE2808" w:rsidRDefault="00CE2808" w:rsidP="00CE2808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What is the classification of steels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(4)</w:t>
      </w:r>
    </w:p>
    <w:p w:rsidR="00CE2808" w:rsidRDefault="00CE2808" w:rsidP="00CE2808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Briefly explain any four non ferrous metals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                                                    (8)</w:t>
      </w:r>
    </w:p>
    <w:p w:rsidR="004150AE" w:rsidRPr="00E37FBF" w:rsidRDefault="004150AE" w:rsidP="002F225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F5334" w:rsidRDefault="00FD6083" w:rsidP="004C181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4C181F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Summerize non-ferrous metals and alloys with their importance as engineering </w:t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C181F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materials</w:t>
      </w:r>
      <w:r w:rsidR="007F53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40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4C181F">
        <w:rPr>
          <w:rFonts w:ascii="Times New Roman" w:hAnsi="Times New Roman" w:cs="Times New Roman"/>
          <w:color w:val="000000" w:themeColor="text1"/>
          <w:sz w:val="26"/>
          <w:szCs w:val="26"/>
        </w:rPr>
        <w:t>(16</w:t>
      </w:r>
      <w:r w:rsidR="007F533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0455C" w:rsidRDefault="00224F44" w:rsidP="007F0DC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40455C">
        <w:rPr>
          <w:rFonts w:ascii="Times New Roman" w:hAnsi="Times New Roman" w:cs="Times New Roman"/>
          <w:sz w:val="26"/>
          <w:szCs w:val="26"/>
        </w:rPr>
        <w:t>(i)</w:t>
      </w:r>
      <w:r w:rsidR="0040455C">
        <w:rPr>
          <w:rFonts w:ascii="Times New Roman" w:hAnsi="Times New Roman" w:cs="Times New Roman"/>
          <w:sz w:val="26"/>
          <w:szCs w:val="26"/>
        </w:rPr>
        <w:tab/>
      </w:r>
      <w:r w:rsidR="004C181F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Explain the factors of safety</w:t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detail</w:t>
      </w:r>
      <w:r w:rsidR="00E70E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0455C">
        <w:rPr>
          <w:rFonts w:ascii="Times New Roman" w:hAnsi="Times New Roman" w:cs="Times New Roman"/>
          <w:sz w:val="26"/>
          <w:szCs w:val="26"/>
        </w:rPr>
        <w:tab/>
      </w:r>
      <w:r w:rsidR="0040455C">
        <w:rPr>
          <w:rFonts w:ascii="Times New Roman" w:hAnsi="Times New Roman" w:cs="Times New Roman"/>
          <w:sz w:val="26"/>
          <w:szCs w:val="26"/>
        </w:rPr>
        <w:tab/>
      </w:r>
      <w:r w:rsidR="0040455C">
        <w:rPr>
          <w:rFonts w:ascii="Times New Roman" w:hAnsi="Times New Roman" w:cs="Times New Roman"/>
          <w:sz w:val="26"/>
          <w:szCs w:val="26"/>
        </w:rPr>
        <w:tab/>
      </w:r>
      <w:r w:rsidR="0040455C">
        <w:rPr>
          <w:rFonts w:ascii="Times New Roman" w:hAnsi="Times New Roman" w:cs="Times New Roman"/>
          <w:sz w:val="26"/>
          <w:szCs w:val="26"/>
        </w:rPr>
        <w:tab/>
      </w:r>
      <w:r w:rsidR="0040455C">
        <w:rPr>
          <w:rFonts w:ascii="Times New Roman" w:hAnsi="Times New Roman" w:cs="Times New Roman"/>
          <w:sz w:val="26"/>
          <w:szCs w:val="26"/>
        </w:rPr>
        <w:tab/>
      </w:r>
      <w:r w:rsidR="0040455C">
        <w:rPr>
          <w:rFonts w:ascii="Times New Roman" w:hAnsi="Times New Roman" w:cs="Times New Roman"/>
          <w:sz w:val="26"/>
          <w:szCs w:val="26"/>
        </w:rPr>
        <w:tab/>
      </w:r>
      <w:r w:rsidR="0040455C">
        <w:rPr>
          <w:rFonts w:ascii="Times New Roman" w:hAnsi="Times New Roman" w:cs="Times New Roman"/>
          <w:sz w:val="26"/>
          <w:szCs w:val="26"/>
        </w:rPr>
        <w:tab/>
      </w:r>
      <w:r w:rsidR="0040455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B30038">
        <w:rPr>
          <w:rFonts w:ascii="Times New Roman" w:hAnsi="Times New Roman" w:cs="Times New Roman"/>
          <w:sz w:val="26"/>
          <w:szCs w:val="26"/>
        </w:rPr>
        <w:t xml:space="preserve">      </w:t>
      </w:r>
      <w:r w:rsidR="00870DC0">
        <w:rPr>
          <w:rFonts w:ascii="Times New Roman" w:hAnsi="Times New Roman" w:cs="Times New Roman"/>
          <w:sz w:val="26"/>
          <w:szCs w:val="26"/>
        </w:rPr>
        <w:t>(</w:t>
      </w:r>
      <w:r w:rsidR="0040455C">
        <w:rPr>
          <w:rFonts w:ascii="Times New Roman" w:hAnsi="Times New Roman" w:cs="Times New Roman"/>
          <w:sz w:val="26"/>
          <w:szCs w:val="26"/>
        </w:rPr>
        <w:t>8)</w:t>
      </w:r>
    </w:p>
    <w:p w:rsidR="0040455C" w:rsidRDefault="0040455C" w:rsidP="007F0DC3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4C181F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Analyze the stress-strain relation diagram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408E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Or</w:t>
      </w:r>
    </w:p>
    <w:p w:rsidR="00CE2808" w:rsidRDefault="00283644" w:rsidP="00CE2808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sz w:val="26"/>
          <w:szCs w:val="26"/>
        </w:rPr>
        <w:t>(i)</w:t>
      </w:r>
      <w:r w:rsidR="00CE2808">
        <w:rPr>
          <w:rFonts w:ascii="Times New Roman" w:hAnsi="Times New Roman" w:cs="Times New Roman"/>
          <w:sz w:val="26"/>
          <w:szCs w:val="26"/>
        </w:rPr>
        <w:tab/>
      </w:r>
      <w:r w:rsidR="00CE2808"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Write short notes on (i) Stress due to impact load  (ii) Temperature stresses</w:t>
      </w:r>
      <w:r w:rsidR="00CE2808" w:rsidRPr="00F27968">
        <w:rPr>
          <w:rFonts w:ascii="Times New Roman" w:hAnsi="Times New Roman" w:cs="Times New Roman"/>
          <w:sz w:val="26"/>
          <w:szCs w:val="26"/>
        </w:rPr>
        <w:t xml:space="preserve">. </w:t>
      </w:r>
      <w:r w:rsidR="00CE2808">
        <w:rPr>
          <w:rFonts w:ascii="Times New Roman" w:hAnsi="Times New Roman" w:cs="Times New Roman"/>
          <w:sz w:val="26"/>
          <w:szCs w:val="26"/>
        </w:rPr>
        <w:t xml:space="preserve">  </w:t>
      </w:r>
      <w:r w:rsidR="00CE2808">
        <w:rPr>
          <w:rFonts w:ascii="Times New Roman" w:hAnsi="Times New Roman" w:cs="Times New Roman"/>
          <w:sz w:val="26"/>
          <w:szCs w:val="26"/>
          <w:shd w:val="clear" w:color="auto" w:fill="FFFFFF"/>
        </w:rPr>
        <w:t>(8)</w:t>
      </w:r>
    </w:p>
    <w:p w:rsidR="00CE2808" w:rsidRDefault="00CE2808" w:rsidP="00CE2808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(ii)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What are the assumptions made in theory of pure torsion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E8593E" w:rsidRDefault="0068343F" w:rsidP="00CE2808">
      <w:pPr>
        <w:spacing w:before="200" w:after="120"/>
        <w:ind w:left="720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CE2808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C181F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Recall the types of welded joints with suitable diagrams</w:t>
      </w:r>
      <w:r w:rsidR="00E859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548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548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548A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</w:t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E2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B300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C181F">
        <w:rPr>
          <w:rFonts w:ascii="Times New Roman" w:hAnsi="Times New Roman" w:cs="Times New Roman"/>
          <w:color w:val="000000" w:themeColor="text1"/>
          <w:sz w:val="26"/>
          <w:szCs w:val="26"/>
        </w:rPr>
        <w:t>(16</w:t>
      </w:r>
      <w:r w:rsidR="00E8593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57E98" w:rsidRDefault="00A9328B" w:rsidP="000D592A">
      <w:pPr>
        <w:spacing w:before="200" w:after="1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sz w:val="26"/>
          <w:szCs w:val="26"/>
        </w:rPr>
        <w:t>Discuss in detail about the stresses in thin walled cylindrical vessels.</w:t>
      </w:r>
      <w:r w:rsidR="00CE2808"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870DC0" w:rsidRDefault="00283644" w:rsidP="007F0DC3">
      <w:pPr>
        <w:spacing w:before="200" w:after="6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2808"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Determine the moment of inertia of the given I-Section as shown in </w:t>
      </w:r>
      <w:r w:rsidR="00CE2808">
        <w:rPr>
          <w:rFonts w:ascii="Times New Roman" w:hAnsi="Times New Roman" w:cs="Times New Roman"/>
          <w:color w:val="000000" w:themeColor="text1"/>
          <w:sz w:val="26"/>
          <w:szCs w:val="26"/>
        </w:rPr>
        <w:t>figure</w:t>
      </w:r>
      <w:r w:rsidR="00CE2808" w:rsidRPr="00F27968">
        <w:rPr>
          <w:rFonts w:ascii="Times New Roman" w:hAnsi="Times New Roman" w:cs="Times New Roman"/>
          <w:sz w:val="26"/>
          <w:szCs w:val="26"/>
        </w:rPr>
        <w:t>.</w:t>
      </w:r>
      <w:r w:rsidR="00CE2808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(16)</w:t>
      </w:r>
    </w:p>
    <w:p w:rsidR="00CE2808" w:rsidRDefault="00CE2808" w:rsidP="007F0DC3">
      <w:pPr>
        <w:spacing w:before="200" w:after="60"/>
        <w:rPr>
          <w:rFonts w:ascii="Times New Roman" w:hAnsi="Times New Roman" w:cs="Times New Roman"/>
          <w:sz w:val="26"/>
          <w:szCs w:val="26"/>
          <w:lang w:val="en-IN"/>
        </w:rPr>
      </w:pPr>
    </w:p>
    <w:p w:rsidR="00CE2808" w:rsidRDefault="00CE2808" w:rsidP="00CE2808">
      <w:pPr>
        <w:spacing w:before="200" w:after="60"/>
        <w:jc w:val="center"/>
        <w:rPr>
          <w:rFonts w:ascii="Times New Roman" w:hAnsi="Times New Roman" w:cs="Times New Roman"/>
          <w:sz w:val="26"/>
          <w:szCs w:val="26"/>
          <w:lang w:val="en-IN"/>
        </w:rPr>
      </w:pPr>
      <w:r w:rsidRPr="00CE2808">
        <w:rPr>
          <w:rFonts w:ascii="Times New Roman" w:hAnsi="Times New Roman" w:cs="Times New Roman"/>
          <w:sz w:val="26"/>
          <w:szCs w:val="26"/>
          <w:lang w:val="en-IN"/>
        </w:rPr>
        <w:drawing>
          <wp:inline distT="0" distB="0" distL="0" distR="0">
            <wp:extent cx="3503744" cy="1167717"/>
            <wp:effectExtent l="19050" t="0" r="1456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30" cy="116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55C" w:rsidRPr="00E32EA8" w:rsidRDefault="0040455C" w:rsidP="007F0DC3">
      <w:pPr>
        <w:spacing w:before="6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70DC0" w:rsidRDefault="00A17709" w:rsidP="007F0DC3">
      <w:pPr>
        <w:spacing w:before="200" w:after="120"/>
        <w:ind w:left="43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32EA8">
        <w:rPr>
          <w:rFonts w:ascii="Times New Roman" w:hAnsi="Times New Roman" w:cs="Times New Roman"/>
          <w:sz w:val="26"/>
          <w:szCs w:val="26"/>
        </w:rPr>
        <w:t>(i)</w:t>
      </w:r>
      <w:r w:rsidR="00E32EA8">
        <w:rPr>
          <w:rFonts w:ascii="Times New Roman" w:hAnsi="Times New Roman" w:cs="Times New Roman"/>
          <w:sz w:val="26"/>
          <w:szCs w:val="26"/>
        </w:rPr>
        <w:tab/>
      </w:r>
      <w:r w:rsidR="000D592A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Enumerate the stresses in beams</w:t>
      </w:r>
      <w:r w:rsidR="00E32EA8">
        <w:rPr>
          <w:rFonts w:ascii="Times New Roman" w:hAnsi="Times New Roman" w:cs="Times New Roman"/>
          <w:sz w:val="26"/>
          <w:szCs w:val="26"/>
        </w:rPr>
        <w:t>.</w:t>
      </w:r>
      <w:r w:rsidR="00E32EA8">
        <w:rPr>
          <w:rFonts w:ascii="Times New Roman" w:hAnsi="Times New Roman" w:cs="Times New Roman"/>
          <w:sz w:val="26"/>
          <w:szCs w:val="26"/>
        </w:rPr>
        <w:tab/>
      </w:r>
      <w:r w:rsidR="00E32EA8">
        <w:rPr>
          <w:rFonts w:ascii="Times New Roman" w:hAnsi="Times New Roman" w:cs="Times New Roman"/>
          <w:sz w:val="26"/>
          <w:szCs w:val="26"/>
        </w:rPr>
        <w:tab/>
      </w:r>
      <w:r w:rsidR="00E32EA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B30038">
        <w:rPr>
          <w:rFonts w:ascii="Times New Roman" w:hAnsi="Times New Roman" w:cs="Times New Roman"/>
          <w:sz w:val="26"/>
          <w:szCs w:val="26"/>
        </w:rPr>
        <w:tab/>
      </w:r>
      <w:r w:rsidR="00B30038">
        <w:rPr>
          <w:rFonts w:ascii="Times New Roman" w:hAnsi="Times New Roman" w:cs="Times New Roman"/>
          <w:sz w:val="26"/>
          <w:szCs w:val="26"/>
        </w:rPr>
        <w:tab/>
      </w:r>
      <w:r w:rsidR="00B30038">
        <w:rPr>
          <w:rFonts w:ascii="Times New Roman" w:hAnsi="Times New Roman" w:cs="Times New Roman"/>
          <w:sz w:val="26"/>
          <w:szCs w:val="26"/>
        </w:rPr>
        <w:tab/>
      </w:r>
      <w:r w:rsidR="00B30038">
        <w:rPr>
          <w:rFonts w:ascii="Times New Roman" w:hAnsi="Times New Roman" w:cs="Times New Roman"/>
          <w:sz w:val="26"/>
          <w:szCs w:val="26"/>
        </w:rPr>
        <w:tab/>
      </w:r>
      <w:r w:rsidR="00B30038">
        <w:rPr>
          <w:rFonts w:ascii="Times New Roman" w:hAnsi="Times New Roman" w:cs="Times New Roman"/>
          <w:sz w:val="26"/>
          <w:szCs w:val="26"/>
        </w:rPr>
        <w:tab/>
      </w:r>
      <w:r w:rsidR="00B30038">
        <w:rPr>
          <w:rFonts w:ascii="Times New Roman" w:hAnsi="Times New Roman" w:cs="Times New Roman"/>
          <w:sz w:val="26"/>
          <w:szCs w:val="26"/>
        </w:rPr>
        <w:tab/>
      </w:r>
      <w:r w:rsidR="00B30038">
        <w:rPr>
          <w:rFonts w:ascii="Times New Roman" w:hAnsi="Times New Roman" w:cs="Times New Roman"/>
          <w:sz w:val="26"/>
          <w:szCs w:val="26"/>
        </w:rPr>
        <w:tab/>
      </w:r>
      <w:r w:rsidR="00B3003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70DC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E32EA8">
        <w:rPr>
          <w:rFonts w:ascii="Times New Roman" w:hAnsi="Times New Roman" w:cs="Times New Roman"/>
          <w:sz w:val="26"/>
          <w:szCs w:val="26"/>
          <w:lang w:val="en-IN"/>
        </w:rPr>
        <w:t>8</w:t>
      </w:r>
      <w:r w:rsidR="00870DC0">
        <w:rPr>
          <w:rFonts w:ascii="Times New Roman" w:hAnsi="Times New Roman" w:cs="Times New Roman"/>
          <w:sz w:val="26"/>
          <w:szCs w:val="26"/>
          <w:lang w:val="en-IN"/>
        </w:rPr>
        <w:t>)</w:t>
      </w:r>
    </w:p>
    <w:p w:rsidR="00AB520A" w:rsidRDefault="00E32EA8" w:rsidP="007F0DC3">
      <w:pPr>
        <w:spacing w:before="120" w:after="20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(ii)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0D592A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Describe the deflection of beams</w:t>
      </w:r>
      <w:r w:rsidR="00AB520A">
        <w:rPr>
          <w:rFonts w:ascii="Times New Roman" w:hAnsi="Times New Roman" w:cs="Times New Roman"/>
          <w:sz w:val="26"/>
          <w:szCs w:val="26"/>
          <w:lang w:val="en-IN"/>
        </w:rPr>
        <w:t>.</w:t>
      </w:r>
      <w:r w:rsidR="00AB520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B520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B520A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  <w:r w:rsidR="008408E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408E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408E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408E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408EF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  <w:r w:rsidR="00B3003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30038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  <w:r w:rsidR="000D592A">
        <w:rPr>
          <w:rFonts w:ascii="Times New Roman" w:hAnsi="Times New Roman" w:cs="Times New Roman"/>
          <w:sz w:val="26"/>
          <w:szCs w:val="26"/>
          <w:lang w:val="en-IN"/>
        </w:rPr>
        <w:t>(8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</w:p>
    <w:p w:rsidR="00CE2808" w:rsidRDefault="0068343F" w:rsidP="00CE2808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sz w:val="26"/>
          <w:szCs w:val="26"/>
        </w:rPr>
        <w:t>(i)</w:t>
      </w:r>
      <w:r w:rsidR="00CE2808">
        <w:rPr>
          <w:rFonts w:ascii="Times New Roman" w:hAnsi="Times New Roman" w:cs="Times New Roman"/>
          <w:sz w:val="26"/>
          <w:szCs w:val="26"/>
        </w:rPr>
        <w:tab/>
      </w:r>
      <w:r w:rsidR="00CE2808"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Describe the procedures involved in design of tension members</w:t>
      </w:r>
      <w:r w:rsidR="00CE2808">
        <w:rPr>
          <w:rFonts w:ascii="Times New Roman" w:hAnsi="Times New Roman" w:cs="Times New Roman"/>
          <w:sz w:val="26"/>
          <w:szCs w:val="26"/>
        </w:rPr>
        <w:t>.</w:t>
      </w:r>
      <w:r w:rsidR="00CE2808">
        <w:rPr>
          <w:rFonts w:ascii="Times New Roman" w:hAnsi="Times New Roman" w:cs="Times New Roman"/>
          <w:sz w:val="26"/>
          <w:szCs w:val="26"/>
        </w:rPr>
        <w:tab/>
      </w:r>
      <w:r w:rsidR="00CE2808">
        <w:rPr>
          <w:rFonts w:ascii="Times New Roman" w:hAnsi="Times New Roman" w:cs="Times New Roman"/>
          <w:sz w:val="26"/>
          <w:szCs w:val="26"/>
        </w:rPr>
        <w:tab/>
        <w:t xml:space="preserve">   (10)</w:t>
      </w:r>
    </w:p>
    <w:p w:rsidR="00CE2808" w:rsidRDefault="00CE2808" w:rsidP="00CE2808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446E2C">
        <w:rPr>
          <w:rFonts w:ascii="Times New Roman" w:hAnsi="Times New Roman" w:cs="Times New Roman"/>
          <w:color w:val="000000" w:themeColor="text1"/>
          <w:sz w:val="26"/>
          <w:szCs w:val="26"/>
        </w:rPr>
        <w:t>Write short notes on stiffness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(6)</w:t>
      </w:r>
    </w:p>
    <w:p w:rsidR="00940A47" w:rsidRDefault="00E32EA8" w:rsidP="0051164F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83644" w:rsidRPr="00DE1960" w:rsidRDefault="002624B1" w:rsidP="001A17D1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30038" w:rsidRDefault="00283644" w:rsidP="0051164F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1164F" w:rsidRPr="00E77B1B">
        <w:rPr>
          <w:rFonts w:ascii="Times New Roman" w:hAnsi="Times New Roman" w:cs="Times New Roman"/>
          <w:color w:val="000000" w:themeColor="text1"/>
          <w:sz w:val="26"/>
          <w:szCs w:val="26"/>
        </w:rPr>
        <w:t>Enunciate shear and buckling in structural beams</w:t>
      </w:r>
      <w:r w:rsidR="00D7720E">
        <w:rPr>
          <w:rFonts w:ascii="Times New Roman" w:hAnsi="Times New Roman" w:cs="Times New Roman"/>
          <w:sz w:val="26"/>
          <w:szCs w:val="26"/>
        </w:rPr>
        <w:t>.</w:t>
      </w:r>
      <w:r w:rsidR="00D7720E">
        <w:rPr>
          <w:rFonts w:ascii="Times New Roman" w:hAnsi="Times New Roman" w:cs="Times New Roman"/>
          <w:sz w:val="26"/>
          <w:szCs w:val="26"/>
        </w:rPr>
        <w:tab/>
      </w:r>
      <w:r w:rsidR="00D7720E">
        <w:rPr>
          <w:rFonts w:ascii="Times New Roman" w:hAnsi="Times New Roman" w:cs="Times New Roman"/>
          <w:sz w:val="26"/>
          <w:szCs w:val="26"/>
        </w:rPr>
        <w:tab/>
      </w:r>
      <w:r w:rsidR="00D7720E">
        <w:rPr>
          <w:rFonts w:ascii="Times New Roman" w:hAnsi="Times New Roman" w:cs="Times New Roman"/>
          <w:sz w:val="26"/>
          <w:szCs w:val="26"/>
        </w:rPr>
        <w:tab/>
      </w:r>
      <w:r w:rsidR="00F9148A">
        <w:rPr>
          <w:rFonts w:ascii="Times New Roman" w:hAnsi="Times New Roman" w:cs="Times New Roman"/>
          <w:sz w:val="26"/>
          <w:szCs w:val="26"/>
        </w:rPr>
        <w:t xml:space="preserve">  </w:t>
      </w:r>
      <w:r w:rsidR="008408E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30038">
        <w:rPr>
          <w:rFonts w:ascii="Times New Roman" w:hAnsi="Times New Roman" w:cs="Times New Roman"/>
          <w:sz w:val="26"/>
          <w:szCs w:val="26"/>
        </w:rPr>
        <w:t xml:space="preserve"> </w:t>
      </w:r>
      <w:r w:rsidR="00F9148A">
        <w:rPr>
          <w:rFonts w:ascii="Times New Roman" w:hAnsi="Times New Roman" w:cs="Times New Roman"/>
          <w:sz w:val="26"/>
          <w:szCs w:val="26"/>
        </w:rPr>
        <w:t>(</w:t>
      </w:r>
      <w:r w:rsidR="0051164F">
        <w:rPr>
          <w:rFonts w:ascii="Times New Roman" w:hAnsi="Times New Roman" w:cs="Times New Roman"/>
          <w:sz w:val="26"/>
          <w:szCs w:val="26"/>
        </w:rPr>
        <w:t>1</w:t>
      </w:r>
      <w:r w:rsidR="006031F2">
        <w:rPr>
          <w:rFonts w:ascii="Times New Roman" w:hAnsi="Times New Roman" w:cs="Times New Roman"/>
          <w:sz w:val="26"/>
          <w:szCs w:val="26"/>
        </w:rPr>
        <w:t>6</w:t>
      </w:r>
      <w:r w:rsidR="00F9148A">
        <w:rPr>
          <w:rFonts w:ascii="Times New Roman" w:hAnsi="Times New Roman" w:cs="Times New Roman"/>
          <w:sz w:val="26"/>
          <w:szCs w:val="26"/>
        </w:rPr>
        <w:t>)</w:t>
      </w:r>
    </w:p>
    <w:p w:rsidR="00B30038" w:rsidRDefault="00BB40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91.5pt;margin-top:25.5pt;width:110.95pt;height:0;z-index:251659264" o:connectortype="straight" strokecolor="black [3213]"/>
        </w:pict>
      </w:r>
      <w:r w:rsidR="00B30038">
        <w:rPr>
          <w:rFonts w:ascii="Times New Roman" w:hAnsi="Times New Roman" w:cs="Times New Roman"/>
          <w:sz w:val="26"/>
          <w:szCs w:val="26"/>
        </w:rPr>
        <w:br w:type="page"/>
      </w:r>
    </w:p>
    <w:p w:rsidR="00F9148A" w:rsidRDefault="00F9148A" w:rsidP="0051164F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2F7D6B" w:rsidRDefault="002F7D6B" w:rsidP="00DA712E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2F7D6B" w:rsidRDefault="002F7D6B" w:rsidP="00142501">
      <w:pPr>
        <w:rPr>
          <w:rFonts w:ascii="Times New Roman" w:hAnsi="Times New Roman" w:cs="Times New Roman"/>
          <w:sz w:val="26"/>
          <w:szCs w:val="26"/>
        </w:rPr>
      </w:pPr>
    </w:p>
    <w:sectPr w:rsidR="002F7D6B" w:rsidSect="008408EF">
      <w:footerReference w:type="default" r:id="rId17"/>
      <w:pgSz w:w="12240" w:h="15840" w:code="1"/>
      <w:pgMar w:top="540" w:right="1080" w:bottom="450" w:left="1440" w:header="720" w:footer="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70A" w:rsidRDefault="006F470A" w:rsidP="00AE41F8">
      <w:pPr>
        <w:spacing w:line="240" w:lineRule="auto"/>
      </w:pPr>
      <w:r>
        <w:separator/>
      </w:r>
    </w:p>
  </w:endnote>
  <w:endnote w:type="continuationSeparator" w:id="1">
    <w:p w:rsidR="006F470A" w:rsidRDefault="006F470A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8053AD" w:rsidRDefault="00BB40F8">
        <w:pPr>
          <w:pStyle w:val="Footer"/>
          <w:jc w:val="center"/>
        </w:pPr>
        <w:fldSimple w:instr=" PAGE   \* MERGEFORMAT ">
          <w:r w:rsidR="00CE2808">
            <w:rPr>
              <w:noProof/>
            </w:rPr>
            <w:t>3</w:t>
          </w:r>
        </w:fldSimple>
      </w:p>
    </w:sdtContent>
  </w:sdt>
  <w:p w:rsidR="008053AD" w:rsidRPr="00EA464B" w:rsidRDefault="008053AD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CE2808">
      <w:rPr>
        <w:rFonts w:ascii="Times New Roman" w:hAnsi="Times New Roman" w:cs="Times New Roman"/>
        <w:b/>
        <w:sz w:val="32"/>
        <w:szCs w:val="32"/>
      </w:rPr>
      <w:t>52099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70A" w:rsidRDefault="006F470A" w:rsidP="00AE41F8">
      <w:pPr>
        <w:spacing w:line="240" w:lineRule="auto"/>
      </w:pPr>
      <w:r>
        <w:separator/>
      </w:r>
    </w:p>
  </w:footnote>
  <w:footnote w:type="continuationSeparator" w:id="1">
    <w:p w:rsidR="006F470A" w:rsidRDefault="006F470A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20A"/>
    <w:rsid w:val="00023D03"/>
    <w:rsid w:val="00023F26"/>
    <w:rsid w:val="00025B36"/>
    <w:rsid w:val="00026959"/>
    <w:rsid w:val="00030523"/>
    <w:rsid w:val="00030D25"/>
    <w:rsid w:val="00032D2F"/>
    <w:rsid w:val="00033403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684"/>
    <w:rsid w:val="00041A5A"/>
    <w:rsid w:val="00042AE4"/>
    <w:rsid w:val="00043CF7"/>
    <w:rsid w:val="00043F12"/>
    <w:rsid w:val="00044D2E"/>
    <w:rsid w:val="000468E4"/>
    <w:rsid w:val="00050D4E"/>
    <w:rsid w:val="00051DD7"/>
    <w:rsid w:val="000524A2"/>
    <w:rsid w:val="000545BE"/>
    <w:rsid w:val="00054F7F"/>
    <w:rsid w:val="00056A73"/>
    <w:rsid w:val="00056CD5"/>
    <w:rsid w:val="00060D79"/>
    <w:rsid w:val="00061532"/>
    <w:rsid w:val="00063D06"/>
    <w:rsid w:val="0006409C"/>
    <w:rsid w:val="00065981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792C"/>
    <w:rsid w:val="000833B4"/>
    <w:rsid w:val="00084ADD"/>
    <w:rsid w:val="000859BC"/>
    <w:rsid w:val="00086A74"/>
    <w:rsid w:val="00087D43"/>
    <w:rsid w:val="00090BC7"/>
    <w:rsid w:val="0009303D"/>
    <w:rsid w:val="0009391E"/>
    <w:rsid w:val="0009399F"/>
    <w:rsid w:val="000957AC"/>
    <w:rsid w:val="000960FE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592A"/>
    <w:rsid w:val="000D739F"/>
    <w:rsid w:val="000E074F"/>
    <w:rsid w:val="000E46DC"/>
    <w:rsid w:val="000E535D"/>
    <w:rsid w:val="000E5A1B"/>
    <w:rsid w:val="000F0CD0"/>
    <w:rsid w:val="000F2213"/>
    <w:rsid w:val="000F4533"/>
    <w:rsid w:val="000F4D2D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4A26"/>
    <w:rsid w:val="00115C06"/>
    <w:rsid w:val="00117E33"/>
    <w:rsid w:val="00120863"/>
    <w:rsid w:val="001212DE"/>
    <w:rsid w:val="00121692"/>
    <w:rsid w:val="001227F8"/>
    <w:rsid w:val="00125C8B"/>
    <w:rsid w:val="00125F68"/>
    <w:rsid w:val="001264B7"/>
    <w:rsid w:val="00126C40"/>
    <w:rsid w:val="0013307A"/>
    <w:rsid w:val="00135AA6"/>
    <w:rsid w:val="00136C91"/>
    <w:rsid w:val="001372C9"/>
    <w:rsid w:val="001400E7"/>
    <w:rsid w:val="001402BA"/>
    <w:rsid w:val="00141201"/>
    <w:rsid w:val="001415FD"/>
    <w:rsid w:val="00141CF5"/>
    <w:rsid w:val="00141F41"/>
    <w:rsid w:val="0014250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6BFD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D82"/>
    <w:rsid w:val="0017573C"/>
    <w:rsid w:val="001778F6"/>
    <w:rsid w:val="001779C9"/>
    <w:rsid w:val="00181DA0"/>
    <w:rsid w:val="00183518"/>
    <w:rsid w:val="00184447"/>
    <w:rsid w:val="0018470E"/>
    <w:rsid w:val="00184CB5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17D1"/>
    <w:rsid w:val="001A23C6"/>
    <w:rsid w:val="001A52FC"/>
    <w:rsid w:val="001A5D11"/>
    <w:rsid w:val="001A7AEE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BBE"/>
    <w:rsid w:val="001D0BA0"/>
    <w:rsid w:val="001D0C66"/>
    <w:rsid w:val="001D12E5"/>
    <w:rsid w:val="001D173E"/>
    <w:rsid w:val="001D1B48"/>
    <w:rsid w:val="001D1E51"/>
    <w:rsid w:val="001D4EB8"/>
    <w:rsid w:val="001D581F"/>
    <w:rsid w:val="001D67FF"/>
    <w:rsid w:val="001D6C90"/>
    <w:rsid w:val="001E2CF4"/>
    <w:rsid w:val="001E30B3"/>
    <w:rsid w:val="001E3606"/>
    <w:rsid w:val="001E410D"/>
    <w:rsid w:val="001E564E"/>
    <w:rsid w:val="001E6516"/>
    <w:rsid w:val="001E68BB"/>
    <w:rsid w:val="001E69BF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5D5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467"/>
    <w:rsid w:val="00241C24"/>
    <w:rsid w:val="00241FD0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33A4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76B6"/>
    <w:rsid w:val="00291371"/>
    <w:rsid w:val="00293F89"/>
    <w:rsid w:val="002957F0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221A"/>
    <w:rsid w:val="002B3FBC"/>
    <w:rsid w:val="002B4A2A"/>
    <w:rsid w:val="002B51E8"/>
    <w:rsid w:val="002B6E15"/>
    <w:rsid w:val="002B6F79"/>
    <w:rsid w:val="002C20D1"/>
    <w:rsid w:val="002C2A52"/>
    <w:rsid w:val="002C30AF"/>
    <w:rsid w:val="002C45F3"/>
    <w:rsid w:val="002C5035"/>
    <w:rsid w:val="002C5A67"/>
    <w:rsid w:val="002C655F"/>
    <w:rsid w:val="002C73C8"/>
    <w:rsid w:val="002C775D"/>
    <w:rsid w:val="002C7B1A"/>
    <w:rsid w:val="002C7C56"/>
    <w:rsid w:val="002D07AB"/>
    <w:rsid w:val="002D07EB"/>
    <w:rsid w:val="002D0A5A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356A"/>
    <w:rsid w:val="002E430F"/>
    <w:rsid w:val="002E4742"/>
    <w:rsid w:val="002E4EB5"/>
    <w:rsid w:val="002E4F03"/>
    <w:rsid w:val="002E4F75"/>
    <w:rsid w:val="002E51C0"/>
    <w:rsid w:val="002E71CD"/>
    <w:rsid w:val="002E7A1B"/>
    <w:rsid w:val="002F0EE6"/>
    <w:rsid w:val="002F2032"/>
    <w:rsid w:val="002F225E"/>
    <w:rsid w:val="002F295E"/>
    <w:rsid w:val="002F2B76"/>
    <w:rsid w:val="002F54C5"/>
    <w:rsid w:val="002F55DF"/>
    <w:rsid w:val="002F5D30"/>
    <w:rsid w:val="002F62A5"/>
    <w:rsid w:val="002F7546"/>
    <w:rsid w:val="002F7A2C"/>
    <w:rsid w:val="002F7D6B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E19"/>
    <w:rsid w:val="00321091"/>
    <w:rsid w:val="0032178F"/>
    <w:rsid w:val="00321797"/>
    <w:rsid w:val="00322DCE"/>
    <w:rsid w:val="00323612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70767"/>
    <w:rsid w:val="00371D5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4375"/>
    <w:rsid w:val="00385564"/>
    <w:rsid w:val="00387B81"/>
    <w:rsid w:val="003904C0"/>
    <w:rsid w:val="00390C60"/>
    <w:rsid w:val="003912FF"/>
    <w:rsid w:val="00392ECD"/>
    <w:rsid w:val="003937BB"/>
    <w:rsid w:val="003940E6"/>
    <w:rsid w:val="00394E21"/>
    <w:rsid w:val="003973C5"/>
    <w:rsid w:val="003974DA"/>
    <w:rsid w:val="003A0F6B"/>
    <w:rsid w:val="003A1E22"/>
    <w:rsid w:val="003A1E27"/>
    <w:rsid w:val="003A2A20"/>
    <w:rsid w:val="003A5F7D"/>
    <w:rsid w:val="003A7744"/>
    <w:rsid w:val="003A7B51"/>
    <w:rsid w:val="003B0E09"/>
    <w:rsid w:val="003B1091"/>
    <w:rsid w:val="003B1CDA"/>
    <w:rsid w:val="003B3265"/>
    <w:rsid w:val="003B4109"/>
    <w:rsid w:val="003B4668"/>
    <w:rsid w:val="003B5495"/>
    <w:rsid w:val="003B5C2C"/>
    <w:rsid w:val="003C0463"/>
    <w:rsid w:val="003C22AD"/>
    <w:rsid w:val="003C3035"/>
    <w:rsid w:val="003C4129"/>
    <w:rsid w:val="003C4392"/>
    <w:rsid w:val="003C50F7"/>
    <w:rsid w:val="003C5645"/>
    <w:rsid w:val="003D0B5C"/>
    <w:rsid w:val="003D0F9B"/>
    <w:rsid w:val="003D1111"/>
    <w:rsid w:val="003D144E"/>
    <w:rsid w:val="003D14FF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A47"/>
    <w:rsid w:val="003F37D3"/>
    <w:rsid w:val="003F4D2F"/>
    <w:rsid w:val="003F60F1"/>
    <w:rsid w:val="003F694D"/>
    <w:rsid w:val="00400534"/>
    <w:rsid w:val="0040289C"/>
    <w:rsid w:val="00402F5E"/>
    <w:rsid w:val="004031DE"/>
    <w:rsid w:val="00403207"/>
    <w:rsid w:val="004034FF"/>
    <w:rsid w:val="00403F50"/>
    <w:rsid w:val="0040455C"/>
    <w:rsid w:val="00405189"/>
    <w:rsid w:val="0040536A"/>
    <w:rsid w:val="00410DDD"/>
    <w:rsid w:val="00410EA1"/>
    <w:rsid w:val="00411061"/>
    <w:rsid w:val="004115C6"/>
    <w:rsid w:val="004121A4"/>
    <w:rsid w:val="0041246A"/>
    <w:rsid w:val="00413215"/>
    <w:rsid w:val="004150AE"/>
    <w:rsid w:val="004152EA"/>
    <w:rsid w:val="004162F8"/>
    <w:rsid w:val="00417782"/>
    <w:rsid w:val="004227E1"/>
    <w:rsid w:val="00423D4D"/>
    <w:rsid w:val="00423D4E"/>
    <w:rsid w:val="004244DF"/>
    <w:rsid w:val="004245D4"/>
    <w:rsid w:val="00425114"/>
    <w:rsid w:val="0042520A"/>
    <w:rsid w:val="0042527F"/>
    <w:rsid w:val="00425794"/>
    <w:rsid w:val="0042763B"/>
    <w:rsid w:val="004278E8"/>
    <w:rsid w:val="004279D3"/>
    <w:rsid w:val="0043087C"/>
    <w:rsid w:val="00430AA1"/>
    <w:rsid w:val="00430CC6"/>
    <w:rsid w:val="004315F2"/>
    <w:rsid w:val="00431803"/>
    <w:rsid w:val="00431AF8"/>
    <w:rsid w:val="00433EC5"/>
    <w:rsid w:val="0043503E"/>
    <w:rsid w:val="004376F1"/>
    <w:rsid w:val="004428D5"/>
    <w:rsid w:val="00442FA3"/>
    <w:rsid w:val="0044473A"/>
    <w:rsid w:val="00445747"/>
    <w:rsid w:val="00445BA6"/>
    <w:rsid w:val="00446A0D"/>
    <w:rsid w:val="00451391"/>
    <w:rsid w:val="004516D6"/>
    <w:rsid w:val="00451834"/>
    <w:rsid w:val="004522F9"/>
    <w:rsid w:val="00452D97"/>
    <w:rsid w:val="0045329E"/>
    <w:rsid w:val="00453AAA"/>
    <w:rsid w:val="004548A6"/>
    <w:rsid w:val="00457795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20"/>
    <w:rsid w:val="004A4FD4"/>
    <w:rsid w:val="004A68F9"/>
    <w:rsid w:val="004A6974"/>
    <w:rsid w:val="004B000D"/>
    <w:rsid w:val="004B0282"/>
    <w:rsid w:val="004B2757"/>
    <w:rsid w:val="004B4376"/>
    <w:rsid w:val="004B4E72"/>
    <w:rsid w:val="004B5E2D"/>
    <w:rsid w:val="004B6361"/>
    <w:rsid w:val="004B72A3"/>
    <w:rsid w:val="004C0127"/>
    <w:rsid w:val="004C181F"/>
    <w:rsid w:val="004C1BF0"/>
    <w:rsid w:val="004C3A02"/>
    <w:rsid w:val="004C51D0"/>
    <w:rsid w:val="004C6640"/>
    <w:rsid w:val="004C7111"/>
    <w:rsid w:val="004D10A3"/>
    <w:rsid w:val="004D1EC9"/>
    <w:rsid w:val="004D24E0"/>
    <w:rsid w:val="004D2B8C"/>
    <w:rsid w:val="004D2DB6"/>
    <w:rsid w:val="004D3F8C"/>
    <w:rsid w:val="004D52E9"/>
    <w:rsid w:val="004D5FE5"/>
    <w:rsid w:val="004D6E22"/>
    <w:rsid w:val="004D7E72"/>
    <w:rsid w:val="004E0D2C"/>
    <w:rsid w:val="004E1823"/>
    <w:rsid w:val="004E1E90"/>
    <w:rsid w:val="004E2DBE"/>
    <w:rsid w:val="004E5BE4"/>
    <w:rsid w:val="004E6F93"/>
    <w:rsid w:val="004E7441"/>
    <w:rsid w:val="004E7767"/>
    <w:rsid w:val="004E7917"/>
    <w:rsid w:val="004E7A64"/>
    <w:rsid w:val="004F1827"/>
    <w:rsid w:val="004F336C"/>
    <w:rsid w:val="004F370C"/>
    <w:rsid w:val="004F4BDF"/>
    <w:rsid w:val="004F6137"/>
    <w:rsid w:val="004F65D7"/>
    <w:rsid w:val="004F6CC0"/>
    <w:rsid w:val="004F749E"/>
    <w:rsid w:val="004F792E"/>
    <w:rsid w:val="004F7DA0"/>
    <w:rsid w:val="00500D0C"/>
    <w:rsid w:val="00501A74"/>
    <w:rsid w:val="005023C7"/>
    <w:rsid w:val="00502630"/>
    <w:rsid w:val="00504470"/>
    <w:rsid w:val="00505878"/>
    <w:rsid w:val="00507A8C"/>
    <w:rsid w:val="00510967"/>
    <w:rsid w:val="0051164F"/>
    <w:rsid w:val="00512727"/>
    <w:rsid w:val="00512E99"/>
    <w:rsid w:val="00513DBE"/>
    <w:rsid w:val="0051654A"/>
    <w:rsid w:val="005165C8"/>
    <w:rsid w:val="00520667"/>
    <w:rsid w:val="005255FF"/>
    <w:rsid w:val="005301CF"/>
    <w:rsid w:val="005344FE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B3D"/>
    <w:rsid w:val="00567CD7"/>
    <w:rsid w:val="00567D6D"/>
    <w:rsid w:val="0057011A"/>
    <w:rsid w:val="00570FD4"/>
    <w:rsid w:val="005711D6"/>
    <w:rsid w:val="00572872"/>
    <w:rsid w:val="005735EA"/>
    <w:rsid w:val="005744A3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1DAA"/>
    <w:rsid w:val="00584B0D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B56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27E3"/>
    <w:rsid w:val="005C72A1"/>
    <w:rsid w:val="005C7AC3"/>
    <w:rsid w:val="005D1352"/>
    <w:rsid w:val="005D28CB"/>
    <w:rsid w:val="005D3197"/>
    <w:rsid w:val="005D4B0E"/>
    <w:rsid w:val="005D5762"/>
    <w:rsid w:val="005D5988"/>
    <w:rsid w:val="005D6FA3"/>
    <w:rsid w:val="005D7AC2"/>
    <w:rsid w:val="005E049E"/>
    <w:rsid w:val="005E1704"/>
    <w:rsid w:val="005E2C02"/>
    <w:rsid w:val="005E2E27"/>
    <w:rsid w:val="005E4FBD"/>
    <w:rsid w:val="005E6863"/>
    <w:rsid w:val="005E6CBC"/>
    <w:rsid w:val="005F09B0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1F2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3757C"/>
    <w:rsid w:val="006376D5"/>
    <w:rsid w:val="006408D6"/>
    <w:rsid w:val="00640A0C"/>
    <w:rsid w:val="0064293D"/>
    <w:rsid w:val="00644204"/>
    <w:rsid w:val="0064426D"/>
    <w:rsid w:val="0064465D"/>
    <w:rsid w:val="00645211"/>
    <w:rsid w:val="00651648"/>
    <w:rsid w:val="006532CB"/>
    <w:rsid w:val="0065333F"/>
    <w:rsid w:val="00656399"/>
    <w:rsid w:val="0065712D"/>
    <w:rsid w:val="00657184"/>
    <w:rsid w:val="00657BAD"/>
    <w:rsid w:val="00657E98"/>
    <w:rsid w:val="00660326"/>
    <w:rsid w:val="00666451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43F"/>
    <w:rsid w:val="0068500A"/>
    <w:rsid w:val="00685793"/>
    <w:rsid w:val="006872A8"/>
    <w:rsid w:val="006929D0"/>
    <w:rsid w:val="00692D24"/>
    <w:rsid w:val="00694775"/>
    <w:rsid w:val="00694832"/>
    <w:rsid w:val="00694903"/>
    <w:rsid w:val="00694E20"/>
    <w:rsid w:val="00695262"/>
    <w:rsid w:val="006A066C"/>
    <w:rsid w:val="006A0A81"/>
    <w:rsid w:val="006A1094"/>
    <w:rsid w:val="006A12A6"/>
    <w:rsid w:val="006A4199"/>
    <w:rsid w:val="006A7498"/>
    <w:rsid w:val="006B10E0"/>
    <w:rsid w:val="006B2126"/>
    <w:rsid w:val="006B2AC6"/>
    <w:rsid w:val="006B3838"/>
    <w:rsid w:val="006B3CA0"/>
    <w:rsid w:val="006B3D27"/>
    <w:rsid w:val="006B4C4D"/>
    <w:rsid w:val="006B522C"/>
    <w:rsid w:val="006B6AF8"/>
    <w:rsid w:val="006C1AEB"/>
    <w:rsid w:val="006C2BFD"/>
    <w:rsid w:val="006C2E75"/>
    <w:rsid w:val="006C3ABB"/>
    <w:rsid w:val="006D0FA5"/>
    <w:rsid w:val="006D1295"/>
    <w:rsid w:val="006D1E1D"/>
    <w:rsid w:val="006D2BF6"/>
    <w:rsid w:val="006D3E07"/>
    <w:rsid w:val="006D5400"/>
    <w:rsid w:val="006D5647"/>
    <w:rsid w:val="006D5AA5"/>
    <w:rsid w:val="006D6A53"/>
    <w:rsid w:val="006D7893"/>
    <w:rsid w:val="006E047B"/>
    <w:rsid w:val="006E0515"/>
    <w:rsid w:val="006E0BE1"/>
    <w:rsid w:val="006E1E85"/>
    <w:rsid w:val="006E3A65"/>
    <w:rsid w:val="006E4FD4"/>
    <w:rsid w:val="006E5A0F"/>
    <w:rsid w:val="006E6F57"/>
    <w:rsid w:val="006E7075"/>
    <w:rsid w:val="006E7801"/>
    <w:rsid w:val="006F0EF3"/>
    <w:rsid w:val="006F1838"/>
    <w:rsid w:val="006F42E3"/>
    <w:rsid w:val="006F470A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0EEC"/>
    <w:rsid w:val="00712B0C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8B7"/>
    <w:rsid w:val="007324FA"/>
    <w:rsid w:val="007338FA"/>
    <w:rsid w:val="00735D68"/>
    <w:rsid w:val="00737A79"/>
    <w:rsid w:val="00740A3B"/>
    <w:rsid w:val="00740D55"/>
    <w:rsid w:val="00741C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984"/>
    <w:rsid w:val="00787F0B"/>
    <w:rsid w:val="00790A08"/>
    <w:rsid w:val="00790C73"/>
    <w:rsid w:val="00790CF6"/>
    <w:rsid w:val="00791B1F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1BD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1CC5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4E76"/>
    <w:rsid w:val="007E525A"/>
    <w:rsid w:val="007F0DC3"/>
    <w:rsid w:val="007F2BB2"/>
    <w:rsid w:val="007F5215"/>
    <w:rsid w:val="007F5334"/>
    <w:rsid w:val="007F7472"/>
    <w:rsid w:val="007F7959"/>
    <w:rsid w:val="0080096B"/>
    <w:rsid w:val="008027C7"/>
    <w:rsid w:val="00803E15"/>
    <w:rsid w:val="00804A3A"/>
    <w:rsid w:val="00804B8E"/>
    <w:rsid w:val="00804D48"/>
    <w:rsid w:val="008053AD"/>
    <w:rsid w:val="00805DC4"/>
    <w:rsid w:val="008063FA"/>
    <w:rsid w:val="00811DF2"/>
    <w:rsid w:val="0081323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8EF"/>
    <w:rsid w:val="00840C53"/>
    <w:rsid w:val="008420CC"/>
    <w:rsid w:val="0084303E"/>
    <w:rsid w:val="00844EF0"/>
    <w:rsid w:val="008459E5"/>
    <w:rsid w:val="00845D99"/>
    <w:rsid w:val="00846C16"/>
    <w:rsid w:val="00847246"/>
    <w:rsid w:val="00851A3A"/>
    <w:rsid w:val="00853D64"/>
    <w:rsid w:val="008540F6"/>
    <w:rsid w:val="00854CD5"/>
    <w:rsid w:val="00855D55"/>
    <w:rsid w:val="00856133"/>
    <w:rsid w:val="00856340"/>
    <w:rsid w:val="00856B34"/>
    <w:rsid w:val="0085705D"/>
    <w:rsid w:val="00863851"/>
    <w:rsid w:val="008668AB"/>
    <w:rsid w:val="00867732"/>
    <w:rsid w:val="00867A57"/>
    <w:rsid w:val="008708AD"/>
    <w:rsid w:val="00870DC0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5805"/>
    <w:rsid w:val="008964A9"/>
    <w:rsid w:val="0089697D"/>
    <w:rsid w:val="008971B7"/>
    <w:rsid w:val="008979B5"/>
    <w:rsid w:val="008A11AA"/>
    <w:rsid w:val="008A182D"/>
    <w:rsid w:val="008A1E40"/>
    <w:rsid w:val="008A3FA1"/>
    <w:rsid w:val="008A6520"/>
    <w:rsid w:val="008B0221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38B3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4B02"/>
    <w:rsid w:val="008D5122"/>
    <w:rsid w:val="008D6CC7"/>
    <w:rsid w:val="008D763C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07B30"/>
    <w:rsid w:val="00910325"/>
    <w:rsid w:val="009108BD"/>
    <w:rsid w:val="009113A2"/>
    <w:rsid w:val="00912978"/>
    <w:rsid w:val="0091300E"/>
    <w:rsid w:val="00913861"/>
    <w:rsid w:val="00917675"/>
    <w:rsid w:val="009212B4"/>
    <w:rsid w:val="00921CC1"/>
    <w:rsid w:val="00922519"/>
    <w:rsid w:val="009227EC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2520"/>
    <w:rsid w:val="009426D9"/>
    <w:rsid w:val="00942C50"/>
    <w:rsid w:val="00943B51"/>
    <w:rsid w:val="00944373"/>
    <w:rsid w:val="00946343"/>
    <w:rsid w:val="00950EE9"/>
    <w:rsid w:val="00951193"/>
    <w:rsid w:val="009512EC"/>
    <w:rsid w:val="00951ABD"/>
    <w:rsid w:val="0095240C"/>
    <w:rsid w:val="0095390E"/>
    <w:rsid w:val="009543AF"/>
    <w:rsid w:val="00954CDF"/>
    <w:rsid w:val="00955059"/>
    <w:rsid w:val="009566B7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338F"/>
    <w:rsid w:val="009743BF"/>
    <w:rsid w:val="0097452E"/>
    <w:rsid w:val="009755F3"/>
    <w:rsid w:val="009756E6"/>
    <w:rsid w:val="009756F5"/>
    <w:rsid w:val="009766FA"/>
    <w:rsid w:val="009778A2"/>
    <w:rsid w:val="00980357"/>
    <w:rsid w:val="00980DC4"/>
    <w:rsid w:val="00981EA5"/>
    <w:rsid w:val="00982E6C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A00"/>
    <w:rsid w:val="009A7797"/>
    <w:rsid w:val="009B1FD4"/>
    <w:rsid w:val="009B46BD"/>
    <w:rsid w:val="009B73B3"/>
    <w:rsid w:val="009B77B7"/>
    <w:rsid w:val="009C0275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5056"/>
    <w:rsid w:val="009D6F40"/>
    <w:rsid w:val="009E2EF1"/>
    <w:rsid w:val="009E33D9"/>
    <w:rsid w:val="009E4CB4"/>
    <w:rsid w:val="009E5C83"/>
    <w:rsid w:val="009E75B5"/>
    <w:rsid w:val="009E7A2D"/>
    <w:rsid w:val="009E7FDE"/>
    <w:rsid w:val="009F10D7"/>
    <w:rsid w:val="009F1156"/>
    <w:rsid w:val="009F1236"/>
    <w:rsid w:val="009F148F"/>
    <w:rsid w:val="009F52FC"/>
    <w:rsid w:val="009F53FC"/>
    <w:rsid w:val="009F5E65"/>
    <w:rsid w:val="009F793C"/>
    <w:rsid w:val="00A0102D"/>
    <w:rsid w:val="00A0376E"/>
    <w:rsid w:val="00A05380"/>
    <w:rsid w:val="00A0640E"/>
    <w:rsid w:val="00A0714D"/>
    <w:rsid w:val="00A07788"/>
    <w:rsid w:val="00A119C8"/>
    <w:rsid w:val="00A12605"/>
    <w:rsid w:val="00A14D00"/>
    <w:rsid w:val="00A17709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47F2"/>
    <w:rsid w:val="00A55AB5"/>
    <w:rsid w:val="00A5647A"/>
    <w:rsid w:val="00A60E2B"/>
    <w:rsid w:val="00A616B5"/>
    <w:rsid w:val="00A62E70"/>
    <w:rsid w:val="00A64C13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77C0D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3DA"/>
    <w:rsid w:val="00A9261D"/>
    <w:rsid w:val="00A9328B"/>
    <w:rsid w:val="00A94288"/>
    <w:rsid w:val="00A948B0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A5991"/>
    <w:rsid w:val="00AB1786"/>
    <w:rsid w:val="00AB2AB5"/>
    <w:rsid w:val="00AB2E80"/>
    <w:rsid w:val="00AB2FCB"/>
    <w:rsid w:val="00AB520A"/>
    <w:rsid w:val="00AB5FB2"/>
    <w:rsid w:val="00AB5FD4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63E2"/>
    <w:rsid w:val="00AC7F27"/>
    <w:rsid w:val="00AD0C67"/>
    <w:rsid w:val="00AD120B"/>
    <w:rsid w:val="00AD125F"/>
    <w:rsid w:val="00AD2744"/>
    <w:rsid w:val="00AD2959"/>
    <w:rsid w:val="00AD3860"/>
    <w:rsid w:val="00AD4080"/>
    <w:rsid w:val="00AD4866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3291"/>
    <w:rsid w:val="00AF5AC3"/>
    <w:rsid w:val="00B01CAD"/>
    <w:rsid w:val="00B05301"/>
    <w:rsid w:val="00B0556D"/>
    <w:rsid w:val="00B05C71"/>
    <w:rsid w:val="00B07D1B"/>
    <w:rsid w:val="00B10A01"/>
    <w:rsid w:val="00B11B38"/>
    <w:rsid w:val="00B136AC"/>
    <w:rsid w:val="00B13FF9"/>
    <w:rsid w:val="00B14822"/>
    <w:rsid w:val="00B14C67"/>
    <w:rsid w:val="00B157B3"/>
    <w:rsid w:val="00B21F08"/>
    <w:rsid w:val="00B22354"/>
    <w:rsid w:val="00B22BD5"/>
    <w:rsid w:val="00B243F2"/>
    <w:rsid w:val="00B25AA7"/>
    <w:rsid w:val="00B27AB8"/>
    <w:rsid w:val="00B30038"/>
    <w:rsid w:val="00B309B0"/>
    <w:rsid w:val="00B33D71"/>
    <w:rsid w:val="00B3523F"/>
    <w:rsid w:val="00B35B50"/>
    <w:rsid w:val="00B4419A"/>
    <w:rsid w:val="00B45085"/>
    <w:rsid w:val="00B471EB"/>
    <w:rsid w:val="00B47E1A"/>
    <w:rsid w:val="00B5102E"/>
    <w:rsid w:val="00B5364A"/>
    <w:rsid w:val="00B53BE7"/>
    <w:rsid w:val="00B53DFE"/>
    <w:rsid w:val="00B55267"/>
    <w:rsid w:val="00B565F1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1368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0F8"/>
    <w:rsid w:val="00BB4C61"/>
    <w:rsid w:val="00BB52E8"/>
    <w:rsid w:val="00BB600F"/>
    <w:rsid w:val="00BB6C88"/>
    <w:rsid w:val="00BB794A"/>
    <w:rsid w:val="00BB7A59"/>
    <w:rsid w:val="00BC0577"/>
    <w:rsid w:val="00BC333D"/>
    <w:rsid w:val="00BC3CDD"/>
    <w:rsid w:val="00BC5A7B"/>
    <w:rsid w:val="00BC600F"/>
    <w:rsid w:val="00BD07AC"/>
    <w:rsid w:val="00BD24B0"/>
    <w:rsid w:val="00BD313F"/>
    <w:rsid w:val="00BD486C"/>
    <w:rsid w:val="00BD6399"/>
    <w:rsid w:val="00BE018D"/>
    <w:rsid w:val="00BE2C44"/>
    <w:rsid w:val="00BE3305"/>
    <w:rsid w:val="00BE3B28"/>
    <w:rsid w:val="00BE3E93"/>
    <w:rsid w:val="00BE4AFF"/>
    <w:rsid w:val="00BE7379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1D3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5B6D"/>
    <w:rsid w:val="00C3715A"/>
    <w:rsid w:val="00C379FB"/>
    <w:rsid w:val="00C4137A"/>
    <w:rsid w:val="00C433C0"/>
    <w:rsid w:val="00C43E86"/>
    <w:rsid w:val="00C45547"/>
    <w:rsid w:val="00C4554D"/>
    <w:rsid w:val="00C45BB3"/>
    <w:rsid w:val="00C469B0"/>
    <w:rsid w:val="00C46BA8"/>
    <w:rsid w:val="00C47137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4475"/>
    <w:rsid w:val="00C65141"/>
    <w:rsid w:val="00C65BE4"/>
    <w:rsid w:val="00C67877"/>
    <w:rsid w:val="00C718EC"/>
    <w:rsid w:val="00C7350B"/>
    <w:rsid w:val="00C735D4"/>
    <w:rsid w:val="00C743BB"/>
    <w:rsid w:val="00C75543"/>
    <w:rsid w:val="00C75EDB"/>
    <w:rsid w:val="00C77443"/>
    <w:rsid w:val="00C77F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68B9"/>
    <w:rsid w:val="00CA0654"/>
    <w:rsid w:val="00CA06E6"/>
    <w:rsid w:val="00CA2836"/>
    <w:rsid w:val="00CA30FB"/>
    <w:rsid w:val="00CA34C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492B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5992"/>
    <w:rsid w:val="00CD6252"/>
    <w:rsid w:val="00CE018C"/>
    <w:rsid w:val="00CE0523"/>
    <w:rsid w:val="00CE2490"/>
    <w:rsid w:val="00CE2808"/>
    <w:rsid w:val="00CE4915"/>
    <w:rsid w:val="00CE713B"/>
    <w:rsid w:val="00CE72F2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3B83"/>
    <w:rsid w:val="00D045ED"/>
    <w:rsid w:val="00D04649"/>
    <w:rsid w:val="00D05444"/>
    <w:rsid w:val="00D064DB"/>
    <w:rsid w:val="00D068DC"/>
    <w:rsid w:val="00D06B59"/>
    <w:rsid w:val="00D11481"/>
    <w:rsid w:val="00D114A3"/>
    <w:rsid w:val="00D126A4"/>
    <w:rsid w:val="00D13084"/>
    <w:rsid w:val="00D13425"/>
    <w:rsid w:val="00D13F82"/>
    <w:rsid w:val="00D14A95"/>
    <w:rsid w:val="00D15593"/>
    <w:rsid w:val="00D1567C"/>
    <w:rsid w:val="00D15EFC"/>
    <w:rsid w:val="00D16B74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4C7B"/>
    <w:rsid w:val="00D56656"/>
    <w:rsid w:val="00D60A52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7720E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1BC9"/>
    <w:rsid w:val="00DA23A3"/>
    <w:rsid w:val="00DA245B"/>
    <w:rsid w:val="00DA59FB"/>
    <w:rsid w:val="00DA5ECA"/>
    <w:rsid w:val="00DA6C93"/>
    <w:rsid w:val="00DA6D6F"/>
    <w:rsid w:val="00DA7100"/>
    <w:rsid w:val="00DA712E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6FC8"/>
    <w:rsid w:val="00E07319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30F0"/>
    <w:rsid w:val="00E24151"/>
    <w:rsid w:val="00E2438B"/>
    <w:rsid w:val="00E27085"/>
    <w:rsid w:val="00E2751D"/>
    <w:rsid w:val="00E27919"/>
    <w:rsid w:val="00E309B2"/>
    <w:rsid w:val="00E30A7B"/>
    <w:rsid w:val="00E32EA8"/>
    <w:rsid w:val="00E33592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68EC"/>
    <w:rsid w:val="00E52CD0"/>
    <w:rsid w:val="00E57C25"/>
    <w:rsid w:val="00E61D0F"/>
    <w:rsid w:val="00E63EB1"/>
    <w:rsid w:val="00E64DD2"/>
    <w:rsid w:val="00E65373"/>
    <w:rsid w:val="00E65CFC"/>
    <w:rsid w:val="00E70AE6"/>
    <w:rsid w:val="00E70EBA"/>
    <w:rsid w:val="00E71BAB"/>
    <w:rsid w:val="00E72E68"/>
    <w:rsid w:val="00E7432B"/>
    <w:rsid w:val="00E7472D"/>
    <w:rsid w:val="00E76365"/>
    <w:rsid w:val="00E82D85"/>
    <w:rsid w:val="00E83241"/>
    <w:rsid w:val="00E832AC"/>
    <w:rsid w:val="00E83416"/>
    <w:rsid w:val="00E84546"/>
    <w:rsid w:val="00E8593E"/>
    <w:rsid w:val="00E85CB6"/>
    <w:rsid w:val="00E86756"/>
    <w:rsid w:val="00E87879"/>
    <w:rsid w:val="00E95FAF"/>
    <w:rsid w:val="00E963C4"/>
    <w:rsid w:val="00E96E1F"/>
    <w:rsid w:val="00E97F66"/>
    <w:rsid w:val="00EA09F9"/>
    <w:rsid w:val="00EA0A41"/>
    <w:rsid w:val="00EA1B34"/>
    <w:rsid w:val="00EA28F7"/>
    <w:rsid w:val="00EA2B35"/>
    <w:rsid w:val="00EA464B"/>
    <w:rsid w:val="00EA51A1"/>
    <w:rsid w:val="00EA623E"/>
    <w:rsid w:val="00EA6A7B"/>
    <w:rsid w:val="00EA72FE"/>
    <w:rsid w:val="00EA7EBD"/>
    <w:rsid w:val="00EB1466"/>
    <w:rsid w:val="00EB2A6A"/>
    <w:rsid w:val="00EB3318"/>
    <w:rsid w:val="00EB635C"/>
    <w:rsid w:val="00EB70C4"/>
    <w:rsid w:val="00EB79BD"/>
    <w:rsid w:val="00EB7A82"/>
    <w:rsid w:val="00EC0DAB"/>
    <w:rsid w:val="00EC1B31"/>
    <w:rsid w:val="00EC1D81"/>
    <w:rsid w:val="00EC323D"/>
    <w:rsid w:val="00EC39D2"/>
    <w:rsid w:val="00EC4FF7"/>
    <w:rsid w:val="00EC66C2"/>
    <w:rsid w:val="00EC73D7"/>
    <w:rsid w:val="00ED113A"/>
    <w:rsid w:val="00ED1394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E6F62"/>
    <w:rsid w:val="00EF255B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1B2F"/>
    <w:rsid w:val="00F125BF"/>
    <w:rsid w:val="00F1369F"/>
    <w:rsid w:val="00F1390C"/>
    <w:rsid w:val="00F14955"/>
    <w:rsid w:val="00F14B2E"/>
    <w:rsid w:val="00F14CCC"/>
    <w:rsid w:val="00F15CDC"/>
    <w:rsid w:val="00F1780D"/>
    <w:rsid w:val="00F20AD3"/>
    <w:rsid w:val="00F222C7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3478"/>
    <w:rsid w:val="00F544BF"/>
    <w:rsid w:val="00F54B05"/>
    <w:rsid w:val="00F54C08"/>
    <w:rsid w:val="00F54E64"/>
    <w:rsid w:val="00F55C88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30F5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98B"/>
    <w:rsid w:val="00F8226E"/>
    <w:rsid w:val="00F83BC9"/>
    <w:rsid w:val="00F83EB9"/>
    <w:rsid w:val="00F858E8"/>
    <w:rsid w:val="00F85D8F"/>
    <w:rsid w:val="00F86F5A"/>
    <w:rsid w:val="00F87A81"/>
    <w:rsid w:val="00F902F9"/>
    <w:rsid w:val="00F9148A"/>
    <w:rsid w:val="00F9524D"/>
    <w:rsid w:val="00F96C1C"/>
    <w:rsid w:val="00F96E93"/>
    <w:rsid w:val="00F972BC"/>
    <w:rsid w:val="00FA0D2D"/>
    <w:rsid w:val="00FA1EBC"/>
    <w:rsid w:val="00FA2DD5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DA2"/>
    <w:rsid w:val="00FD19E4"/>
    <w:rsid w:val="00FD1D15"/>
    <w:rsid w:val="00FD1F5C"/>
    <w:rsid w:val="00FD2F65"/>
    <w:rsid w:val="00FD3242"/>
    <w:rsid w:val="00FD3C7F"/>
    <w:rsid w:val="00FD4B5A"/>
    <w:rsid w:val="00FD6083"/>
    <w:rsid w:val="00FD6143"/>
    <w:rsid w:val="00FD629C"/>
    <w:rsid w:val="00FE0777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62FA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qFormat/>
    <w:rsid w:val="00926C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1405-DBEC-487B-AE9E-A1C6634B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16</cp:revision>
  <cp:lastPrinted>2017-06-02T05:02:00Z</cp:lastPrinted>
  <dcterms:created xsi:type="dcterms:W3CDTF">2017-07-31T09:16:00Z</dcterms:created>
  <dcterms:modified xsi:type="dcterms:W3CDTF">2018-01-26T06:30:00Z</dcterms:modified>
</cp:coreProperties>
</file>